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C67C" w14:textId="67F94E97" w:rsidR="00016AFD" w:rsidRDefault="007721AB" w:rsidP="00732C31">
      <w:pPr>
        <w:pStyle w:val="Ingenmellomrom"/>
        <w:rPr>
          <w:b/>
          <w:color w:val="00B050"/>
          <w:sz w:val="40"/>
          <w:szCs w:val="28"/>
        </w:rPr>
      </w:pPr>
      <w:r>
        <w:rPr>
          <w:b/>
          <w:color w:val="00B050"/>
          <w:sz w:val="40"/>
          <w:szCs w:val="28"/>
        </w:rPr>
        <w:t>Medlemsr</w:t>
      </w:r>
      <w:r w:rsidR="00242037" w:rsidRPr="0001120C">
        <w:rPr>
          <w:b/>
          <w:color w:val="00B050"/>
          <w:sz w:val="40"/>
          <w:szCs w:val="28"/>
        </w:rPr>
        <w:t xml:space="preserve">eferat fra </w:t>
      </w:r>
      <w:r w:rsidR="00BA14BE">
        <w:rPr>
          <w:b/>
          <w:color w:val="00B050"/>
          <w:sz w:val="40"/>
          <w:szCs w:val="28"/>
        </w:rPr>
        <w:t>markedsråds</w:t>
      </w:r>
      <w:r w:rsidR="00F60D83">
        <w:rPr>
          <w:b/>
          <w:color w:val="00B050"/>
          <w:sz w:val="40"/>
          <w:szCs w:val="28"/>
        </w:rPr>
        <w:t>m</w:t>
      </w:r>
      <w:r w:rsidR="00242037" w:rsidRPr="0001120C">
        <w:rPr>
          <w:b/>
          <w:color w:val="00B050"/>
          <w:sz w:val="40"/>
          <w:szCs w:val="28"/>
        </w:rPr>
        <w:t xml:space="preserve">øte </w:t>
      </w:r>
      <w:r w:rsidR="00CD707C">
        <w:rPr>
          <w:b/>
          <w:color w:val="00B050"/>
          <w:sz w:val="40"/>
          <w:szCs w:val="28"/>
        </w:rPr>
        <w:t>16.06</w:t>
      </w:r>
      <w:r w:rsidR="00541BBB">
        <w:rPr>
          <w:b/>
          <w:color w:val="00B050"/>
          <w:sz w:val="40"/>
          <w:szCs w:val="28"/>
        </w:rPr>
        <w:t>.2023</w:t>
      </w:r>
    </w:p>
    <w:p w14:paraId="051A3618" w14:textId="18AD5AB7" w:rsidR="00C5142A" w:rsidRPr="00921A37" w:rsidRDefault="00242037" w:rsidP="00732C31">
      <w:pPr>
        <w:pStyle w:val="Ingenmellomrom"/>
        <w:rPr>
          <w:b/>
          <w:color w:val="00B050"/>
        </w:rPr>
      </w:pPr>
      <w:r w:rsidRPr="00921A37">
        <w:rPr>
          <w:rFonts w:asciiTheme="minorHAnsi" w:hAnsiTheme="minorHAnsi" w:cstheme="minorHAnsi"/>
          <w:b/>
        </w:rPr>
        <w:t>Møtested:</w:t>
      </w:r>
      <w:r w:rsidR="00E17CD7" w:rsidRPr="00921A37">
        <w:rPr>
          <w:rFonts w:asciiTheme="minorHAnsi" w:hAnsiTheme="minorHAnsi" w:cstheme="minorHAnsi"/>
          <w:b/>
        </w:rPr>
        <w:t xml:space="preserve"> </w:t>
      </w:r>
      <w:r w:rsidR="00541BBB">
        <w:rPr>
          <w:rFonts w:asciiTheme="minorHAnsi" w:eastAsia="Bebas Neue" w:hAnsiTheme="minorHAnsi" w:cstheme="minorHAnsi"/>
          <w:b/>
          <w:color w:val="000000"/>
        </w:rPr>
        <w:t xml:space="preserve">TEAMS </w:t>
      </w:r>
    </w:p>
    <w:p w14:paraId="46D14A76" w14:textId="0BE21D37" w:rsidR="00231DA1" w:rsidRPr="00231DA1" w:rsidRDefault="00A0762F" w:rsidP="00732C31">
      <w:pPr>
        <w:spacing w:line="240" w:lineRule="auto"/>
      </w:pPr>
      <w:r w:rsidRPr="00F14C01">
        <w:rPr>
          <w:u w:val="single"/>
        </w:rPr>
        <w:t>Deltakere</w:t>
      </w:r>
      <w:r w:rsidR="00B90D9B" w:rsidRPr="00F14C01">
        <w:rPr>
          <w:u w:val="single"/>
        </w:rPr>
        <w:t>:</w:t>
      </w:r>
      <w:r w:rsidR="00B90D9B" w:rsidRPr="00077B8A">
        <w:t xml:space="preserve"> </w:t>
      </w:r>
      <w:r w:rsidR="00E94F7C" w:rsidRPr="00077B8A">
        <w:t>Leif Egil Grøtan</w:t>
      </w:r>
      <w:r w:rsidR="00541BBB">
        <w:t xml:space="preserve">, </w:t>
      </w:r>
      <w:r w:rsidR="00541BBB" w:rsidRPr="00077B8A">
        <w:t>Håvard Henriksen,</w:t>
      </w:r>
      <w:r w:rsidR="00541BBB">
        <w:t xml:space="preserve"> </w:t>
      </w:r>
      <w:r w:rsidR="00CD707C" w:rsidRPr="00077B8A">
        <w:t>Christian</w:t>
      </w:r>
      <w:r w:rsidR="00CD707C">
        <w:t xml:space="preserve"> M. </w:t>
      </w:r>
      <w:r w:rsidR="00CD707C" w:rsidRPr="00077B8A">
        <w:t>Nøkling</w:t>
      </w:r>
      <w:r w:rsidR="00CD707C" w:rsidRPr="00077B8A">
        <w:t xml:space="preserve"> </w:t>
      </w:r>
      <w:r w:rsidR="00541BBB" w:rsidRPr="00077B8A">
        <w:t>og Anne</w:t>
      </w:r>
      <w:r w:rsidR="00541BBB">
        <w:t>-</w:t>
      </w:r>
      <w:proofErr w:type="spellStart"/>
      <w:r w:rsidR="00541BBB">
        <w:t>Ch</w:t>
      </w:r>
      <w:proofErr w:type="spellEnd"/>
      <w:r w:rsidR="00541BBB" w:rsidRPr="00077B8A">
        <w:t xml:space="preserve"> Braastad</w:t>
      </w:r>
      <w:r w:rsidR="00541BBB" w:rsidRPr="00077B8A">
        <w:br/>
      </w:r>
      <w:r w:rsidR="00541BBB">
        <w:t xml:space="preserve">Ikke </w:t>
      </w:r>
      <w:proofErr w:type="gramStart"/>
      <w:r w:rsidR="00D52A06">
        <w:t>tilstede</w:t>
      </w:r>
      <w:proofErr w:type="gramEnd"/>
      <w:r w:rsidR="00541BBB">
        <w:t xml:space="preserve">: </w:t>
      </w:r>
      <w:r w:rsidR="00CD707C">
        <w:t>Kai Dysthe</w:t>
      </w:r>
    </w:p>
    <w:p w14:paraId="632B6ABF" w14:textId="77777777" w:rsidR="00C34F36" w:rsidRPr="00C34F36" w:rsidRDefault="002F6E30" w:rsidP="00732C31">
      <w:pPr>
        <w:pStyle w:val="Ingenmellomrom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Tilbakemeldinger</w:t>
      </w:r>
      <w:r w:rsidR="00C34F36" w:rsidRPr="00C34F36">
        <w:rPr>
          <w:b/>
          <w:sz w:val="28"/>
          <w:szCs w:val="28"/>
          <w:u w:val="single"/>
        </w:rPr>
        <w:t xml:space="preserve"> på referat fra </w:t>
      </w:r>
      <w:r w:rsidR="006379AE">
        <w:rPr>
          <w:b/>
          <w:sz w:val="28"/>
          <w:szCs w:val="28"/>
          <w:u w:val="single"/>
        </w:rPr>
        <w:t>siste møte</w:t>
      </w:r>
      <w:r w:rsidR="00114934">
        <w:rPr>
          <w:b/>
          <w:sz w:val="28"/>
          <w:szCs w:val="28"/>
          <w:u w:val="single"/>
        </w:rPr>
        <w:t xml:space="preserve"> </w:t>
      </w:r>
    </w:p>
    <w:p w14:paraId="4D303AD1" w14:textId="2D58E8FC" w:rsidR="00797EAD" w:rsidRDefault="00CD707C" w:rsidP="00732C31">
      <w:pPr>
        <w:pStyle w:val="Ingenmellomrom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Ingen tilbakemeldinger på siste referat</w:t>
      </w:r>
    </w:p>
    <w:p w14:paraId="4DE5E342" w14:textId="77777777" w:rsidR="007D0064" w:rsidRPr="007D0064" w:rsidRDefault="007D0064" w:rsidP="00732C31">
      <w:pPr>
        <w:pStyle w:val="Ingenmellomrom"/>
        <w:rPr>
          <w:rFonts w:asciiTheme="minorHAnsi" w:hAnsiTheme="minorHAnsi"/>
        </w:rPr>
      </w:pPr>
    </w:p>
    <w:p w14:paraId="32BB9962" w14:textId="5604B027" w:rsidR="008F30E7" w:rsidRDefault="005156C4" w:rsidP="00207A6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Resultat Glassfagkjeden FY 22/23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="0093512B">
        <w:rPr>
          <w:rFonts w:asciiTheme="minorHAnsi" w:hAnsiTheme="minorHAnsi" w:cstheme="minorHAnsi"/>
          <w:bCs/>
        </w:rPr>
        <w:t xml:space="preserve">De to første mnd. ligger Glassfagkjeden under </w:t>
      </w:r>
      <w:r w:rsidR="009207D3">
        <w:rPr>
          <w:rFonts w:asciiTheme="minorHAnsi" w:hAnsiTheme="minorHAnsi" w:cstheme="minorHAnsi"/>
          <w:bCs/>
        </w:rPr>
        <w:t xml:space="preserve">både i </w:t>
      </w:r>
      <w:r w:rsidR="0093512B">
        <w:rPr>
          <w:rFonts w:asciiTheme="minorHAnsi" w:hAnsiTheme="minorHAnsi" w:cstheme="minorHAnsi"/>
          <w:bCs/>
        </w:rPr>
        <w:t xml:space="preserve">budsjett og estimert </w:t>
      </w:r>
      <w:r w:rsidR="00207A65">
        <w:rPr>
          <w:rFonts w:asciiTheme="minorHAnsi" w:hAnsiTheme="minorHAnsi" w:cstheme="minorHAnsi"/>
          <w:bCs/>
        </w:rPr>
        <w:t xml:space="preserve">solgte </w:t>
      </w:r>
      <w:r w:rsidR="0093512B">
        <w:rPr>
          <w:rFonts w:asciiTheme="minorHAnsi" w:hAnsiTheme="minorHAnsi" w:cstheme="minorHAnsi"/>
          <w:bCs/>
        </w:rPr>
        <w:t>m</w:t>
      </w:r>
      <w:r w:rsidR="0093512B" w:rsidRPr="0093512B">
        <w:rPr>
          <w:rFonts w:asciiTheme="minorHAnsi" w:hAnsiTheme="minorHAnsi" w:cstheme="minorHAnsi"/>
          <w:bCs/>
          <w:vertAlign w:val="superscript"/>
        </w:rPr>
        <w:t>2</w:t>
      </w:r>
      <w:r w:rsidR="0093512B">
        <w:rPr>
          <w:rFonts w:asciiTheme="minorHAnsi" w:hAnsiTheme="minorHAnsi" w:cstheme="minorHAnsi"/>
          <w:bCs/>
        </w:rPr>
        <w:br/>
      </w:r>
      <w:r w:rsidR="009207D3">
        <w:rPr>
          <w:rFonts w:asciiTheme="minorHAnsi" w:hAnsiTheme="minorHAnsi" w:cstheme="minorHAnsi"/>
          <w:bCs/>
        </w:rPr>
        <w:t>Så her er det bare å jobbe på.</w:t>
      </w:r>
    </w:p>
    <w:p w14:paraId="0DF092DD" w14:textId="43719D04" w:rsidR="008F30E7" w:rsidRDefault="008F30E7" w:rsidP="008F30E7">
      <w:pPr>
        <w:rPr>
          <w:rFonts w:asciiTheme="minorHAnsi" w:hAnsiTheme="minorHAnsi" w:cstheme="minorHAnsi"/>
          <w:bCs/>
        </w:rPr>
      </w:pPr>
      <w:r w:rsidRPr="008F30E7">
        <w:rPr>
          <w:rFonts w:asciiTheme="minorHAnsi" w:hAnsiTheme="minorHAnsi" w:cstheme="minorHAnsi"/>
          <w:b/>
          <w:sz w:val="28"/>
          <w:szCs w:val="28"/>
          <w:u w:val="single"/>
        </w:rPr>
        <w:t>NY herdeovn i Elverum</w:t>
      </w:r>
      <w:r>
        <w:rPr>
          <w:rFonts w:asciiTheme="minorHAnsi" w:hAnsiTheme="minorHAnsi" w:cstheme="minorHAnsi"/>
          <w:bCs/>
        </w:rPr>
        <w:br/>
      </w:r>
      <w:r w:rsidRPr="008F30E7">
        <w:rPr>
          <w:rFonts w:asciiTheme="minorHAnsi" w:hAnsiTheme="minorHAnsi" w:cstheme="minorHAnsi"/>
          <w:bCs/>
        </w:rPr>
        <w:t xml:space="preserve">Oven kan herde fra størrelser 100 x </w:t>
      </w:r>
      <w:r w:rsidRPr="008F30E7">
        <w:rPr>
          <w:rFonts w:asciiTheme="minorHAnsi" w:hAnsiTheme="minorHAnsi" w:cstheme="minorHAnsi"/>
          <w:bCs/>
        </w:rPr>
        <w:t>300 og</w:t>
      </w:r>
      <w:r w:rsidRPr="008F30E7">
        <w:rPr>
          <w:rFonts w:asciiTheme="minorHAnsi" w:hAnsiTheme="minorHAnsi" w:cstheme="minorHAnsi"/>
          <w:bCs/>
        </w:rPr>
        <w:t xml:space="preserve"> opp til 2.440 x 5.000 millimeter. </w:t>
      </w:r>
      <w:r w:rsidRPr="008F30E7">
        <w:rPr>
          <w:rFonts w:asciiTheme="minorHAnsi" w:hAnsiTheme="minorHAnsi" w:cstheme="minorHAnsi"/>
          <w:bCs/>
        </w:rPr>
        <w:br/>
        <w:t>Glasstykkelsene kan variere fra 4 til 19 millimeter float og 4 til 10 millimeter for belagte glass.</w:t>
      </w:r>
      <w:r>
        <w:rPr>
          <w:rFonts w:asciiTheme="minorHAnsi" w:hAnsiTheme="minorHAnsi" w:cstheme="minorHAnsi"/>
          <w:bCs/>
        </w:rPr>
        <w:t xml:space="preserve"> </w:t>
      </w:r>
      <w:r w:rsidRPr="008F30E7">
        <w:rPr>
          <w:rFonts w:asciiTheme="minorHAnsi" w:hAnsiTheme="minorHAnsi" w:cstheme="minorHAnsi"/>
          <w:bCs/>
        </w:rPr>
        <w:t xml:space="preserve">Herdeprosessen styres av maskinen som på forhånd er stilt inn med opplysninger om glasstype, tykkelse og størrelse. </w:t>
      </w:r>
      <w:r>
        <w:rPr>
          <w:rFonts w:asciiTheme="minorHAnsi" w:hAnsiTheme="minorHAnsi" w:cstheme="minorHAnsi"/>
          <w:bCs/>
        </w:rPr>
        <w:t xml:space="preserve"> </w:t>
      </w:r>
      <w:r w:rsidRPr="008F30E7">
        <w:rPr>
          <w:rFonts w:asciiTheme="minorHAnsi" w:hAnsiTheme="minorHAnsi" w:cstheme="minorHAnsi"/>
          <w:bCs/>
        </w:rPr>
        <w:t xml:space="preserve">Maskinen styrer selv over og under oppvarming samt nedkjøling. </w:t>
      </w:r>
      <w:r w:rsidRPr="008F30E7">
        <w:rPr>
          <w:rFonts w:asciiTheme="minorHAnsi" w:hAnsiTheme="minorHAnsi" w:cstheme="minorHAnsi"/>
          <w:bCs/>
        </w:rPr>
        <w:br/>
        <w:t>Sensorsystemer kontrollerer herdeprosessen og sørger for plane herdet glass av høy optisk kvalitet.</w:t>
      </w:r>
    </w:p>
    <w:p w14:paraId="3995A3A0" w14:textId="05FE3282" w:rsidR="008F30E7" w:rsidRPr="008F30E7" w:rsidRDefault="008F30E7" w:rsidP="008F30E7">
      <w:pPr>
        <w:rPr>
          <w:rFonts w:asciiTheme="minorHAnsi" w:hAnsiTheme="minorHAnsi" w:cstheme="minorHAnsi"/>
          <w:bCs/>
        </w:rPr>
      </w:pPr>
      <w:r w:rsidRPr="008F30E7">
        <w:rPr>
          <w:rFonts w:asciiTheme="minorHAnsi" w:hAnsiTheme="minorHAnsi" w:cstheme="minorHAnsi"/>
          <w:b/>
          <w:sz w:val="28"/>
          <w:szCs w:val="28"/>
          <w:u w:val="single"/>
        </w:rPr>
        <w:t>Videre planer</w:t>
      </w:r>
      <w:r>
        <w:rPr>
          <w:rFonts w:asciiTheme="minorHAnsi" w:hAnsiTheme="minorHAnsi" w:cstheme="minorHAnsi"/>
          <w:bCs/>
        </w:rPr>
        <w:br/>
      </w:r>
      <w:r w:rsidRPr="008F30E7">
        <w:rPr>
          <w:rFonts w:asciiTheme="minorHAnsi" w:hAnsiTheme="minorHAnsi" w:cstheme="minorHAnsi"/>
          <w:bCs/>
          <w:lang w:val="nn-NO"/>
        </w:rPr>
        <w:t>- Bytte ut dagens x-</w:t>
      </w:r>
      <w:proofErr w:type="spellStart"/>
      <w:r w:rsidRPr="008F30E7">
        <w:rPr>
          <w:rFonts w:asciiTheme="minorHAnsi" w:hAnsiTheme="minorHAnsi" w:cstheme="minorHAnsi"/>
          <w:bCs/>
          <w:lang w:val="nn-NO"/>
        </w:rPr>
        <w:t>båndsliper</w:t>
      </w:r>
      <w:proofErr w:type="spellEnd"/>
      <w:r>
        <w:rPr>
          <w:rFonts w:asciiTheme="minorHAnsi" w:hAnsiTheme="minorHAnsi" w:cstheme="minorHAnsi"/>
          <w:bCs/>
        </w:rPr>
        <w:br/>
      </w:r>
      <w:r w:rsidRPr="008F30E7">
        <w:rPr>
          <w:rFonts w:asciiTheme="minorHAnsi" w:hAnsiTheme="minorHAnsi" w:cstheme="minorHAnsi"/>
          <w:bCs/>
          <w:lang w:val="nn-NO"/>
        </w:rPr>
        <w:t xml:space="preserve">- Ny </w:t>
      </w:r>
      <w:proofErr w:type="spellStart"/>
      <w:r w:rsidRPr="008F30E7">
        <w:rPr>
          <w:rFonts w:asciiTheme="minorHAnsi" w:hAnsiTheme="minorHAnsi" w:cstheme="minorHAnsi"/>
          <w:bCs/>
          <w:lang w:val="nn-NO"/>
        </w:rPr>
        <w:t>scanner</w:t>
      </w:r>
      <w:proofErr w:type="spellEnd"/>
      <w:r w:rsidRPr="008F30E7">
        <w:rPr>
          <w:rFonts w:asciiTheme="minorHAnsi" w:hAnsiTheme="minorHAnsi" w:cstheme="minorHAnsi"/>
          <w:bCs/>
          <w:lang w:val="nn-NO"/>
        </w:rPr>
        <w:t xml:space="preserve"> for å sjekke </w:t>
      </w:r>
      <w:proofErr w:type="spellStart"/>
      <w:r w:rsidRPr="008F30E7">
        <w:rPr>
          <w:rFonts w:asciiTheme="minorHAnsi" w:hAnsiTheme="minorHAnsi" w:cstheme="minorHAnsi"/>
          <w:bCs/>
          <w:lang w:val="nn-NO"/>
        </w:rPr>
        <w:t>ujevnheter</w:t>
      </w:r>
      <w:proofErr w:type="spellEnd"/>
      <w:r w:rsidRPr="008F30E7">
        <w:rPr>
          <w:rFonts w:asciiTheme="minorHAnsi" w:hAnsiTheme="minorHAnsi" w:cstheme="minorHAnsi"/>
          <w:bCs/>
          <w:lang w:val="nn-NO"/>
        </w:rPr>
        <w:t>/herdebølger</w:t>
      </w:r>
      <w:r>
        <w:rPr>
          <w:rFonts w:asciiTheme="minorHAnsi" w:hAnsiTheme="minorHAnsi" w:cstheme="minorHAnsi"/>
          <w:bCs/>
        </w:rPr>
        <w:br/>
      </w:r>
      <w:r w:rsidRPr="008F30E7">
        <w:rPr>
          <w:rFonts w:asciiTheme="minorHAnsi" w:hAnsiTheme="minorHAnsi" w:cstheme="minorHAnsi"/>
          <w:bCs/>
          <w:lang w:val="nn-NO"/>
        </w:rPr>
        <w:t xml:space="preserve">- Automatisk påføring for </w:t>
      </w:r>
      <w:proofErr w:type="spellStart"/>
      <w:r w:rsidRPr="008F30E7">
        <w:rPr>
          <w:rFonts w:asciiTheme="minorHAnsi" w:hAnsiTheme="minorHAnsi" w:cstheme="minorHAnsi"/>
          <w:bCs/>
          <w:lang w:val="nn-NO"/>
        </w:rPr>
        <w:t>Butyl</w:t>
      </w:r>
      <w:proofErr w:type="spellEnd"/>
      <w:r w:rsidRPr="008F30E7">
        <w:rPr>
          <w:rFonts w:asciiTheme="minorHAnsi" w:hAnsiTheme="minorHAnsi" w:cstheme="minorHAnsi"/>
          <w:bCs/>
          <w:lang w:val="nn-NO"/>
        </w:rPr>
        <w:t xml:space="preserve"> for isoler</w:t>
      </w:r>
      <w:r>
        <w:rPr>
          <w:rFonts w:asciiTheme="minorHAnsi" w:hAnsiTheme="minorHAnsi" w:cstheme="minorHAnsi"/>
          <w:bCs/>
        </w:rPr>
        <w:br/>
      </w:r>
      <w:r w:rsidRPr="008F30E7">
        <w:rPr>
          <w:rFonts w:asciiTheme="minorHAnsi" w:hAnsiTheme="minorHAnsi" w:cstheme="minorHAnsi"/>
          <w:bCs/>
          <w:lang w:val="nn-NO"/>
        </w:rPr>
        <w:t>- Ny robot for forsegling for isoler</w:t>
      </w:r>
      <w:r>
        <w:rPr>
          <w:rFonts w:asciiTheme="minorHAnsi" w:hAnsiTheme="minorHAnsi" w:cstheme="minorHAnsi"/>
          <w:bCs/>
        </w:rPr>
        <w:br/>
      </w:r>
      <w:r w:rsidRPr="008F30E7">
        <w:rPr>
          <w:rFonts w:asciiTheme="minorHAnsi" w:hAnsiTheme="minorHAnsi" w:cstheme="minorHAnsi"/>
          <w:bCs/>
          <w:lang w:val="nn-NO"/>
        </w:rPr>
        <w:t xml:space="preserve">- </w:t>
      </w:r>
      <w:r w:rsidRPr="008F30E7">
        <w:rPr>
          <w:rFonts w:asciiTheme="minorHAnsi" w:hAnsiTheme="minorHAnsi" w:cstheme="minorHAnsi"/>
          <w:bCs/>
        </w:rPr>
        <w:t>4-sidig horisontal/vertikal polering</w:t>
      </w:r>
      <w:r>
        <w:rPr>
          <w:rFonts w:asciiTheme="minorHAnsi" w:hAnsiTheme="minorHAnsi" w:cstheme="minorHAnsi"/>
          <w:bCs/>
        </w:rPr>
        <w:br/>
      </w:r>
      <w:r w:rsidRPr="008F30E7">
        <w:rPr>
          <w:rFonts w:asciiTheme="minorHAnsi" w:hAnsiTheme="minorHAnsi" w:cstheme="minorHAnsi"/>
          <w:bCs/>
        </w:rPr>
        <w:t>Videre på planer for 2025 – ny lamineringslinje og skjærebord for laminat</w:t>
      </w:r>
    </w:p>
    <w:p w14:paraId="14E30ED4" w14:textId="072EDD38" w:rsidR="00207A65" w:rsidRDefault="009F1E19" w:rsidP="00207A65">
      <w:pPr>
        <w:rPr>
          <w:rFonts w:asciiTheme="minorHAnsi" w:hAnsiTheme="minorHAnsi" w:cstheme="minorHAnsi"/>
          <w:bCs/>
        </w:rPr>
      </w:pPr>
      <w:r w:rsidRPr="009F1E19">
        <w:rPr>
          <w:rFonts w:asciiTheme="minorHAnsi" w:hAnsiTheme="minorHAnsi" w:cstheme="minorHAnsi"/>
          <w:b/>
          <w:sz w:val="28"/>
          <w:szCs w:val="28"/>
          <w:u w:val="single"/>
        </w:rPr>
        <w:t>Årsmøte 2024 – Polen - TORSDAG 25.01- SØNDAG 28.01.2024</w:t>
      </w:r>
      <w:r w:rsidRPr="009F1E19">
        <w:rPr>
          <w:rFonts w:asciiTheme="minorHAnsi" w:hAnsiTheme="minorHAnsi" w:cstheme="minorHAnsi"/>
          <w:bCs/>
        </w:rPr>
        <w:br/>
      </w:r>
      <w:r w:rsidR="00057C30">
        <w:rPr>
          <w:rFonts w:asciiTheme="minorHAnsi" w:hAnsiTheme="minorHAnsi" w:cstheme="minorHAnsi"/>
          <w:bCs/>
        </w:rPr>
        <w:t>Til sammen</w:t>
      </w:r>
      <w:r w:rsidR="00207A65">
        <w:rPr>
          <w:rFonts w:asciiTheme="minorHAnsi" w:hAnsiTheme="minorHAnsi" w:cstheme="minorHAnsi"/>
          <w:bCs/>
        </w:rPr>
        <w:t xml:space="preserve"> nå er det 22 glassmesterfirma som er med, totalt 36 personer</w:t>
      </w:r>
      <w:r w:rsidR="00207A65">
        <w:rPr>
          <w:rFonts w:asciiTheme="minorHAnsi" w:hAnsiTheme="minorHAnsi" w:cstheme="minorHAnsi"/>
          <w:bCs/>
        </w:rPr>
        <w:br/>
        <w:t>Pris per person er redusert til 21</w:t>
      </w:r>
      <w:r w:rsidR="00546862">
        <w:rPr>
          <w:rFonts w:asciiTheme="minorHAnsi" w:hAnsiTheme="minorHAnsi" w:cstheme="minorHAnsi"/>
          <w:bCs/>
        </w:rPr>
        <w:t xml:space="preserve"> </w:t>
      </w:r>
      <w:r w:rsidR="00207A65">
        <w:rPr>
          <w:rFonts w:asciiTheme="minorHAnsi" w:hAnsiTheme="minorHAnsi" w:cstheme="minorHAnsi"/>
          <w:bCs/>
        </w:rPr>
        <w:t>600 i enkeltrom og 19</w:t>
      </w:r>
      <w:r w:rsidR="00546862">
        <w:rPr>
          <w:rFonts w:asciiTheme="minorHAnsi" w:hAnsiTheme="minorHAnsi" w:cstheme="minorHAnsi"/>
          <w:bCs/>
        </w:rPr>
        <w:t xml:space="preserve"> </w:t>
      </w:r>
      <w:r w:rsidR="00207A65">
        <w:rPr>
          <w:rFonts w:asciiTheme="minorHAnsi" w:hAnsiTheme="minorHAnsi" w:cstheme="minorHAnsi"/>
          <w:bCs/>
        </w:rPr>
        <w:t xml:space="preserve">600 i dobbeltrom. </w:t>
      </w:r>
      <w:r w:rsidR="00546862">
        <w:rPr>
          <w:rFonts w:asciiTheme="minorHAnsi" w:hAnsiTheme="minorHAnsi" w:cstheme="minorHAnsi"/>
          <w:bCs/>
        </w:rPr>
        <w:br/>
      </w:r>
      <w:r w:rsidR="00207A65">
        <w:rPr>
          <w:rFonts w:asciiTheme="minorHAnsi" w:hAnsiTheme="minorHAnsi" w:cstheme="minorHAnsi"/>
          <w:bCs/>
        </w:rPr>
        <w:t>Det er ca. 2 200 kr. lavere enn opprinnelig samtidig som vi har klart å opprettholde det oppsatte program</w:t>
      </w:r>
      <w:r w:rsidR="00546862">
        <w:rPr>
          <w:rFonts w:asciiTheme="minorHAnsi" w:hAnsiTheme="minorHAnsi" w:cstheme="minorHAnsi"/>
          <w:bCs/>
        </w:rPr>
        <w:t>.</w:t>
      </w:r>
    </w:p>
    <w:p w14:paraId="3ABBC574" w14:textId="16D8D04B" w:rsidR="007B114F" w:rsidRPr="009207D3" w:rsidRDefault="00546862" w:rsidP="009F1E1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Jeg vil de nærmeste dagene få faktura fra BRAVE på 30% av totalkostnad fra Brave og vil i den forbindelse i august fakturere alle som skal være med 50% av deltagerkost. De resterende 50% skal betales i januar.</w:t>
      </w:r>
      <w:r>
        <w:rPr>
          <w:rFonts w:asciiTheme="minorHAnsi" w:hAnsiTheme="minorHAnsi" w:cstheme="minorHAnsi"/>
          <w:bCs/>
        </w:rPr>
        <w:br/>
      </w:r>
      <w:r w:rsidR="009207D3">
        <w:rPr>
          <w:rFonts w:asciiTheme="minorHAnsi" w:hAnsiTheme="minorHAnsi" w:cstheme="minorHAnsi"/>
          <w:bCs/>
        </w:rPr>
        <w:br/>
      </w:r>
      <w:r w:rsidR="00057C30">
        <w:rPr>
          <w:rFonts w:asciiTheme="minorHAnsi" w:hAnsiTheme="minorHAnsi" w:cstheme="minorHAnsi"/>
          <w:bCs/>
        </w:rPr>
        <w:t xml:space="preserve">Det er også sendt ut en egen innkalling til de som ikke har meldt seg på turen til Polen for Årsmøte </w:t>
      </w:r>
      <w:r w:rsidR="009207D3">
        <w:rPr>
          <w:rFonts w:asciiTheme="minorHAnsi" w:hAnsiTheme="minorHAnsi" w:cstheme="minorHAnsi"/>
          <w:bCs/>
        </w:rPr>
        <w:br/>
      </w:r>
      <w:r w:rsidR="008F30E7" w:rsidRPr="00057C30">
        <w:rPr>
          <w:rFonts w:asciiTheme="minorHAnsi" w:hAnsiTheme="minorHAnsi" w:cstheme="minorHAnsi"/>
          <w:b/>
          <w:u w:val="single"/>
        </w:rPr>
        <w:t>torsdag</w:t>
      </w:r>
      <w:r w:rsidR="00057C30" w:rsidRPr="00057C30">
        <w:rPr>
          <w:rFonts w:asciiTheme="minorHAnsi" w:hAnsiTheme="minorHAnsi" w:cstheme="minorHAnsi"/>
          <w:b/>
          <w:u w:val="single"/>
        </w:rPr>
        <w:t xml:space="preserve"> 25 januar 2024</w:t>
      </w:r>
      <w:r w:rsidR="00057C30">
        <w:rPr>
          <w:rFonts w:asciiTheme="minorHAnsi" w:hAnsiTheme="minorHAnsi" w:cstheme="minorHAnsi"/>
          <w:bCs/>
        </w:rPr>
        <w:t xml:space="preserve">. NB – det er møteplikt for alle på Årsmøte – ref.§. 7 i vedtektene </w:t>
      </w:r>
      <w:r w:rsidR="009207D3">
        <w:rPr>
          <w:rFonts w:asciiTheme="minorHAnsi" w:hAnsiTheme="minorHAnsi" w:cstheme="minorHAnsi"/>
          <w:bCs/>
        </w:rPr>
        <w:br/>
      </w:r>
      <w:r w:rsidR="00057C30">
        <w:rPr>
          <w:rFonts w:asciiTheme="minorHAnsi" w:hAnsiTheme="minorHAnsi" w:cstheme="minorHAnsi"/>
          <w:bCs/>
        </w:rPr>
        <w:t xml:space="preserve">– de som ikke møter blir </w:t>
      </w:r>
      <w:proofErr w:type="spellStart"/>
      <w:r w:rsidR="00057C30">
        <w:rPr>
          <w:rFonts w:asciiTheme="minorHAnsi" w:hAnsiTheme="minorHAnsi" w:cstheme="minorHAnsi"/>
          <w:bCs/>
        </w:rPr>
        <w:t>fakt</w:t>
      </w:r>
      <w:proofErr w:type="spellEnd"/>
      <w:r w:rsidR="00057C30">
        <w:rPr>
          <w:rFonts w:asciiTheme="minorHAnsi" w:hAnsiTheme="minorHAnsi" w:cstheme="minorHAnsi"/>
          <w:bCs/>
        </w:rPr>
        <w:t xml:space="preserve">. kr. 5000,- Deltageravgiften for Årsmøte torsdag er </w:t>
      </w:r>
      <w:r w:rsidR="009207D3">
        <w:rPr>
          <w:rFonts w:asciiTheme="minorHAnsi" w:hAnsiTheme="minorHAnsi" w:cstheme="minorHAnsi"/>
          <w:bCs/>
        </w:rPr>
        <w:t xml:space="preserve">satt til </w:t>
      </w:r>
      <w:r w:rsidR="00057C30">
        <w:rPr>
          <w:rFonts w:asciiTheme="minorHAnsi" w:hAnsiTheme="minorHAnsi" w:cstheme="minorHAnsi"/>
          <w:bCs/>
        </w:rPr>
        <w:t>kr. 1700,-</w:t>
      </w:r>
    </w:p>
    <w:p w14:paraId="321C24E9" w14:textId="35CCA246" w:rsidR="00057C30" w:rsidRDefault="009F1E19" w:rsidP="009F1E19">
      <w:pPr>
        <w:rPr>
          <w:rFonts w:asciiTheme="minorHAnsi" w:hAnsiTheme="minorHAnsi" w:cstheme="minorHAnsi"/>
          <w:bCs/>
        </w:rPr>
      </w:pPr>
      <w:proofErr w:type="spellStart"/>
      <w:r w:rsidRPr="009F1E19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Regionsmøter</w:t>
      </w:r>
      <w:proofErr w:type="spellEnd"/>
      <w:r w:rsidRPr="009F1E19">
        <w:rPr>
          <w:rFonts w:asciiTheme="minorHAnsi" w:hAnsiTheme="minorHAnsi" w:cstheme="minorHAnsi"/>
          <w:b/>
          <w:sz w:val="28"/>
          <w:szCs w:val="28"/>
          <w:u w:val="single"/>
        </w:rPr>
        <w:t xml:space="preserve"> 2023</w:t>
      </w:r>
      <w:r w:rsidRPr="009F1E19">
        <w:rPr>
          <w:rFonts w:asciiTheme="minorHAnsi" w:hAnsiTheme="minorHAnsi" w:cstheme="minorHAnsi"/>
          <w:bCs/>
        </w:rPr>
        <w:t xml:space="preserve"> Høstferie – uke 40, 2-6/10 og uke 41, 9-13.10</w:t>
      </w:r>
      <w:bookmarkStart w:id="0" w:name="_Hlk128659987"/>
      <w:r w:rsidR="009207D3">
        <w:rPr>
          <w:rFonts w:asciiTheme="minorHAnsi" w:hAnsiTheme="minorHAnsi" w:cstheme="minorHAnsi"/>
          <w:bCs/>
        </w:rPr>
        <w:br/>
      </w:r>
      <w:r w:rsidR="00057C30">
        <w:rPr>
          <w:rFonts w:asciiTheme="minorHAnsi" w:hAnsiTheme="minorHAnsi" w:cstheme="minorHAnsi"/>
          <w:bCs/>
        </w:rPr>
        <w:t>Invitasjon til høstens møter er nå sendt ut – ikke så mange som har svart ennå, men jeg vet at dette tar tid.</w:t>
      </w:r>
      <w:r w:rsidR="00057C30">
        <w:rPr>
          <w:rFonts w:asciiTheme="minorHAnsi" w:hAnsiTheme="minorHAnsi" w:cstheme="minorHAnsi"/>
          <w:bCs/>
        </w:rPr>
        <w:br/>
        <w:t>Håper imidlertid at dere har notert dere datoene for deres region</w:t>
      </w:r>
    </w:p>
    <w:p w14:paraId="61346F93" w14:textId="0C76349C" w:rsidR="009F1E19" w:rsidRPr="009F1E19" w:rsidRDefault="009F1E19" w:rsidP="009F1E19">
      <w:pPr>
        <w:rPr>
          <w:rFonts w:asciiTheme="minorHAnsi" w:hAnsiTheme="minorHAnsi" w:cstheme="minorHAnsi"/>
          <w:bCs/>
        </w:rPr>
      </w:pPr>
      <w:r w:rsidRPr="009F1E19">
        <w:rPr>
          <w:rFonts w:asciiTheme="minorHAnsi" w:hAnsiTheme="minorHAnsi" w:cstheme="minorHAnsi"/>
          <w:bCs/>
        </w:rPr>
        <w:t>Region Midt/Nord – September uke 3</w:t>
      </w:r>
      <w:r w:rsidR="005A563A">
        <w:rPr>
          <w:rFonts w:asciiTheme="minorHAnsi" w:hAnsiTheme="minorHAnsi" w:cstheme="minorHAnsi"/>
          <w:bCs/>
        </w:rPr>
        <w:t>7</w:t>
      </w:r>
      <w:r w:rsidRPr="009F1E19">
        <w:rPr>
          <w:rFonts w:asciiTheme="minorHAnsi" w:hAnsiTheme="minorHAnsi" w:cstheme="minorHAnsi"/>
          <w:bCs/>
        </w:rPr>
        <w:t>(</w:t>
      </w:r>
      <w:r w:rsidR="005A563A">
        <w:rPr>
          <w:rFonts w:asciiTheme="minorHAnsi" w:hAnsiTheme="minorHAnsi" w:cstheme="minorHAnsi"/>
          <w:bCs/>
        </w:rPr>
        <w:t>15</w:t>
      </w:r>
      <w:r w:rsidRPr="009F1E19">
        <w:rPr>
          <w:rFonts w:asciiTheme="minorHAnsi" w:hAnsiTheme="minorHAnsi" w:cstheme="minorHAnsi"/>
          <w:bCs/>
        </w:rPr>
        <w:t>-</w:t>
      </w:r>
      <w:r w:rsidR="0010254B">
        <w:rPr>
          <w:rFonts w:asciiTheme="minorHAnsi" w:hAnsiTheme="minorHAnsi" w:cstheme="minorHAnsi"/>
          <w:bCs/>
        </w:rPr>
        <w:t>16</w:t>
      </w:r>
      <w:r w:rsidRPr="009F1E19">
        <w:rPr>
          <w:rFonts w:asciiTheme="minorHAnsi" w:hAnsiTheme="minorHAnsi" w:cstheme="minorHAnsi"/>
          <w:bCs/>
        </w:rPr>
        <w:t>.09</w:t>
      </w:r>
      <w:r w:rsidR="005A563A">
        <w:rPr>
          <w:rFonts w:asciiTheme="minorHAnsi" w:hAnsiTheme="minorHAnsi" w:cstheme="minorHAnsi"/>
          <w:bCs/>
        </w:rPr>
        <w:t>)</w:t>
      </w:r>
      <w:r w:rsidR="00F85ABA">
        <w:rPr>
          <w:rFonts w:asciiTheme="minorHAnsi" w:hAnsiTheme="minorHAnsi" w:cstheme="minorHAnsi"/>
          <w:bCs/>
        </w:rPr>
        <w:t xml:space="preserve">- </w:t>
      </w:r>
      <w:proofErr w:type="spellStart"/>
      <w:r w:rsidR="00F85ABA">
        <w:rPr>
          <w:rFonts w:asciiTheme="minorHAnsi" w:hAnsiTheme="minorHAnsi" w:cstheme="minorHAnsi"/>
          <w:bCs/>
        </w:rPr>
        <w:t>Trømsø</w:t>
      </w:r>
      <w:proofErr w:type="spellEnd"/>
      <w:r w:rsidR="00F85ABA">
        <w:rPr>
          <w:rFonts w:asciiTheme="minorHAnsi" w:hAnsiTheme="minorHAnsi" w:cstheme="minorHAnsi"/>
          <w:bCs/>
        </w:rPr>
        <w:t xml:space="preserve"> - Scandic Ishavshotellet </w:t>
      </w:r>
      <w:r>
        <w:rPr>
          <w:rFonts w:asciiTheme="minorHAnsi" w:hAnsiTheme="minorHAnsi" w:cstheme="minorHAnsi"/>
          <w:bCs/>
        </w:rPr>
        <w:br/>
      </w:r>
      <w:r w:rsidRPr="009F1E19">
        <w:rPr>
          <w:rFonts w:asciiTheme="minorHAnsi" w:hAnsiTheme="minorHAnsi" w:cstheme="minorHAnsi"/>
          <w:bCs/>
        </w:rPr>
        <w:t xml:space="preserve">Region Vest – Oktober uke </w:t>
      </w:r>
      <w:r w:rsidR="00084E0F">
        <w:rPr>
          <w:rFonts w:asciiTheme="minorHAnsi" w:hAnsiTheme="minorHAnsi" w:cstheme="minorHAnsi"/>
          <w:bCs/>
        </w:rPr>
        <w:t>39</w:t>
      </w:r>
      <w:r w:rsidRPr="009F1E19">
        <w:rPr>
          <w:rFonts w:asciiTheme="minorHAnsi" w:hAnsiTheme="minorHAnsi" w:cstheme="minorHAnsi"/>
          <w:bCs/>
        </w:rPr>
        <w:t xml:space="preserve"> (</w:t>
      </w:r>
      <w:r w:rsidR="00084E0F">
        <w:rPr>
          <w:rFonts w:asciiTheme="minorHAnsi" w:hAnsiTheme="minorHAnsi" w:cstheme="minorHAnsi"/>
          <w:bCs/>
        </w:rPr>
        <w:t>29-30.09</w:t>
      </w:r>
      <w:r w:rsidRPr="009F1E19">
        <w:rPr>
          <w:rFonts w:asciiTheme="minorHAnsi" w:hAnsiTheme="minorHAnsi" w:cstheme="minorHAnsi"/>
          <w:bCs/>
        </w:rPr>
        <w:t>)</w:t>
      </w:r>
      <w:r w:rsidR="00F85ABA">
        <w:rPr>
          <w:rFonts w:asciiTheme="minorHAnsi" w:hAnsiTheme="minorHAnsi" w:cstheme="minorHAnsi"/>
          <w:bCs/>
        </w:rPr>
        <w:t xml:space="preserve"> – Bergen, Scandic Bergen City</w:t>
      </w:r>
      <w:r w:rsidRPr="009F1E19">
        <w:rPr>
          <w:rFonts w:asciiTheme="minorHAnsi" w:hAnsiTheme="minorHAnsi" w:cstheme="minorHAnsi"/>
          <w:bCs/>
        </w:rPr>
        <w:br/>
        <w:t>Region Øst – November uke 46 (17-18.11)</w:t>
      </w:r>
      <w:r w:rsidR="00F85ABA">
        <w:rPr>
          <w:rFonts w:asciiTheme="minorHAnsi" w:hAnsiTheme="minorHAnsi" w:cstheme="minorHAnsi"/>
          <w:bCs/>
        </w:rPr>
        <w:t xml:space="preserve"> – Ski, Glass og Fasade – overnatting Thon Hotel Ski</w:t>
      </w:r>
    </w:p>
    <w:bookmarkEnd w:id="0"/>
    <w:p w14:paraId="7C904838" w14:textId="39570A39" w:rsidR="00267F7D" w:rsidRDefault="009F1E19" w:rsidP="00267F7D">
      <w:pPr>
        <w:rPr>
          <w:rFonts w:asciiTheme="minorHAnsi" w:hAnsiTheme="minorHAnsi" w:cstheme="minorHAnsi"/>
          <w:bCs/>
        </w:rPr>
      </w:pPr>
      <w:r w:rsidRPr="009F1E19">
        <w:rPr>
          <w:rFonts w:asciiTheme="minorHAnsi" w:hAnsiTheme="minorHAnsi" w:cstheme="minorHAnsi"/>
          <w:bCs/>
        </w:rPr>
        <w:t>Innhold NS3510 – v/Per Henn</w:t>
      </w:r>
      <w:r>
        <w:rPr>
          <w:rFonts w:asciiTheme="minorHAnsi" w:hAnsiTheme="minorHAnsi" w:cstheme="minorHAnsi"/>
          <w:bCs/>
        </w:rPr>
        <w:t>ing Graff – praktiske oppgaver relatert til gjennomgangen</w:t>
      </w:r>
      <w:r w:rsidR="00267F7D">
        <w:rPr>
          <w:rFonts w:asciiTheme="minorHAnsi" w:hAnsiTheme="minorHAnsi" w:cstheme="minorHAnsi"/>
          <w:bCs/>
        </w:rPr>
        <w:br/>
        <w:t>Rekrutering til glassfaget</w:t>
      </w:r>
      <w:r w:rsidR="00F85ABA">
        <w:rPr>
          <w:rFonts w:asciiTheme="minorHAnsi" w:hAnsiTheme="minorHAnsi" w:cstheme="minorHAnsi"/>
          <w:bCs/>
        </w:rPr>
        <w:t>.</w:t>
      </w:r>
      <w:r w:rsidR="00F85ABA">
        <w:rPr>
          <w:rFonts w:asciiTheme="minorHAnsi" w:hAnsiTheme="minorHAnsi" w:cstheme="minorHAnsi"/>
          <w:bCs/>
        </w:rPr>
        <w:br/>
      </w:r>
      <w:r w:rsidR="008F30E7">
        <w:rPr>
          <w:rFonts w:asciiTheme="minorHAnsi" w:hAnsiTheme="minorHAnsi" w:cstheme="minorHAnsi"/>
          <w:bCs/>
        </w:rPr>
        <w:t>Mulig det også blir en gjennomgang av MEPS og If Forsikring</w:t>
      </w:r>
      <w:r w:rsidR="008F30E7">
        <w:rPr>
          <w:rFonts w:asciiTheme="minorHAnsi" w:hAnsiTheme="minorHAnsi" w:cstheme="minorHAnsi"/>
          <w:bCs/>
        </w:rPr>
        <w:br/>
      </w:r>
      <w:r w:rsidR="00916FA9">
        <w:rPr>
          <w:rFonts w:asciiTheme="minorHAnsi" w:hAnsiTheme="minorHAnsi" w:cstheme="minorHAnsi"/>
          <w:bCs/>
        </w:rPr>
        <w:br/>
      </w:r>
      <w:r w:rsidR="00267F7D" w:rsidRPr="00267F7D">
        <w:rPr>
          <w:rFonts w:asciiTheme="minorHAnsi" w:hAnsiTheme="minorHAnsi" w:cstheme="minorHAnsi"/>
          <w:b/>
          <w:sz w:val="28"/>
          <w:szCs w:val="28"/>
          <w:u w:val="single"/>
        </w:rPr>
        <w:t>Valg til Markedsrådet 2023</w:t>
      </w:r>
      <w:r w:rsidR="00267F7D" w:rsidRPr="00267F7D"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="00267F7D" w:rsidRPr="00267F7D">
        <w:rPr>
          <w:rFonts w:asciiTheme="minorHAnsi" w:hAnsiTheme="minorHAnsi" w:cstheme="minorHAnsi"/>
          <w:bCs/>
        </w:rPr>
        <w:t>Region Øst</w:t>
      </w:r>
      <w:r w:rsidR="00916FA9">
        <w:rPr>
          <w:rFonts w:asciiTheme="minorHAnsi" w:hAnsiTheme="minorHAnsi" w:cstheme="minorHAnsi"/>
          <w:bCs/>
        </w:rPr>
        <w:t xml:space="preserve"> – Kai </w:t>
      </w:r>
      <w:r w:rsidR="009207D3">
        <w:rPr>
          <w:rFonts w:asciiTheme="minorHAnsi" w:hAnsiTheme="minorHAnsi" w:cstheme="minorHAnsi"/>
          <w:bCs/>
        </w:rPr>
        <w:t xml:space="preserve">står på valg </w:t>
      </w:r>
      <w:proofErr w:type="gramStart"/>
      <w:r w:rsidR="009207D3">
        <w:rPr>
          <w:rFonts w:asciiTheme="minorHAnsi" w:hAnsiTheme="minorHAnsi" w:cstheme="minorHAnsi"/>
          <w:bCs/>
        </w:rPr>
        <w:t xml:space="preserve">og  </w:t>
      </w:r>
      <w:r w:rsidR="00267F7D" w:rsidRPr="00267F7D">
        <w:rPr>
          <w:rFonts w:asciiTheme="minorHAnsi" w:hAnsiTheme="minorHAnsi" w:cstheme="minorHAnsi"/>
          <w:bCs/>
        </w:rPr>
        <w:t>Are</w:t>
      </w:r>
      <w:proofErr w:type="gramEnd"/>
      <w:r w:rsidR="009207D3">
        <w:rPr>
          <w:rFonts w:asciiTheme="minorHAnsi" w:hAnsiTheme="minorHAnsi" w:cstheme="minorHAnsi"/>
          <w:bCs/>
        </w:rPr>
        <w:t xml:space="preserve"> Christoffersen</w:t>
      </w:r>
      <w:r w:rsidR="00267F7D" w:rsidRPr="00267F7D">
        <w:rPr>
          <w:rFonts w:asciiTheme="minorHAnsi" w:hAnsiTheme="minorHAnsi" w:cstheme="minorHAnsi"/>
          <w:bCs/>
        </w:rPr>
        <w:t xml:space="preserve"> – GTC Christoffersen</w:t>
      </w:r>
      <w:r w:rsidR="009207D3">
        <w:rPr>
          <w:rFonts w:asciiTheme="minorHAnsi" w:hAnsiTheme="minorHAnsi" w:cstheme="minorHAnsi"/>
          <w:bCs/>
        </w:rPr>
        <w:t xml:space="preserve"> og </w:t>
      </w:r>
      <w:r w:rsidR="00267F7D" w:rsidRPr="00267F7D">
        <w:rPr>
          <w:rFonts w:asciiTheme="minorHAnsi" w:hAnsiTheme="minorHAnsi" w:cstheme="minorHAnsi"/>
          <w:bCs/>
        </w:rPr>
        <w:t>Petter</w:t>
      </w:r>
      <w:r w:rsidR="009207D3">
        <w:rPr>
          <w:rFonts w:asciiTheme="minorHAnsi" w:hAnsiTheme="minorHAnsi" w:cstheme="minorHAnsi"/>
          <w:bCs/>
        </w:rPr>
        <w:t xml:space="preserve"> </w:t>
      </w:r>
      <w:proofErr w:type="spellStart"/>
      <w:r w:rsidR="009207D3">
        <w:rPr>
          <w:rFonts w:asciiTheme="minorHAnsi" w:hAnsiTheme="minorHAnsi" w:cstheme="minorHAnsi"/>
          <w:bCs/>
        </w:rPr>
        <w:t>Sørenes</w:t>
      </w:r>
      <w:proofErr w:type="spellEnd"/>
      <w:r w:rsidR="00267F7D" w:rsidRPr="00267F7D">
        <w:rPr>
          <w:rFonts w:asciiTheme="minorHAnsi" w:hAnsiTheme="minorHAnsi" w:cstheme="minorHAnsi"/>
          <w:bCs/>
        </w:rPr>
        <w:t xml:space="preserve"> – Follo Glass og Lås</w:t>
      </w:r>
      <w:r w:rsidR="009207D3">
        <w:rPr>
          <w:rFonts w:asciiTheme="minorHAnsi" w:hAnsiTheme="minorHAnsi" w:cstheme="minorHAnsi"/>
          <w:bCs/>
        </w:rPr>
        <w:t xml:space="preserve"> har meldt sin interesse.</w:t>
      </w:r>
    </w:p>
    <w:p w14:paraId="57DCFF26" w14:textId="2906F7D5" w:rsidR="004547D9" w:rsidRPr="009207D3" w:rsidRDefault="00916FA9" w:rsidP="00267F7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16FA9">
        <w:rPr>
          <w:rFonts w:asciiTheme="minorHAnsi" w:hAnsiTheme="minorHAnsi" w:cstheme="minorHAnsi"/>
          <w:b/>
          <w:sz w:val="28"/>
          <w:szCs w:val="28"/>
          <w:u w:val="single"/>
        </w:rPr>
        <w:t>If Forsikring og MEPS</w:t>
      </w:r>
      <w:r>
        <w:rPr>
          <w:rFonts w:asciiTheme="minorHAnsi" w:hAnsiTheme="minorHAnsi" w:cstheme="minorHAnsi"/>
          <w:bCs/>
        </w:rPr>
        <w:br/>
        <w:t xml:space="preserve">Fra 1. oktober 2023 går If Forsikring over på MEPS fra In4Mo – </w:t>
      </w:r>
      <w:r w:rsidR="009207D3">
        <w:rPr>
          <w:rFonts w:asciiTheme="minorHAnsi" w:hAnsiTheme="minorHAnsi" w:cstheme="minorHAnsi"/>
          <w:bCs/>
        </w:rPr>
        <w:t xml:space="preserve">Dette ble presentert for markedsrådet og enstemmig vedtatt </w:t>
      </w:r>
      <w:r>
        <w:rPr>
          <w:rFonts w:asciiTheme="minorHAnsi" w:hAnsiTheme="minorHAnsi" w:cstheme="minorHAnsi"/>
          <w:bCs/>
        </w:rPr>
        <w:t xml:space="preserve">at Glassfagkjeden ønsker å være med videre og levere glassmestertjenester </w:t>
      </w:r>
      <w:r w:rsidR="009207D3">
        <w:rPr>
          <w:rFonts w:asciiTheme="minorHAnsi" w:hAnsiTheme="minorHAnsi" w:cstheme="minorHAnsi"/>
          <w:bCs/>
        </w:rPr>
        <w:t>til IF Forsikring</w:t>
      </w:r>
      <w:r>
        <w:rPr>
          <w:rFonts w:asciiTheme="minorHAnsi" w:hAnsiTheme="minorHAnsi" w:cstheme="minorHAnsi"/>
          <w:bCs/>
        </w:rPr>
        <w:t>. Vi er i gang med registreringsprosessen</w:t>
      </w:r>
      <w:r w:rsidR="009207D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og vil også få den opplæring vi trenger for å videreformidle dette.  </w:t>
      </w:r>
      <w:r w:rsidR="009207D3">
        <w:rPr>
          <w:rFonts w:asciiTheme="minorHAnsi" w:hAnsiTheme="minorHAnsi" w:cstheme="minorHAnsi"/>
          <w:bCs/>
        </w:rPr>
        <w:t>Vi kommer tilbake med mer informasjon om dette etter ferien.</w:t>
      </w:r>
      <w:r w:rsidR="00B1309C">
        <w:rPr>
          <w:rFonts w:asciiTheme="minorHAnsi" w:hAnsiTheme="minorHAnsi" w:cstheme="minorHAnsi"/>
          <w:bCs/>
        </w:rPr>
        <w:br/>
      </w:r>
      <w:r w:rsidR="009207D3"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="00A96A01" w:rsidRPr="004547D9">
        <w:rPr>
          <w:rFonts w:asciiTheme="minorHAnsi" w:hAnsiTheme="minorHAnsi" w:cstheme="minorHAnsi"/>
          <w:b/>
          <w:sz w:val="28"/>
          <w:szCs w:val="28"/>
          <w:u w:val="single"/>
        </w:rPr>
        <w:t>Markedsføring</w:t>
      </w:r>
      <w:r w:rsidR="00A96A01">
        <w:rPr>
          <w:rFonts w:asciiTheme="minorHAnsi" w:hAnsiTheme="minorHAnsi" w:cstheme="minorHAnsi"/>
          <w:bCs/>
        </w:rPr>
        <w:br/>
        <w:t xml:space="preserve">Prosjekt TAYA – her spilles det inn i disse dager en kort video som tar for seg alle spørsmålene vi fikk inn som omhandler glassrekkverk og priser rundt dette. Are Christoffersen på </w:t>
      </w:r>
      <w:proofErr w:type="gramStart"/>
      <w:r w:rsidR="00A96A01">
        <w:rPr>
          <w:rFonts w:asciiTheme="minorHAnsi" w:hAnsiTheme="minorHAnsi" w:cstheme="minorHAnsi"/>
          <w:bCs/>
        </w:rPr>
        <w:t xml:space="preserve">GTC </w:t>
      </w:r>
      <w:r w:rsidR="009207D3">
        <w:rPr>
          <w:rFonts w:asciiTheme="minorHAnsi" w:hAnsiTheme="minorHAnsi" w:cstheme="minorHAnsi"/>
          <w:bCs/>
        </w:rPr>
        <w:t xml:space="preserve"> Glass</w:t>
      </w:r>
      <w:proofErr w:type="gramEnd"/>
      <w:r w:rsidR="009207D3">
        <w:rPr>
          <w:rFonts w:asciiTheme="minorHAnsi" w:hAnsiTheme="minorHAnsi" w:cstheme="minorHAnsi"/>
          <w:bCs/>
        </w:rPr>
        <w:t xml:space="preserve"> </w:t>
      </w:r>
      <w:r w:rsidR="00A96A01">
        <w:rPr>
          <w:rFonts w:asciiTheme="minorHAnsi" w:hAnsiTheme="minorHAnsi" w:cstheme="minorHAnsi"/>
          <w:bCs/>
        </w:rPr>
        <w:t xml:space="preserve">har </w:t>
      </w:r>
      <w:r w:rsidR="009207D3">
        <w:rPr>
          <w:rFonts w:asciiTheme="minorHAnsi" w:hAnsiTheme="minorHAnsi" w:cstheme="minorHAnsi"/>
          <w:bCs/>
        </w:rPr>
        <w:t xml:space="preserve">stilt seg til disposisjon </w:t>
      </w:r>
      <w:r w:rsidR="00A96A01">
        <w:rPr>
          <w:rFonts w:asciiTheme="minorHAnsi" w:hAnsiTheme="minorHAnsi" w:cstheme="minorHAnsi"/>
          <w:bCs/>
        </w:rPr>
        <w:t>og fronte</w:t>
      </w:r>
      <w:r w:rsidR="009207D3">
        <w:rPr>
          <w:rFonts w:asciiTheme="minorHAnsi" w:hAnsiTheme="minorHAnsi" w:cstheme="minorHAnsi"/>
          <w:bCs/>
        </w:rPr>
        <w:t>r</w:t>
      </w:r>
      <w:r w:rsidR="00A96A01">
        <w:rPr>
          <w:rFonts w:asciiTheme="minorHAnsi" w:hAnsiTheme="minorHAnsi" w:cstheme="minorHAnsi"/>
          <w:bCs/>
        </w:rPr>
        <w:t xml:space="preserve"> dette etter et nøye oppsatt manus fra byrået.  Video skal publiseres på FB, </w:t>
      </w:r>
      <w:proofErr w:type="spellStart"/>
      <w:r w:rsidR="00A96A01">
        <w:rPr>
          <w:rFonts w:asciiTheme="minorHAnsi" w:hAnsiTheme="minorHAnsi" w:cstheme="minorHAnsi"/>
          <w:bCs/>
        </w:rPr>
        <w:t>YouTube</w:t>
      </w:r>
      <w:proofErr w:type="spellEnd"/>
      <w:r w:rsidR="00A96A01">
        <w:rPr>
          <w:rFonts w:asciiTheme="minorHAnsi" w:hAnsiTheme="minorHAnsi" w:cstheme="minorHAnsi"/>
          <w:bCs/>
        </w:rPr>
        <w:t xml:space="preserve">, Instagram og egne hjemmesider. Kostnadene for denne ligger på rundt 50 til 60`og deler av kostnaden tas fra det opprinnelige </w:t>
      </w:r>
      <w:r w:rsidR="009207D3">
        <w:rPr>
          <w:rFonts w:asciiTheme="minorHAnsi" w:hAnsiTheme="minorHAnsi" w:cstheme="minorHAnsi"/>
          <w:bCs/>
        </w:rPr>
        <w:t>byrå</w:t>
      </w:r>
      <w:r w:rsidR="00A96A01">
        <w:rPr>
          <w:rFonts w:asciiTheme="minorHAnsi" w:hAnsiTheme="minorHAnsi" w:cstheme="minorHAnsi"/>
          <w:bCs/>
        </w:rPr>
        <w:t>budsjettet på NOK 520 000, men resten fra markedspotten</w:t>
      </w:r>
      <w:r w:rsidR="004547D9">
        <w:rPr>
          <w:rFonts w:asciiTheme="minorHAnsi" w:hAnsiTheme="minorHAnsi" w:cstheme="minorHAnsi"/>
          <w:bCs/>
        </w:rPr>
        <w:t xml:space="preserve">. </w:t>
      </w:r>
    </w:p>
    <w:p w14:paraId="7346065C" w14:textId="33482FDA" w:rsidR="00032E53" w:rsidRDefault="004547D9" w:rsidP="00032E5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 har også sendt ut et nyhetsbrev til 569 av de 7000 kontaktene vi har. </w:t>
      </w:r>
      <w:r w:rsidR="009207D3">
        <w:rPr>
          <w:rFonts w:asciiTheme="minorHAnsi" w:hAnsiTheme="minorHAnsi" w:cstheme="minorHAnsi"/>
          <w:bCs/>
        </w:rPr>
        <w:t>Grunnen til dette er at det er kun de 569 som har huket av for at de ønsker å motta informasjon fra oss (Ref. GDPR/Personvern)</w:t>
      </w:r>
      <w:r>
        <w:rPr>
          <w:rFonts w:asciiTheme="minorHAnsi" w:hAnsiTheme="minorHAnsi" w:cstheme="minorHAnsi"/>
          <w:bCs/>
        </w:rPr>
        <w:t xml:space="preserve">. </w:t>
      </w:r>
      <w:r w:rsidR="009207D3">
        <w:rPr>
          <w:rFonts w:asciiTheme="minorHAnsi" w:hAnsiTheme="minorHAnsi" w:cstheme="minorHAnsi"/>
          <w:bCs/>
        </w:rPr>
        <w:br/>
      </w:r>
      <w:r w:rsidR="00ED27D9" w:rsidRPr="009207D3">
        <w:rPr>
          <w:rFonts w:asciiTheme="minorHAnsi" w:hAnsiTheme="minorHAnsi" w:cstheme="minorHAnsi"/>
          <w:bCs/>
          <w:u w:val="single"/>
        </w:rPr>
        <w:t>Konklusjon:</w:t>
      </w:r>
      <w:r w:rsidR="00ED27D9">
        <w:rPr>
          <w:rFonts w:asciiTheme="minorHAnsi" w:hAnsiTheme="minorHAnsi" w:cstheme="minorHAnsi"/>
          <w:bCs/>
        </w:rPr>
        <w:t xml:space="preserve"> </w:t>
      </w:r>
      <w:r w:rsidR="00ED27D9">
        <w:rPr>
          <w:rFonts w:asciiTheme="minorHAnsi" w:hAnsiTheme="minorHAnsi" w:cstheme="minorHAnsi"/>
          <w:bCs/>
        </w:rPr>
        <w:br/>
      </w:r>
      <w:r w:rsidR="00ED27D9" w:rsidRPr="00ED27D9">
        <w:rPr>
          <w:rFonts w:asciiTheme="minorHAnsi" w:hAnsiTheme="minorHAnsi" w:cstheme="minorHAnsi"/>
          <w:bCs/>
          <w:i/>
          <w:iCs/>
        </w:rPr>
        <w:t>Ekstraordinær god åpnings</w:t>
      </w:r>
      <w:r w:rsidR="00ED27D9">
        <w:rPr>
          <w:rFonts w:asciiTheme="minorHAnsi" w:hAnsiTheme="minorHAnsi" w:cstheme="minorHAnsi"/>
          <w:bCs/>
          <w:i/>
          <w:iCs/>
        </w:rPr>
        <w:t xml:space="preserve"> </w:t>
      </w:r>
      <w:r w:rsidR="00ED27D9" w:rsidRPr="00ED27D9">
        <w:rPr>
          <w:rFonts w:asciiTheme="minorHAnsi" w:hAnsiTheme="minorHAnsi" w:cstheme="minorHAnsi"/>
          <w:bCs/>
          <w:i/>
          <w:iCs/>
        </w:rPr>
        <w:t>rate, imponerende høy andel av de som åpnet tok seg god tid og leste gjennom innholdet, men få trykket seg videre. Neste utsendelse</w:t>
      </w:r>
      <w:r w:rsidR="00A96A01">
        <w:rPr>
          <w:rFonts w:asciiTheme="minorHAnsi" w:hAnsiTheme="minorHAnsi" w:cstheme="minorHAnsi"/>
          <w:bCs/>
        </w:rPr>
        <w:t xml:space="preserve"> </w:t>
      </w:r>
      <w:r w:rsidR="00ED27D9" w:rsidRPr="00ED27D9">
        <w:rPr>
          <w:rFonts w:asciiTheme="minorHAnsi" w:hAnsiTheme="minorHAnsi" w:cstheme="minorHAnsi"/>
          <w:bCs/>
          <w:i/>
          <w:iCs/>
        </w:rPr>
        <w:t>bør vi synliggjøre hva vi ønsker at en leser skal gjøre ETTER de har lest.</w:t>
      </w:r>
      <w:r w:rsidR="00ED27D9">
        <w:rPr>
          <w:rFonts w:asciiTheme="minorHAnsi" w:hAnsiTheme="minorHAnsi" w:cstheme="minorHAnsi"/>
          <w:bCs/>
          <w:i/>
          <w:iCs/>
        </w:rPr>
        <w:br/>
      </w:r>
      <w:r w:rsidR="00ED27D9">
        <w:rPr>
          <w:rFonts w:asciiTheme="minorHAnsi" w:hAnsiTheme="minorHAnsi" w:cstheme="minorHAnsi"/>
          <w:bCs/>
          <w:i/>
          <w:iCs/>
        </w:rPr>
        <w:br/>
      </w:r>
      <w:r w:rsidR="00ED27D9" w:rsidRPr="00032E53">
        <w:rPr>
          <w:rFonts w:asciiTheme="minorHAnsi" w:hAnsiTheme="minorHAnsi" w:cstheme="minorHAnsi"/>
          <w:b/>
          <w:sz w:val="28"/>
          <w:szCs w:val="28"/>
          <w:u w:val="single"/>
        </w:rPr>
        <w:t>BYGG REIS DEG -18-21 oktober</w:t>
      </w:r>
      <w:r w:rsidR="00032E53" w:rsidRPr="00032E53"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="00032E53">
        <w:rPr>
          <w:rFonts w:asciiTheme="minorHAnsi" w:hAnsiTheme="minorHAnsi" w:cstheme="minorHAnsi"/>
          <w:bCs/>
        </w:rPr>
        <w:t>Pilkington Norge as er med og med egen stand men i paviljongen til Glass og Fasade</w:t>
      </w:r>
      <w:r w:rsidR="00032E53">
        <w:rPr>
          <w:rFonts w:asciiTheme="minorHAnsi" w:hAnsiTheme="minorHAnsi" w:cstheme="minorHAnsi"/>
          <w:bCs/>
        </w:rPr>
        <w:br/>
        <w:t xml:space="preserve">Her skal det presenteres følgende: </w:t>
      </w:r>
      <w:r w:rsidR="00F06A66">
        <w:rPr>
          <w:rFonts w:asciiTheme="minorHAnsi" w:hAnsiTheme="minorHAnsi" w:cstheme="minorHAnsi"/>
          <w:bCs/>
        </w:rPr>
        <w:br/>
      </w:r>
      <w:r w:rsidR="00032E53" w:rsidRPr="00032E53">
        <w:rPr>
          <w:rFonts w:asciiTheme="minorHAnsi" w:hAnsiTheme="minorHAnsi" w:cstheme="minorHAnsi"/>
          <w:bCs/>
        </w:rPr>
        <w:t xml:space="preserve">Pilkington </w:t>
      </w:r>
      <w:proofErr w:type="spellStart"/>
      <w:r w:rsidR="00032E53" w:rsidRPr="00032E53">
        <w:rPr>
          <w:rFonts w:asciiTheme="minorHAnsi" w:hAnsiTheme="minorHAnsi" w:cstheme="minorHAnsi"/>
          <w:b/>
          <w:bCs/>
        </w:rPr>
        <w:t>Suncool</w:t>
      </w:r>
      <w:proofErr w:type="spellEnd"/>
      <w:r w:rsidR="00032E53" w:rsidRPr="00032E53">
        <w:rPr>
          <w:rFonts w:asciiTheme="minorHAnsi" w:hAnsiTheme="minorHAnsi" w:cstheme="minorHAnsi"/>
          <w:b/>
          <w:bCs/>
        </w:rPr>
        <w:t>™</w:t>
      </w:r>
      <w:r w:rsidR="00032E53" w:rsidRPr="00032E53">
        <w:rPr>
          <w:rFonts w:asciiTheme="minorHAnsi" w:hAnsiTheme="minorHAnsi" w:cstheme="minorHAnsi"/>
          <w:bCs/>
        </w:rPr>
        <w:t xml:space="preserve"> -70/35, 50/25</w:t>
      </w:r>
      <w:r w:rsidR="00032E53">
        <w:rPr>
          <w:rFonts w:asciiTheme="minorHAnsi" w:hAnsiTheme="minorHAnsi" w:cstheme="minorHAnsi"/>
          <w:bCs/>
        </w:rPr>
        <w:br/>
      </w:r>
      <w:r w:rsidR="00032E53" w:rsidRPr="00032E53">
        <w:rPr>
          <w:rFonts w:asciiTheme="minorHAnsi" w:hAnsiTheme="minorHAnsi" w:cstheme="minorHAnsi"/>
          <w:bCs/>
        </w:rPr>
        <w:t xml:space="preserve">Pilkington </w:t>
      </w:r>
      <w:proofErr w:type="spellStart"/>
      <w:r w:rsidR="00032E53" w:rsidRPr="00032E53">
        <w:rPr>
          <w:rFonts w:asciiTheme="minorHAnsi" w:hAnsiTheme="minorHAnsi" w:cstheme="minorHAnsi"/>
          <w:b/>
          <w:bCs/>
        </w:rPr>
        <w:t>Mirropane</w:t>
      </w:r>
      <w:proofErr w:type="spellEnd"/>
      <w:r w:rsidR="00032E53" w:rsidRPr="00032E53">
        <w:rPr>
          <w:rFonts w:asciiTheme="minorHAnsi" w:hAnsiTheme="minorHAnsi" w:cstheme="minorHAnsi"/>
          <w:b/>
          <w:bCs/>
        </w:rPr>
        <w:t>™</w:t>
      </w:r>
      <w:r w:rsidR="00032E53" w:rsidRPr="00032E53">
        <w:rPr>
          <w:rFonts w:asciiTheme="minorHAnsi" w:hAnsiTheme="minorHAnsi" w:cstheme="minorHAnsi"/>
          <w:bCs/>
        </w:rPr>
        <w:t xml:space="preserve"> Chrome Plus + Pilkington </w:t>
      </w:r>
      <w:proofErr w:type="spellStart"/>
      <w:r w:rsidR="00032E53" w:rsidRPr="00032E53">
        <w:rPr>
          <w:rFonts w:asciiTheme="minorHAnsi" w:hAnsiTheme="minorHAnsi" w:cstheme="minorHAnsi"/>
          <w:b/>
          <w:bCs/>
        </w:rPr>
        <w:t>Mirropane</w:t>
      </w:r>
      <w:proofErr w:type="spellEnd"/>
      <w:r w:rsidR="00032E53" w:rsidRPr="00032E53">
        <w:rPr>
          <w:rFonts w:asciiTheme="minorHAnsi" w:hAnsiTheme="minorHAnsi" w:cstheme="minorHAnsi"/>
          <w:b/>
          <w:bCs/>
        </w:rPr>
        <w:t>™</w:t>
      </w:r>
      <w:r w:rsidR="00032E53" w:rsidRPr="00032E53">
        <w:rPr>
          <w:rFonts w:asciiTheme="minorHAnsi" w:hAnsiTheme="minorHAnsi" w:cstheme="minorHAnsi"/>
          <w:bCs/>
        </w:rPr>
        <w:t xml:space="preserve"> Chrome Plus Grey</w:t>
      </w:r>
      <w:r w:rsidR="00032E53" w:rsidRPr="00032E53">
        <w:rPr>
          <w:rFonts w:asciiTheme="minorHAnsi" w:hAnsiTheme="minorHAnsi" w:cstheme="minorHAnsi"/>
          <w:bCs/>
        </w:rPr>
        <w:br/>
        <w:t xml:space="preserve">Pilkington </w:t>
      </w:r>
      <w:proofErr w:type="spellStart"/>
      <w:r w:rsidR="00032E53" w:rsidRPr="00032E53">
        <w:rPr>
          <w:rFonts w:asciiTheme="minorHAnsi" w:hAnsiTheme="minorHAnsi" w:cstheme="minorHAnsi"/>
          <w:b/>
          <w:bCs/>
        </w:rPr>
        <w:t>AviSafe</w:t>
      </w:r>
      <w:proofErr w:type="spellEnd"/>
      <w:r w:rsidR="00032E53" w:rsidRPr="00032E53">
        <w:rPr>
          <w:rFonts w:asciiTheme="minorHAnsi" w:hAnsiTheme="minorHAnsi" w:cstheme="minorHAnsi"/>
          <w:b/>
          <w:bCs/>
        </w:rPr>
        <w:t xml:space="preserve"> ™ </w:t>
      </w:r>
      <w:r w:rsidR="00032E53" w:rsidRPr="00032E53">
        <w:rPr>
          <w:rFonts w:asciiTheme="minorHAnsi" w:hAnsiTheme="minorHAnsi" w:cstheme="minorHAnsi"/>
          <w:bCs/>
        </w:rPr>
        <w:t xml:space="preserve">TV screen </w:t>
      </w:r>
      <w:proofErr w:type="spellStart"/>
      <w:r w:rsidR="00032E53" w:rsidRPr="00032E53">
        <w:rPr>
          <w:rFonts w:asciiTheme="minorHAnsi" w:hAnsiTheme="minorHAnsi" w:cstheme="minorHAnsi"/>
          <w:bCs/>
        </w:rPr>
        <w:t>behind</w:t>
      </w:r>
      <w:proofErr w:type="spellEnd"/>
      <w:r w:rsidR="00032E53" w:rsidRPr="00032E53">
        <w:rPr>
          <w:rFonts w:asciiTheme="minorHAnsi" w:hAnsiTheme="minorHAnsi" w:cstheme="minorHAnsi"/>
          <w:bCs/>
        </w:rPr>
        <w:t xml:space="preserve">  Pilkington </w:t>
      </w:r>
      <w:proofErr w:type="spellStart"/>
      <w:r w:rsidR="00032E53" w:rsidRPr="00032E53">
        <w:rPr>
          <w:rFonts w:asciiTheme="minorHAnsi" w:hAnsiTheme="minorHAnsi" w:cstheme="minorHAnsi"/>
          <w:b/>
          <w:bCs/>
        </w:rPr>
        <w:t>MirroView</w:t>
      </w:r>
      <w:proofErr w:type="spellEnd"/>
      <w:r w:rsidR="00032E53" w:rsidRPr="00032E53">
        <w:rPr>
          <w:rFonts w:asciiTheme="minorHAnsi" w:hAnsiTheme="minorHAnsi" w:cstheme="minorHAnsi"/>
          <w:b/>
          <w:bCs/>
        </w:rPr>
        <w:t>™</w:t>
      </w:r>
      <w:r w:rsidR="00032E53" w:rsidRPr="00032E53">
        <w:rPr>
          <w:rFonts w:asciiTheme="minorHAnsi" w:hAnsiTheme="minorHAnsi" w:cstheme="minorHAnsi"/>
          <w:bCs/>
        </w:rPr>
        <w:br/>
        <w:t xml:space="preserve">Pilkington </w:t>
      </w:r>
      <w:proofErr w:type="spellStart"/>
      <w:r w:rsidR="00032E53" w:rsidRPr="00032E53">
        <w:rPr>
          <w:rFonts w:asciiTheme="minorHAnsi" w:hAnsiTheme="minorHAnsi" w:cstheme="minorHAnsi"/>
          <w:b/>
          <w:bCs/>
        </w:rPr>
        <w:t>Suncool</w:t>
      </w:r>
      <w:proofErr w:type="spellEnd"/>
      <w:r w:rsidR="00032E53" w:rsidRPr="00032E53">
        <w:rPr>
          <w:rFonts w:asciiTheme="minorHAnsi" w:hAnsiTheme="minorHAnsi" w:cstheme="minorHAnsi"/>
          <w:b/>
          <w:bCs/>
        </w:rPr>
        <w:t xml:space="preserve">™ Q </w:t>
      </w:r>
      <w:r w:rsidR="00032E53" w:rsidRPr="00032E53">
        <w:rPr>
          <w:rFonts w:asciiTheme="minorHAnsi" w:hAnsiTheme="minorHAnsi" w:cstheme="minorHAnsi"/>
          <w:bCs/>
        </w:rPr>
        <w:t>rondell</w:t>
      </w:r>
      <w:r w:rsidR="00032E53" w:rsidRPr="00032E53">
        <w:rPr>
          <w:rFonts w:asciiTheme="minorHAnsi" w:hAnsiTheme="minorHAnsi" w:cstheme="minorHAnsi"/>
          <w:bCs/>
        </w:rPr>
        <w:br/>
        <w:t xml:space="preserve">Box for </w:t>
      </w:r>
      <w:proofErr w:type="spellStart"/>
      <w:r w:rsidR="00032E53" w:rsidRPr="00032E53">
        <w:rPr>
          <w:rFonts w:asciiTheme="minorHAnsi" w:hAnsiTheme="minorHAnsi" w:cstheme="minorHAnsi"/>
          <w:bCs/>
        </w:rPr>
        <w:t>walking</w:t>
      </w:r>
      <w:proofErr w:type="spellEnd"/>
      <w:r w:rsidR="00032E53" w:rsidRPr="00032E53">
        <w:rPr>
          <w:rFonts w:asciiTheme="minorHAnsi" w:hAnsiTheme="minorHAnsi" w:cstheme="minorHAnsi"/>
          <w:bCs/>
        </w:rPr>
        <w:t xml:space="preserve"> over 4mm  </w:t>
      </w:r>
      <w:proofErr w:type="spellStart"/>
      <w:r w:rsidR="00032E53" w:rsidRPr="00032E53">
        <w:rPr>
          <w:rFonts w:asciiTheme="minorHAnsi" w:hAnsiTheme="minorHAnsi" w:cstheme="minorHAnsi"/>
          <w:bCs/>
        </w:rPr>
        <w:t>tempered</w:t>
      </w:r>
      <w:proofErr w:type="spellEnd"/>
      <w:r w:rsidR="00032E53" w:rsidRPr="00032E53">
        <w:rPr>
          <w:rFonts w:asciiTheme="minorHAnsi" w:hAnsiTheme="minorHAnsi" w:cstheme="minorHAnsi"/>
          <w:bCs/>
        </w:rPr>
        <w:t xml:space="preserve"> glass</w:t>
      </w:r>
      <w:r w:rsidR="00032E53">
        <w:rPr>
          <w:rFonts w:asciiTheme="minorHAnsi" w:hAnsiTheme="minorHAnsi" w:cstheme="minorHAnsi"/>
          <w:bCs/>
        </w:rPr>
        <w:t xml:space="preserve"> - </w:t>
      </w:r>
      <w:r w:rsidR="00032E53" w:rsidRPr="00032E53">
        <w:rPr>
          <w:rFonts w:asciiTheme="minorHAnsi" w:hAnsiTheme="minorHAnsi" w:cstheme="minorHAnsi"/>
          <w:bCs/>
        </w:rPr>
        <w:t xml:space="preserve">2 </w:t>
      </w:r>
      <w:proofErr w:type="spellStart"/>
      <w:r w:rsidR="00032E53" w:rsidRPr="00032E53">
        <w:rPr>
          <w:rFonts w:asciiTheme="minorHAnsi" w:hAnsiTheme="minorHAnsi" w:cstheme="minorHAnsi"/>
          <w:bCs/>
        </w:rPr>
        <w:t>psc</w:t>
      </w:r>
      <w:proofErr w:type="spellEnd"/>
      <w:r w:rsidR="00032E53" w:rsidRPr="00032E53">
        <w:rPr>
          <w:rFonts w:asciiTheme="minorHAnsi" w:hAnsiTheme="minorHAnsi" w:cstheme="minorHAnsi"/>
          <w:bCs/>
        </w:rPr>
        <w:t xml:space="preserve"> </w:t>
      </w:r>
      <w:proofErr w:type="spellStart"/>
      <w:r w:rsidR="00032E53" w:rsidRPr="00032E53">
        <w:rPr>
          <w:rFonts w:asciiTheme="minorHAnsi" w:hAnsiTheme="minorHAnsi" w:cstheme="minorHAnsi"/>
          <w:bCs/>
        </w:rPr>
        <w:t>Soundbox</w:t>
      </w:r>
      <w:proofErr w:type="spellEnd"/>
      <w:r w:rsidR="00032E53" w:rsidRPr="00032E53">
        <w:rPr>
          <w:rFonts w:asciiTheme="minorHAnsi" w:hAnsiTheme="minorHAnsi" w:cstheme="minorHAnsi"/>
          <w:bCs/>
        </w:rPr>
        <w:t xml:space="preserve"> Pilkington </w:t>
      </w:r>
      <w:proofErr w:type="spellStart"/>
      <w:r w:rsidR="00032E53" w:rsidRPr="00032E53">
        <w:rPr>
          <w:rFonts w:asciiTheme="minorHAnsi" w:hAnsiTheme="minorHAnsi" w:cstheme="minorHAnsi"/>
          <w:b/>
          <w:bCs/>
        </w:rPr>
        <w:t>Optiphon</w:t>
      </w:r>
      <w:proofErr w:type="spellEnd"/>
      <w:r w:rsidR="00032E53" w:rsidRPr="00032E53">
        <w:rPr>
          <w:rFonts w:asciiTheme="minorHAnsi" w:hAnsiTheme="minorHAnsi" w:cstheme="minorHAnsi"/>
          <w:b/>
          <w:bCs/>
        </w:rPr>
        <w:t xml:space="preserve">™, </w:t>
      </w:r>
      <w:r w:rsidR="00032E53" w:rsidRPr="00032E53">
        <w:rPr>
          <w:rFonts w:asciiTheme="minorHAnsi" w:hAnsiTheme="minorHAnsi" w:cstheme="minorHAnsi"/>
          <w:bCs/>
        </w:rPr>
        <w:t>8 – 10 mm.</w:t>
      </w:r>
    </w:p>
    <w:p w14:paraId="4CE10BF7" w14:textId="77777777" w:rsidR="007721AB" w:rsidRDefault="007721AB" w:rsidP="00032E53">
      <w:pPr>
        <w:rPr>
          <w:rFonts w:asciiTheme="minorHAnsi" w:hAnsiTheme="minorHAnsi" w:cstheme="minorHAnsi"/>
          <w:bCs/>
        </w:rPr>
      </w:pPr>
    </w:p>
    <w:p w14:paraId="6CCED430" w14:textId="59DB4B35" w:rsidR="00032E53" w:rsidRPr="00032E53" w:rsidRDefault="00032E53" w:rsidP="00032E5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ACB/20.06.23 </w:t>
      </w:r>
    </w:p>
    <w:sectPr w:rsidR="00032E53" w:rsidRPr="00032E53" w:rsidSect="00660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624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1500" w14:textId="77777777" w:rsidR="004601E4" w:rsidRDefault="004601E4" w:rsidP="00DA123F">
      <w:pPr>
        <w:spacing w:after="0" w:line="240" w:lineRule="auto"/>
      </w:pPr>
      <w:r>
        <w:separator/>
      </w:r>
    </w:p>
  </w:endnote>
  <w:endnote w:type="continuationSeparator" w:id="0">
    <w:p w14:paraId="56B06C46" w14:textId="77777777" w:rsidR="004601E4" w:rsidRDefault="004601E4" w:rsidP="00DA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Cambria"/>
    <w:charset w:val="00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3ABA" w14:textId="77777777" w:rsidR="009207D3" w:rsidRDefault="009207D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4397232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1C0FF38" w14:textId="0738D89D" w:rsidR="00A37268" w:rsidRDefault="00DC7708">
        <w:pPr>
          <w:pStyle w:val="Bunntekst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62824A9" wp14:editId="7FB359D6">
                  <wp:simplePos x="0" y="0"/>
                  <wp:positionH relativeFrom="column">
                    <wp:posOffset>-634365</wp:posOffset>
                  </wp:positionH>
                  <wp:positionV relativeFrom="paragraph">
                    <wp:posOffset>120015</wp:posOffset>
                  </wp:positionV>
                  <wp:extent cx="2724150" cy="1828800"/>
                  <wp:effectExtent l="0" t="0" r="0" b="0"/>
                  <wp:wrapSquare wrapText="bothSides"/>
                  <wp:docPr id="18" name="Tekstboks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72415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B0650F" w14:textId="33B68558" w:rsidR="00DC7708" w:rsidRPr="00DC7708" w:rsidRDefault="00DC7708" w:rsidP="00D722BF">
                              <w:pPr>
                                <w:pStyle w:val="Bunntek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C7708">
                                <w:rPr>
                                  <w:sz w:val="20"/>
                                  <w:szCs w:val="20"/>
                                </w:rPr>
                                <w:t>Markedsrådsmøte</w:t>
                              </w:r>
                              <w:r w:rsidR="009207D3">
                                <w:rPr>
                                  <w:sz w:val="20"/>
                                  <w:szCs w:val="20"/>
                                </w:rPr>
                                <w:t>-Medlemsreferat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262824A9" id="_x0000_t202" coordsize="21600,21600" o:spt="202" path="m,l,21600r21600,l21600,xe">
                  <v:stroke joinstyle="miter"/>
                  <v:path gradientshapeok="t" o:connecttype="rect"/>
                </v:shapetype>
                <v:shape id="Tekstboks 18" o:spid="_x0000_s1027" type="#_x0000_t202" style="position:absolute;left:0;text-align:left;margin-left:-49.95pt;margin-top:9.45pt;width:214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NsGQIAADQEAAAOAAAAZHJzL2Uyb0RvYy54bWysU01vGyEQvVfqf0Dc6/VuncRZeR25iVxV&#10;spJITpUzZsG7EjAUsHfdX98BfzbJqeoFBmaYj/cek7teK7IVzrdgKpoPhpQIw6FuzbqiP1/mX8aU&#10;+MBMzRQYUdGd8PRu+vnTpLOlKKABVQtHMInxZWcr2oRgyyzzvBGa+QFYYdApwWkW8OjWWe1Yh9m1&#10;yorh8DrrwNXWARfe4+3D3kmnKb+UgocnKb0IRFUUewtpdWldxTWbTli5dsw2LT+0wf6hC81ag0VP&#10;qR5YYGTj2nepdMsdeJBhwEFnIGXLRZoBp8mHb6ZZNsyKNAuC4+0JJv//0vLH7dI+OxL6b9AjgRGQ&#10;zvrS42Wcp5dOxx07JehHCHcn2EQfCMfL4qYY5Vfo4ujLx8V4PEzAZufn1vnwXYAm0aioQ14SXGy7&#10;8AFLYugxJFYzMG+VStwoQ7qKXn/F/H958IUy+PDcbLRCv+pJW18MsoJ6h/M52FPvLZ+32MOC+fDM&#10;HHKNfaN+wxMuUgHWgoNFSQPu90f3MR4pQC8lHWqnov7XhjlBifphkJzbfDSKYkuH0dVNgQd36Vld&#10;esxG3wPKM8efYnkyY3xQR1M60K8o81msii5mONauaDia92GvaPwmXMxmKQjlZVlYmKXlMXXELiL8&#10;0r8yZw80BGTwEY4qY+UbNvax8aW3s01AThJVEec9qgf4UZqJwcM3itq/PKeo82ef/gEAAP//AwBQ&#10;SwMEFAAGAAgAAAAhAMCTx9LcAAAACgEAAA8AAABkcnMvZG93bnJldi54bWxMj81qwzAQhO+FvoPY&#10;Qi8lkexCiFzLoQR8DnH6AIq1sd3qx1hy7L59t6f2tLvMMPtNeVidZXec4hC8gmwrgKFvgxl8p+Dj&#10;Um/2wGLS3mgbPCr4xgiH6vGh1IUJiz/jvUkdoxAfC62gT2ksOI9tj07HbRjRk3YLk9OJzqnjZtIL&#10;hTvLcyF23OnB04dej3jssf1qZqcg5MuLPTdZfTwtn7U4zXhpIir1/LS+vwFLuKY/M/ziEzpUxHQN&#10;szeRWQUbKSVZSdjTJMNrLjNgV1rETgKvSv6/QvUDAAD//wMAUEsBAi0AFAAGAAgAAAAhALaDOJL+&#10;AAAA4QEAABMAAAAAAAAAAAAAAAAAAAAAAFtDb250ZW50X1R5cGVzXS54bWxQSwECLQAUAAYACAAA&#10;ACEAOP0h/9YAAACUAQAACwAAAAAAAAAAAAAAAAAvAQAAX3JlbHMvLnJlbHNQSwECLQAUAAYACAAA&#10;ACEAgIaDbBkCAAA0BAAADgAAAAAAAAAAAAAAAAAuAgAAZHJzL2Uyb0RvYy54bWxQSwECLQAUAAYA&#10;CAAAACEAwJPH0twAAAAKAQAADwAAAAAAAAAAAAAAAABzBAAAZHJzL2Rvd25yZXYueG1sUEsFBgAA&#10;AAAEAAQA8wAAAHwFAAAAAA==&#10;" filled="f" stroked="f" strokeweight=".5pt">
                  <v:textbox style="mso-fit-shape-to-text:t">
                    <w:txbxContent>
                      <w:p w14:paraId="65B0650F" w14:textId="33B68558" w:rsidR="00DC7708" w:rsidRPr="00DC7708" w:rsidRDefault="00DC7708" w:rsidP="00D722BF">
                        <w:pPr>
                          <w:pStyle w:val="Bunntekst"/>
                          <w:rPr>
                            <w:sz w:val="20"/>
                            <w:szCs w:val="20"/>
                          </w:rPr>
                        </w:pPr>
                        <w:r w:rsidRPr="00DC7708">
                          <w:rPr>
                            <w:sz w:val="20"/>
                            <w:szCs w:val="20"/>
                          </w:rPr>
                          <w:t>Markedsrådsmøte</w:t>
                        </w:r>
                        <w:r w:rsidR="009207D3">
                          <w:rPr>
                            <w:sz w:val="20"/>
                            <w:szCs w:val="20"/>
                          </w:rPr>
                          <w:t>-Medlemsreferat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A37268">
          <w:rPr>
            <w:b/>
            <w:noProof/>
            <w:lang w:eastAsia="nb-NO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46C90077" wp14:editId="2823ACAC">
                  <wp:simplePos x="0" y="0"/>
                  <wp:positionH relativeFrom="column">
                    <wp:posOffset>-631190</wp:posOffset>
                  </wp:positionH>
                  <wp:positionV relativeFrom="paragraph">
                    <wp:posOffset>113665</wp:posOffset>
                  </wp:positionV>
                  <wp:extent cx="7261860" cy="0"/>
                  <wp:effectExtent l="0" t="0" r="15240" b="19050"/>
                  <wp:wrapNone/>
                  <wp:docPr id="16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61860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7A0FF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49.7pt;margin-top:8.95pt;width:571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LMIQIAADwEAAAOAAAAZHJzL2Uyb0RvYy54bWysU02P2yAQvVfqf0DcE9tZrzdrxVlt7aSX&#10;7TbSbn8AAWyjYkDAxomq/vcO5KNNe6mqXjCYmTdv5j0WD/tBoh23TmhV4WyaYsQV1UyorsJfXteT&#10;OUbOE8WI1IpX+MAdfli+f7cYTclnuteScYsARLlyNBXuvTdlkjja84G4qTZcwWWr7UA8HG2XMEtG&#10;QB9kMkvTIhm1ZcZqyp2Dv83xEi8jftty6j+3reMeyQoDNx9XG9dtWJPlgpSdJaYX9ESD/AOLgQgF&#10;RS9QDfEEvVnxB9QgqNVOt35K9ZDothWUxx6gmyz9rZuXnhgee4HhOHMZk/t/sPR5t7FIMNCuwEiR&#10;ATR6fPM6lkZZmM9oXAlhtdrY0CHdqxfzpOlXh5Sue6I6HoNfDwZyY0ZylRIOzkCV7fhJM4ghgB+H&#10;tW/tECBhDGgfNTlcNOF7jyj8vJsV2bwA6ej5LiHlOdFY5z9yPaCwqbDzloiu97VWCpTXNotlyO7J&#10;eWgEEs8JoarSayFlNIBUaKzwTXZ3GxOcloKFyxDmbLetpUU7EiyUfkhvo2sA7CrM6jfFIljPCVud&#10;9p4IedxDvFQBDxoDOqfd0SPf7tP71Xw1zyf5rFhN8rRpJo/rOp8Ua6DU3DR13WTfA7UsL3vBGFeB&#10;3dmvWf53fji9nKPTLo69jCG5Ro/zArLnbyQdlQ1iHm2x1eywsWG0QWSwaAw+PafwBn49x6ifj375&#10;AwAA//8DAFBLAwQUAAYACAAAACEArGwBkt4AAAAKAQAADwAAAGRycy9kb3ducmV2LnhtbEyPwU7D&#10;MAyG70i8Q2QkLmhLGYW1pek0gXpDmijbPWtMU61xSpJt5e3JxAGO9v/p9+dyNZmBndD53pKA+3kC&#10;DKm1qqdOwPajnmXAfJCk5GAJBXyjh1V1fVXKQtkzveOpCR2LJeQLKUCHMBac+1ajkX5uR6SYfVpn&#10;ZIij67hy8hzLzcAXSfLEjewpXtByxBeN7aE5GgHL+i5b085NtXt93DT66+3QP2RC3N5M62dgAafw&#10;B8NFP6pDFZ329kjKs0HALM/TiMZgmQO7AEmaLoDtfze8Kvn/F6ofAAAA//8DAFBLAQItABQABgAI&#10;AAAAIQC2gziS/gAAAOEBAAATAAAAAAAAAAAAAAAAAAAAAABbQ29udGVudF9UeXBlc10ueG1sUEsB&#10;Ai0AFAAGAAgAAAAhADj9If/WAAAAlAEAAAsAAAAAAAAAAAAAAAAALwEAAF9yZWxzLy5yZWxzUEsB&#10;Ai0AFAAGAAgAAAAhAKSIoswhAgAAPAQAAA4AAAAAAAAAAAAAAAAALgIAAGRycy9lMm9Eb2MueG1s&#10;UEsBAi0AFAAGAAgAAAAhAKxsAZLeAAAACgEAAA8AAAAAAAAAAAAAAAAAewQAAGRycy9kb3ducmV2&#10;LnhtbFBLBQYAAAAABAAEAPMAAACGBQAAAAA=&#10;" strokecolor="#00b050" strokeweight=".25pt"/>
              </w:pict>
            </mc:Fallback>
          </mc:AlternateContent>
        </w:r>
      </w:p>
      <w:p w14:paraId="740BEBF8" w14:textId="32E33CF9" w:rsidR="00A37268" w:rsidRPr="007E12C6" w:rsidRDefault="00A37268">
        <w:pPr>
          <w:pStyle w:val="Bunntekst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E12C6">
          <w:rPr>
            <w:rFonts w:asciiTheme="minorHAnsi" w:eastAsiaTheme="majorEastAsia" w:hAnsiTheme="minorHAnsi" w:cstheme="minorHAnsi"/>
            <w:sz w:val="20"/>
            <w:szCs w:val="20"/>
          </w:rPr>
          <w:t xml:space="preserve">side </w:t>
        </w:r>
        <w:r w:rsidRPr="007E12C6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7E12C6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7E12C6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D154E0" w:rsidRPr="00D154E0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7E12C6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08688720" w14:textId="130D7B1E" w:rsidR="00A37268" w:rsidRPr="00104510" w:rsidRDefault="00A37268">
    <w:pPr>
      <w:pStyle w:val="Bunntekst"/>
      <w:rPr>
        <w:color w:val="BFBFBF" w:themeColor="background1" w:themeShade="B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07E9" w14:textId="77777777" w:rsidR="009207D3" w:rsidRDefault="009207D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2806" w14:textId="77777777" w:rsidR="004601E4" w:rsidRDefault="004601E4" w:rsidP="00DA123F">
      <w:pPr>
        <w:spacing w:after="0" w:line="240" w:lineRule="auto"/>
      </w:pPr>
      <w:r>
        <w:separator/>
      </w:r>
    </w:p>
  </w:footnote>
  <w:footnote w:type="continuationSeparator" w:id="0">
    <w:p w14:paraId="4B5A4584" w14:textId="77777777" w:rsidR="004601E4" w:rsidRDefault="004601E4" w:rsidP="00DA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770F" w14:textId="77777777" w:rsidR="009207D3" w:rsidRDefault="009207D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4322" w14:textId="51DAE4F2" w:rsidR="00A37268" w:rsidRPr="006B5DF1" w:rsidRDefault="00A37268" w:rsidP="00720FC3">
    <w:pPr>
      <w:pStyle w:val="Topptekst"/>
      <w:tabs>
        <w:tab w:val="left" w:pos="3060"/>
      </w:tabs>
      <w:rPr>
        <w:color w:val="00B050"/>
      </w:rPr>
    </w:pPr>
    <w:r>
      <w:rPr>
        <w:b/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707FC" wp14:editId="37DE5B9A">
              <wp:simplePos x="0" y="0"/>
              <wp:positionH relativeFrom="column">
                <wp:posOffset>265430</wp:posOffset>
              </wp:positionH>
              <wp:positionV relativeFrom="paragraph">
                <wp:posOffset>173355</wp:posOffset>
              </wp:positionV>
              <wp:extent cx="2004060" cy="21336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4060" cy="213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EAF56E" w14:textId="26714275" w:rsidR="00A37268" w:rsidRPr="00720FC3" w:rsidRDefault="000A55BB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Medlemsreferat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707FC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6" type="#_x0000_t202" style="position:absolute;margin-left:20.9pt;margin-top:13.65pt;width:157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9icwIAAGUFAAAOAAAAZHJzL2Uyb0RvYy54bWysVEtv2zAMvg/YfxB0X51Xuy2oU2QtOgwo&#10;2mLt0LMiS4kwWdQkJnb260vJzmNdLx12sSnxIyl+fJxftLVlGxWiAVfy4cmAM+UkVMYtS/7j8frD&#10;J84iClcJC06VfKsiv5i9f3fe+KkawQpspQIjJy5OG1/yFaKfFkWUK1WLeAJeOVJqCLVAOoZlUQXR&#10;kPfaFqPB4KxoIFQ+gFQx0u1Vp+Sz7F9rJfFO66iQ2ZLT2zB/Q/4u0reYnYvpMgi/MrJ/hviHV9TC&#10;OAq6d3UlULB1MH+5qo0MEEHjiYS6AK2NVDkHymY4eJHNw0p4lXMhcqLf0xT/n1t5u3nw94Fh+wVa&#10;KmAipPFxGuky5dPqUKc/vZSRnijc7mlTLTJJl1SHyeCMVJJ0o+F4TDK5KQ7WPkT8qqBmSSh5oLJk&#10;tsTmJmIH3UFSsAjWVNfG2nxIraAubWAbQUW0mN9Izv9AWceakp+NTwfZsYNk3nm2LrlRuRn6cIcM&#10;s4RbqxLGuu9KM1PlRF+JLaRUbh8/oxNKU6i3GPb4w6veYtzlQRY5MjjcG9fGQcjZ5+k5UFb93FGm&#10;OzzV5ijvJGK7aPvKL6DaUkME6GYlenltqGo3IuK9CDQcVGgaeLyjj7ZArEMvcbaC8Pu1+4SnniUt&#10;Zw0NW8njr7UIijP7zVE3fx5OJmk682Fy+nFEh3CsWRxr3Lq+BGqFIa0WL7OY8Gh3og5QP9FemKeo&#10;pBJOUuyS4068xG4F0F6Raj7PIJpHL/DGPXiZXCd6U08+tk8i+L5xkVr+FnZjKaYv+rfDJksH8zWC&#10;Nrm5E8Edqz3xNMt5PPq9k5bF8TmjDttx9gwAAP//AwBQSwMEFAAGAAgAAAAhANJcbYjgAAAACAEA&#10;AA8AAABkcnMvZG93bnJldi54bWxMj0FPg0AUhO8m/ofNM/Fi2qWlLYo8GmPUJt4sVeNtyz6ByL4l&#10;7Bbw37ue9DiZycw32XYyrRiod41lhMU8AkFcWt1whXAoHmfXIJxXrFVrmRC+ycE2Pz/LVKrtyC80&#10;7H0lQgm7VCHU3neplK6sySg3tx1x8D5tb5QPsq+k7tUYyk0rl1G0kUY1HBZq1dF9TeXX/mQQPq6q&#10;92c3Pb2O8TruHnZDkbzpAvHyYrq7BeFp8n9h+MUP6JAHpqM9sXaiRVgtArlHWCYxiODH62QF4oiw&#10;iW5A5pn8fyD/AQAA//8DAFBLAQItABQABgAIAAAAIQC2gziS/gAAAOEBAAATAAAAAAAAAAAAAAAA&#10;AAAAAABbQ29udGVudF9UeXBlc10ueG1sUEsBAi0AFAAGAAgAAAAhADj9If/WAAAAlAEAAAsAAAAA&#10;AAAAAAAAAAAALwEAAF9yZWxzLy5yZWxzUEsBAi0AFAAGAAgAAAAhALI5T2JzAgAAZQUAAA4AAAAA&#10;AAAAAAAAAAAALgIAAGRycy9lMm9Eb2MueG1sUEsBAi0AFAAGAAgAAAAhANJcbYjgAAAACAEAAA8A&#10;AAAAAAAAAAAAAAAAzQQAAGRycy9kb3ducmV2LnhtbFBLBQYAAAAABAAEAPMAAADaBQAAAAA=&#10;" fillcolor="white [3201]" stroked="f" strokeweight=".5pt">
              <v:textbox>
                <w:txbxContent>
                  <w:p w14:paraId="26EAF56E" w14:textId="26714275" w:rsidR="00A37268" w:rsidRPr="00720FC3" w:rsidRDefault="000A55BB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Medlemsreferat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b-NO"/>
      </w:rPr>
      <w:drawing>
        <wp:inline distT="0" distB="0" distL="0" distR="0" wp14:anchorId="624AFAD0" wp14:editId="7184F200">
          <wp:extent cx="1652905" cy="177865"/>
          <wp:effectExtent l="19050" t="0" r="4445" b="0"/>
          <wp:docPr id="2" name="Bilde 1" descr="glassfagkjeden_logo_f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ssfagkjeden_logo_f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822" cy="178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color w:val="00B050"/>
      </w:rPr>
      <w:fldChar w:fldCharType="begin"/>
    </w:r>
    <w:r>
      <w:rPr>
        <w:color w:val="00B050"/>
      </w:rPr>
      <w:instrText xml:space="preserve"> TIME \@ "dd.MM.yyyy" </w:instrText>
    </w:r>
    <w:r>
      <w:rPr>
        <w:color w:val="00B050"/>
      </w:rPr>
      <w:fldChar w:fldCharType="separate"/>
    </w:r>
    <w:r w:rsidR="007721AB">
      <w:rPr>
        <w:noProof/>
        <w:color w:val="00B050"/>
      </w:rPr>
      <w:t>20.06.2023</w:t>
    </w:r>
    <w:r>
      <w:rPr>
        <w:color w:val="00B050"/>
      </w:rPr>
      <w:fldChar w:fldCharType="end"/>
    </w:r>
  </w:p>
  <w:p w14:paraId="0D6164B1" w14:textId="77777777" w:rsidR="00A37268" w:rsidRPr="00242037" w:rsidRDefault="00A37268">
    <w:pPr>
      <w:pStyle w:val="Topptekst"/>
      <w:rPr>
        <w:b/>
      </w:rPr>
    </w:pPr>
    <w:r>
      <w:rPr>
        <w:b/>
        <w:noProof/>
        <w:lang w:eastAsia="nb-NO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444CE2F" wp14:editId="2EA68F02">
              <wp:simplePos x="0" y="0"/>
              <wp:positionH relativeFrom="column">
                <wp:posOffset>-783590</wp:posOffset>
              </wp:positionH>
              <wp:positionV relativeFrom="paragraph">
                <wp:posOffset>224789</wp:posOffset>
              </wp:positionV>
              <wp:extent cx="7261860" cy="0"/>
              <wp:effectExtent l="0" t="0" r="1524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18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BA7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1.7pt;margin-top:17.7pt;width:571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xIQIAADsEAAAOAAAAZHJzL2Uyb0RvYy54bWysU8tu2zAQvBfoPxC625Icx3EEy0Eq2b2k&#10;qYGkH0CTlESU4hIkY9ko+u9d0o/W7aUoeqFIcXd2dme4eNj3iuyEdRJ0meTjLCFCM+BSt2Xy5XU9&#10;mifEeao5VaBFmRyESx6W798tBlOICXSguLAEQbQrBlMmnfemSFPHOtFTNwYjNF42YHvq8WjblFs6&#10;IHqv0kmWzdIBLDcWmHAO/9bHy2QZ8ZtGMP+5aZzwRJUJcvNxtXHdhjVdLmjRWmo6yU406D+w6KnU&#10;WPQCVVNPyZuVf0D1kllw0Pgxgz6FppFMxB6wmzz7rZuXjhoRe8HhOHMZk/t/sOx5t7FE8jK5SYim&#10;PUr0+OYhViZ5GM9gXIFRld7Y0CDb6xfzBOyrIxqqjupWxODXg8HcmJFepYSDM1hkO3wCjjEU8eOs&#10;9o3tAyROgeyjJIeLJGLvCcOfd5NZPp+hcux8l9LinGis8x8F9CRsysR5S2Xb+Qq0RuHB5rEM3T05&#10;j41g4jkhVNWwlkpF/ZUmAw4gv7uNCQ6U5OEyhDnbbitlyY4GB2UfsttoGgS7CrPwpnkE6wTlq9Pe&#10;U6mOe4xXOuBhY0jntDta5Nt9dr+ar+bT0XQyW42mWV2PHtfVdDRbI6X6pq6qOv8eqOXTopOcCx3Y&#10;ne2aT//ODqeHczTaxbCXMaTX6HFeSPb8jaSjskHMoy22wA8bG0YbREaHxuDTawpP4NdzjPr55pc/&#10;AAAA//8DAFBLAwQUAAYACAAAACEADuHf294AAAALAQAADwAAAGRycy9kb3ducmV2LnhtbEyPwU7D&#10;MAyG70i8Q2QkLmhL1jKoStNpAvWGhChwzxrTVGuckmRbeXsycYCTZfvT78/VZrYjO6IPgyMJq6UA&#10;htQ5PVAv4f2tWRTAQlSk1egIJXxjgE19eVGpUrsTveKxjT1LIRRKJcHEOJWch86gVWHpJqS0+3Te&#10;qpha33Pt1SmF25FnQtxxqwZKF4ya8NFgt28PVsJ9c1Ns6cPPjX9av7Tm63k/5IWU11fz9gFYxDn+&#10;wXDWT+pQJ6edO5AObJSwWGX5bWIl5OtUz4TIRAZs9zvhdcX//1D/AAAA//8DAFBLAQItABQABgAI&#10;AAAAIQC2gziS/gAAAOEBAAATAAAAAAAAAAAAAAAAAAAAAABbQ29udGVudF9UeXBlc10ueG1sUEsB&#10;Ai0AFAAGAAgAAAAhADj9If/WAAAAlAEAAAsAAAAAAAAAAAAAAAAALwEAAF9yZWxzLy5yZWxzUEsB&#10;Ai0AFAAGAAgAAAAhAOPdPfEhAgAAOwQAAA4AAAAAAAAAAAAAAAAALgIAAGRycy9lMm9Eb2MueG1s&#10;UEsBAi0AFAAGAAgAAAAhAA7h39veAAAACwEAAA8AAAAAAAAAAAAAAAAAewQAAGRycy9kb3ducmV2&#10;LnhtbFBLBQYAAAAABAAEAPMAAACGBQAAAAA=&#10;" strokecolor="#00b050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D8A8" w14:textId="77777777" w:rsidR="009207D3" w:rsidRDefault="009207D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7AE"/>
    <w:multiLevelType w:val="hybridMultilevel"/>
    <w:tmpl w:val="795E86C4"/>
    <w:lvl w:ilvl="0" w:tplc="7138DB1E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</w:rPr>
    </w:lvl>
    <w:lvl w:ilvl="1" w:tplc="AF7821B0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cs="Times New Roman" w:hint="default"/>
      </w:rPr>
    </w:lvl>
    <w:lvl w:ilvl="2" w:tplc="E7C0681C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cs="Times New Roman" w:hint="default"/>
      </w:rPr>
    </w:lvl>
    <w:lvl w:ilvl="3" w:tplc="7278D7A4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cs="Times New Roman" w:hint="default"/>
      </w:rPr>
    </w:lvl>
    <w:lvl w:ilvl="4" w:tplc="63B8EB8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cs="Times New Roman" w:hint="default"/>
      </w:rPr>
    </w:lvl>
    <w:lvl w:ilvl="5" w:tplc="94868104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cs="Times New Roman" w:hint="default"/>
      </w:rPr>
    </w:lvl>
    <w:lvl w:ilvl="6" w:tplc="01161564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cs="Times New Roman" w:hint="default"/>
      </w:rPr>
    </w:lvl>
    <w:lvl w:ilvl="7" w:tplc="E660AEB2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cs="Times New Roman" w:hint="default"/>
      </w:rPr>
    </w:lvl>
    <w:lvl w:ilvl="8" w:tplc="60F40B56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663337C"/>
    <w:multiLevelType w:val="hybridMultilevel"/>
    <w:tmpl w:val="991AE4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28BD"/>
    <w:multiLevelType w:val="hybridMultilevel"/>
    <w:tmpl w:val="4C8E3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2559"/>
    <w:multiLevelType w:val="hybridMultilevel"/>
    <w:tmpl w:val="1A36CF1C"/>
    <w:lvl w:ilvl="0" w:tplc="E2ACA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9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CC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61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C4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4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ED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23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4C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A837BB"/>
    <w:multiLevelType w:val="hybridMultilevel"/>
    <w:tmpl w:val="98D0C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D764B"/>
    <w:multiLevelType w:val="hybridMultilevel"/>
    <w:tmpl w:val="DF08EB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C3101"/>
    <w:multiLevelType w:val="hybridMultilevel"/>
    <w:tmpl w:val="4C1090F2"/>
    <w:lvl w:ilvl="0" w:tplc="29529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CA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C4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81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A6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6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26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09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42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B098B"/>
    <w:multiLevelType w:val="hybridMultilevel"/>
    <w:tmpl w:val="94C61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34A4"/>
    <w:multiLevelType w:val="hybridMultilevel"/>
    <w:tmpl w:val="72884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C69CD"/>
    <w:multiLevelType w:val="hybridMultilevel"/>
    <w:tmpl w:val="4E080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31A86"/>
    <w:multiLevelType w:val="hybridMultilevel"/>
    <w:tmpl w:val="98F8D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D6DC3"/>
    <w:multiLevelType w:val="hybridMultilevel"/>
    <w:tmpl w:val="65FCD3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2507B"/>
    <w:multiLevelType w:val="hybridMultilevel"/>
    <w:tmpl w:val="737E40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F5EB9"/>
    <w:multiLevelType w:val="hybridMultilevel"/>
    <w:tmpl w:val="6BA29E82"/>
    <w:lvl w:ilvl="0" w:tplc="89A29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21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4E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6F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EE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62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F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82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05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C47608"/>
    <w:multiLevelType w:val="hybridMultilevel"/>
    <w:tmpl w:val="DD70BBA6"/>
    <w:lvl w:ilvl="0" w:tplc="6BA8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A0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9A6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9C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86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02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38D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EF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A61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53603"/>
    <w:multiLevelType w:val="hybridMultilevel"/>
    <w:tmpl w:val="8E2254B8"/>
    <w:lvl w:ilvl="0" w:tplc="94086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09BD6">
      <w:start w:val="2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25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C0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A9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8A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E7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05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69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644B5F"/>
    <w:multiLevelType w:val="hybridMultilevel"/>
    <w:tmpl w:val="762CF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E3C20"/>
    <w:multiLevelType w:val="hybridMultilevel"/>
    <w:tmpl w:val="BF00FD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7581B"/>
    <w:multiLevelType w:val="hybridMultilevel"/>
    <w:tmpl w:val="9B8CE1CE"/>
    <w:lvl w:ilvl="0" w:tplc="4B602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23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CE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0E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AB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E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2E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2C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47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B91A91"/>
    <w:multiLevelType w:val="hybridMultilevel"/>
    <w:tmpl w:val="BF34B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00F0F"/>
    <w:multiLevelType w:val="hybridMultilevel"/>
    <w:tmpl w:val="E7B4A0D0"/>
    <w:lvl w:ilvl="0" w:tplc="B314A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4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8F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8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ED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82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2E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83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4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B576A0"/>
    <w:multiLevelType w:val="multilevel"/>
    <w:tmpl w:val="72B4E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D45587"/>
    <w:multiLevelType w:val="multilevel"/>
    <w:tmpl w:val="D72C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656344"/>
    <w:multiLevelType w:val="hybridMultilevel"/>
    <w:tmpl w:val="A7EE0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20872"/>
    <w:multiLevelType w:val="hybridMultilevel"/>
    <w:tmpl w:val="74C66C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503E1"/>
    <w:multiLevelType w:val="hybridMultilevel"/>
    <w:tmpl w:val="16D2E4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5073B"/>
    <w:multiLevelType w:val="hybridMultilevel"/>
    <w:tmpl w:val="0A7202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40A4C"/>
    <w:multiLevelType w:val="hybridMultilevel"/>
    <w:tmpl w:val="6E0054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E9E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A51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222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02E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ACB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838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233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06F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F5B16"/>
    <w:multiLevelType w:val="hybridMultilevel"/>
    <w:tmpl w:val="992E052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E64C77"/>
    <w:multiLevelType w:val="multilevel"/>
    <w:tmpl w:val="4A90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083DC8"/>
    <w:multiLevelType w:val="hybridMultilevel"/>
    <w:tmpl w:val="DB0AC05E"/>
    <w:lvl w:ilvl="0" w:tplc="65F03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AC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E5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E2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49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87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42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C4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07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ED7549F"/>
    <w:multiLevelType w:val="hybridMultilevel"/>
    <w:tmpl w:val="186EA8F8"/>
    <w:lvl w:ilvl="0" w:tplc="C2583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8E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84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04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4E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E5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2C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A9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22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2D628D"/>
    <w:multiLevelType w:val="hybridMultilevel"/>
    <w:tmpl w:val="0044AA0A"/>
    <w:lvl w:ilvl="0" w:tplc="D4847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4C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E0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EF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0E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EA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EA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62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EB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E8736DB"/>
    <w:multiLevelType w:val="hybridMultilevel"/>
    <w:tmpl w:val="4928E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E16E3"/>
    <w:multiLevelType w:val="hybridMultilevel"/>
    <w:tmpl w:val="5F06FD68"/>
    <w:lvl w:ilvl="0" w:tplc="24E27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E7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4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6A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27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66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6C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28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0F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F480894"/>
    <w:multiLevelType w:val="hybridMultilevel"/>
    <w:tmpl w:val="884AE862"/>
    <w:lvl w:ilvl="0" w:tplc="829AED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E9E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A51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222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02E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ACB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838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233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06F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32818"/>
    <w:multiLevelType w:val="hybridMultilevel"/>
    <w:tmpl w:val="D71042E4"/>
    <w:lvl w:ilvl="0" w:tplc="7556E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A7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CE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84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A5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6F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86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A0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2E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8154C0A"/>
    <w:multiLevelType w:val="multilevel"/>
    <w:tmpl w:val="C120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E7409F"/>
    <w:multiLevelType w:val="hybridMultilevel"/>
    <w:tmpl w:val="9CB2DC52"/>
    <w:lvl w:ilvl="0" w:tplc="EB14E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E1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61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2B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88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ED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4A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6D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8F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C327F68"/>
    <w:multiLevelType w:val="hybridMultilevel"/>
    <w:tmpl w:val="35BA9E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434D1"/>
    <w:multiLevelType w:val="hybridMultilevel"/>
    <w:tmpl w:val="E9AE7B22"/>
    <w:lvl w:ilvl="0" w:tplc="2A1A90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485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275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25F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872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02A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87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64C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A04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A6CE4"/>
    <w:multiLevelType w:val="hybridMultilevel"/>
    <w:tmpl w:val="57001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048BC"/>
    <w:multiLevelType w:val="hybridMultilevel"/>
    <w:tmpl w:val="3B8010FA"/>
    <w:lvl w:ilvl="0" w:tplc="9A5C5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C9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AD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60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A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0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E2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A4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2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4216B94"/>
    <w:multiLevelType w:val="hybridMultilevel"/>
    <w:tmpl w:val="DFF2DB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EE4C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D0DF6"/>
    <w:multiLevelType w:val="hybridMultilevel"/>
    <w:tmpl w:val="87A8C7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F4C47"/>
    <w:multiLevelType w:val="hybridMultilevel"/>
    <w:tmpl w:val="203E61CC"/>
    <w:lvl w:ilvl="0" w:tplc="68AE4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02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0E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02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6A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0A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2C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29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2D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9504892"/>
    <w:multiLevelType w:val="hybridMultilevel"/>
    <w:tmpl w:val="AC5E3088"/>
    <w:lvl w:ilvl="0" w:tplc="35C42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29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AB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8B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42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C4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9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0B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86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B007AF4"/>
    <w:multiLevelType w:val="hybridMultilevel"/>
    <w:tmpl w:val="D51C11B4"/>
    <w:lvl w:ilvl="0" w:tplc="9482C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85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1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7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03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25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06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3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EA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3A64CD"/>
    <w:multiLevelType w:val="multilevel"/>
    <w:tmpl w:val="C39C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0866892">
    <w:abstractNumId w:val="41"/>
  </w:num>
  <w:num w:numId="2" w16cid:durableId="1077896288">
    <w:abstractNumId w:val="45"/>
  </w:num>
  <w:num w:numId="3" w16cid:durableId="204568403">
    <w:abstractNumId w:val="26"/>
  </w:num>
  <w:num w:numId="4" w16cid:durableId="1502160681">
    <w:abstractNumId w:val="25"/>
  </w:num>
  <w:num w:numId="5" w16cid:durableId="853612928">
    <w:abstractNumId w:val="17"/>
  </w:num>
  <w:num w:numId="6" w16cid:durableId="921648171">
    <w:abstractNumId w:val="16"/>
  </w:num>
  <w:num w:numId="7" w16cid:durableId="986007553">
    <w:abstractNumId w:val="24"/>
  </w:num>
  <w:num w:numId="8" w16cid:durableId="1301686475">
    <w:abstractNumId w:val="11"/>
  </w:num>
  <w:num w:numId="9" w16cid:durableId="410082979">
    <w:abstractNumId w:val="7"/>
  </w:num>
  <w:num w:numId="10" w16cid:durableId="858348575">
    <w:abstractNumId w:val="47"/>
  </w:num>
  <w:num w:numId="11" w16cid:durableId="817452525">
    <w:abstractNumId w:val="44"/>
  </w:num>
  <w:num w:numId="12" w16cid:durableId="526799268">
    <w:abstractNumId w:val="18"/>
  </w:num>
  <w:num w:numId="13" w16cid:durableId="449204480">
    <w:abstractNumId w:val="8"/>
  </w:num>
  <w:num w:numId="14" w16cid:durableId="956372710">
    <w:abstractNumId w:val="1"/>
  </w:num>
  <w:num w:numId="15" w16cid:durableId="184830463">
    <w:abstractNumId w:val="35"/>
  </w:num>
  <w:num w:numId="16" w16cid:durableId="511728349">
    <w:abstractNumId w:val="27"/>
  </w:num>
  <w:num w:numId="17" w16cid:durableId="1157304155">
    <w:abstractNumId w:val="30"/>
  </w:num>
  <w:num w:numId="18" w16cid:durableId="876938097">
    <w:abstractNumId w:val="40"/>
  </w:num>
  <w:num w:numId="19" w16cid:durableId="1531602117">
    <w:abstractNumId w:val="22"/>
  </w:num>
  <w:num w:numId="20" w16cid:durableId="1540778932">
    <w:abstractNumId w:val="39"/>
  </w:num>
  <w:num w:numId="21" w16cid:durableId="284508136">
    <w:abstractNumId w:val="48"/>
  </w:num>
  <w:num w:numId="22" w16cid:durableId="132253375">
    <w:abstractNumId w:val="29"/>
  </w:num>
  <w:num w:numId="23" w16cid:durableId="1469981101">
    <w:abstractNumId w:val="14"/>
  </w:num>
  <w:num w:numId="24" w16cid:durableId="1575048336">
    <w:abstractNumId w:val="38"/>
  </w:num>
  <w:num w:numId="25" w16cid:durableId="1742680053">
    <w:abstractNumId w:val="12"/>
  </w:num>
  <w:num w:numId="26" w16cid:durableId="542445593">
    <w:abstractNumId w:val="13"/>
  </w:num>
  <w:num w:numId="27" w16cid:durableId="978538266">
    <w:abstractNumId w:val="2"/>
  </w:num>
  <w:num w:numId="28" w16cid:durableId="17246768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045739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1494702">
    <w:abstractNumId w:val="20"/>
  </w:num>
  <w:num w:numId="31" w16cid:durableId="569578395">
    <w:abstractNumId w:val="43"/>
  </w:num>
  <w:num w:numId="32" w16cid:durableId="597326546">
    <w:abstractNumId w:val="36"/>
  </w:num>
  <w:num w:numId="33" w16cid:durableId="972907939">
    <w:abstractNumId w:val="5"/>
  </w:num>
  <w:num w:numId="34" w16cid:durableId="157311555">
    <w:abstractNumId w:val="23"/>
  </w:num>
  <w:num w:numId="35" w16cid:durableId="530456365">
    <w:abstractNumId w:val="0"/>
  </w:num>
  <w:num w:numId="36" w16cid:durableId="1655138557">
    <w:abstractNumId w:val="10"/>
  </w:num>
  <w:num w:numId="37" w16cid:durableId="1198933990">
    <w:abstractNumId w:val="33"/>
  </w:num>
  <w:num w:numId="38" w16cid:durableId="735858780">
    <w:abstractNumId w:val="28"/>
  </w:num>
  <w:num w:numId="39" w16cid:durableId="1285697941">
    <w:abstractNumId w:val="4"/>
  </w:num>
  <w:num w:numId="40" w16cid:durableId="958802261">
    <w:abstractNumId w:val="19"/>
  </w:num>
  <w:num w:numId="41" w16cid:durableId="1531258631">
    <w:abstractNumId w:val="15"/>
  </w:num>
  <w:num w:numId="42" w16cid:durableId="1923903338">
    <w:abstractNumId w:val="31"/>
  </w:num>
  <w:num w:numId="43" w16cid:durableId="2002538214">
    <w:abstractNumId w:val="3"/>
  </w:num>
  <w:num w:numId="44" w16cid:durableId="1509128514">
    <w:abstractNumId w:val="42"/>
  </w:num>
  <w:num w:numId="45" w16cid:durableId="342170949">
    <w:abstractNumId w:val="9"/>
  </w:num>
  <w:num w:numId="46" w16cid:durableId="933513965">
    <w:abstractNumId w:val="34"/>
  </w:num>
  <w:num w:numId="47" w16cid:durableId="1531602422">
    <w:abstractNumId w:val="46"/>
  </w:num>
  <w:num w:numId="48" w16cid:durableId="600188326">
    <w:abstractNumId w:val="32"/>
  </w:num>
  <w:num w:numId="49" w16cid:durableId="51219126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2F"/>
    <w:rsid w:val="00000184"/>
    <w:rsid w:val="00001DF3"/>
    <w:rsid w:val="00004866"/>
    <w:rsid w:val="00004EEF"/>
    <w:rsid w:val="00007C7A"/>
    <w:rsid w:val="0001120C"/>
    <w:rsid w:val="00011752"/>
    <w:rsid w:val="00011787"/>
    <w:rsid w:val="000129A1"/>
    <w:rsid w:val="00014049"/>
    <w:rsid w:val="0001479A"/>
    <w:rsid w:val="00016AFD"/>
    <w:rsid w:val="00020F29"/>
    <w:rsid w:val="00021BE4"/>
    <w:rsid w:val="00022EA7"/>
    <w:rsid w:val="000232EE"/>
    <w:rsid w:val="000247E8"/>
    <w:rsid w:val="00024995"/>
    <w:rsid w:val="0003091C"/>
    <w:rsid w:val="00032E53"/>
    <w:rsid w:val="00034643"/>
    <w:rsid w:val="00034720"/>
    <w:rsid w:val="00035FB9"/>
    <w:rsid w:val="0003760D"/>
    <w:rsid w:val="00041F29"/>
    <w:rsid w:val="00044950"/>
    <w:rsid w:val="00044C07"/>
    <w:rsid w:val="00045295"/>
    <w:rsid w:val="000456E6"/>
    <w:rsid w:val="00045FD5"/>
    <w:rsid w:val="00046266"/>
    <w:rsid w:val="000505CF"/>
    <w:rsid w:val="00050C57"/>
    <w:rsid w:val="00051BB9"/>
    <w:rsid w:val="00051E0D"/>
    <w:rsid w:val="00052E49"/>
    <w:rsid w:val="00053A95"/>
    <w:rsid w:val="00054DB2"/>
    <w:rsid w:val="00054ED7"/>
    <w:rsid w:val="00057C30"/>
    <w:rsid w:val="00061B1F"/>
    <w:rsid w:val="00062747"/>
    <w:rsid w:val="00062A21"/>
    <w:rsid w:val="00062F26"/>
    <w:rsid w:val="000639CA"/>
    <w:rsid w:val="00065176"/>
    <w:rsid w:val="00067D61"/>
    <w:rsid w:val="00073B83"/>
    <w:rsid w:val="00075D89"/>
    <w:rsid w:val="00076364"/>
    <w:rsid w:val="00077345"/>
    <w:rsid w:val="00077B8A"/>
    <w:rsid w:val="000802BD"/>
    <w:rsid w:val="0008499E"/>
    <w:rsid w:val="00084E0F"/>
    <w:rsid w:val="000852F8"/>
    <w:rsid w:val="00085D47"/>
    <w:rsid w:val="0008603C"/>
    <w:rsid w:val="000970DD"/>
    <w:rsid w:val="000A069B"/>
    <w:rsid w:val="000A186B"/>
    <w:rsid w:val="000A1A8E"/>
    <w:rsid w:val="000A3ED9"/>
    <w:rsid w:val="000A401E"/>
    <w:rsid w:val="000A55BB"/>
    <w:rsid w:val="000B14AE"/>
    <w:rsid w:val="000B176E"/>
    <w:rsid w:val="000B1A74"/>
    <w:rsid w:val="000B240C"/>
    <w:rsid w:val="000B30B0"/>
    <w:rsid w:val="000B393A"/>
    <w:rsid w:val="000B4865"/>
    <w:rsid w:val="000B603A"/>
    <w:rsid w:val="000B6EE1"/>
    <w:rsid w:val="000C090D"/>
    <w:rsid w:val="000C2969"/>
    <w:rsid w:val="000C39E9"/>
    <w:rsid w:val="000C3F30"/>
    <w:rsid w:val="000C4AB2"/>
    <w:rsid w:val="000C5F61"/>
    <w:rsid w:val="000C7694"/>
    <w:rsid w:val="000D1438"/>
    <w:rsid w:val="000D21D5"/>
    <w:rsid w:val="000D5686"/>
    <w:rsid w:val="000D602C"/>
    <w:rsid w:val="000D74DB"/>
    <w:rsid w:val="000E0750"/>
    <w:rsid w:val="000E1022"/>
    <w:rsid w:val="000E1897"/>
    <w:rsid w:val="000E1B3F"/>
    <w:rsid w:val="000E1E9B"/>
    <w:rsid w:val="000E6C3C"/>
    <w:rsid w:val="000F137E"/>
    <w:rsid w:val="000F171C"/>
    <w:rsid w:val="000F2B05"/>
    <w:rsid w:val="000F2BA8"/>
    <w:rsid w:val="000F2BDC"/>
    <w:rsid w:val="0010254B"/>
    <w:rsid w:val="00104510"/>
    <w:rsid w:val="001058A4"/>
    <w:rsid w:val="00106284"/>
    <w:rsid w:val="00107620"/>
    <w:rsid w:val="00110B5B"/>
    <w:rsid w:val="00111FC8"/>
    <w:rsid w:val="00113F12"/>
    <w:rsid w:val="0011409B"/>
    <w:rsid w:val="00114934"/>
    <w:rsid w:val="00114C75"/>
    <w:rsid w:val="00114F7D"/>
    <w:rsid w:val="00121D73"/>
    <w:rsid w:val="00122D33"/>
    <w:rsid w:val="00124840"/>
    <w:rsid w:val="0012612A"/>
    <w:rsid w:val="00130B61"/>
    <w:rsid w:val="001314F1"/>
    <w:rsid w:val="001325E6"/>
    <w:rsid w:val="00137B53"/>
    <w:rsid w:val="0014122F"/>
    <w:rsid w:val="00141999"/>
    <w:rsid w:val="00143BF3"/>
    <w:rsid w:val="00145737"/>
    <w:rsid w:val="0014693C"/>
    <w:rsid w:val="00147596"/>
    <w:rsid w:val="0014764B"/>
    <w:rsid w:val="00147656"/>
    <w:rsid w:val="00151120"/>
    <w:rsid w:val="00151910"/>
    <w:rsid w:val="001538F4"/>
    <w:rsid w:val="0015622D"/>
    <w:rsid w:val="00156FE9"/>
    <w:rsid w:val="001572F2"/>
    <w:rsid w:val="0016023F"/>
    <w:rsid w:val="001608C2"/>
    <w:rsid w:val="00165931"/>
    <w:rsid w:val="001750C6"/>
    <w:rsid w:val="001766C0"/>
    <w:rsid w:val="00176F6E"/>
    <w:rsid w:val="001772CB"/>
    <w:rsid w:val="001821E1"/>
    <w:rsid w:val="001833E1"/>
    <w:rsid w:val="00183515"/>
    <w:rsid w:val="00186383"/>
    <w:rsid w:val="00186A11"/>
    <w:rsid w:val="0018772C"/>
    <w:rsid w:val="00190E74"/>
    <w:rsid w:val="00191570"/>
    <w:rsid w:val="0019207F"/>
    <w:rsid w:val="00192BF8"/>
    <w:rsid w:val="001944EF"/>
    <w:rsid w:val="00195899"/>
    <w:rsid w:val="001970F6"/>
    <w:rsid w:val="001A0D3C"/>
    <w:rsid w:val="001A1D60"/>
    <w:rsid w:val="001A1EDF"/>
    <w:rsid w:val="001A3CFB"/>
    <w:rsid w:val="001A7345"/>
    <w:rsid w:val="001A78D7"/>
    <w:rsid w:val="001A7A19"/>
    <w:rsid w:val="001A7D27"/>
    <w:rsid w:val="001B0C7F"/>
    <w:rsid w:val="001B128E"/>
    <w:rsid w:val="001B1CD9"/>
    <w:rsid w:val="001B1E42"/>
    <w:rsid w:val="001C0ED4"/>
    <w:rsid w:val="001C25F8"/>
    <w:rsid w:val="001C2806"/>
    <w:rsid w:val="001C2B87"/>
    <w:rsid w:val="001C50D6"/>
    <w:rsid w:val="001C5FC5"/>
    <w:rsid w:val="001C6E0F"/>
    <w:rsid w:val="001C7983"/>
    <w:rsid w:val="001C7AF3"/>
    <w:rsid w:val="001D1698"/>
    <w:rsid w:val="001D2330"/>
    <w:rsid w:val="001D41E6"/>
    <w:rsid w:val="001D4ADB"/>
    <w:rsid w:val="001D4EA2"/>
    <w:rsid w:val="001D6277"/>
    <w:rsid w:val="001D7EA6"/>
    <w:rsid w:val="001E0271"/>
    <w:rsid w:val="001E2396"/>
    <w:rsid w:val="001E4DF6"/>
    <w:rsid w:val="001E4F42"/>
    <w:rsid w:val="001F0C9E"/>
    <w:rsid w:val="001F27FF"/>
    <w:rsid w:val="001F72C0"/>
    <w:rsid w:val="001F7A38"/>
    <w:rsid w:val="001F7C13"/>
    <w:rsid w:val="00200EEA"/>
    <w:rsid w:val="002018B3"/>
    <w:rsid w:val="00202A90"/>
    <w:rsid w:val="002033A8"/>
    <w:rsid w:val="00204040"/>
    <w:rsid w:val="00205225"/>
    <w:rsid w:val="0020569F"/>
    <w:rsid w:val="002066C9"/>
    <w:rsid w:val="00206D8A"/>
    <w:rsid w:val="00207A65"/>
    <w:rsid w:val="00207B8B"/>
    <w:rsid w:val="00207B9E"/>
    <w:rsid w:val="00211E98"/>
    <w:rsid w:val="002142B0"/>
    <w:rsid w:val="00215C5F"/>
    <w:rsid w:val="002173E7"/>
    <w:rsid w:val="00221D25"/>
    <w:rsid w:val="00221F84"/>
    <w:rsid w:val="00222B3C"/>
    <w:rsid w:val="002244A3"/>
    <w:rsid w:val="00225AC0"/>
    <w:rsid w:val="002262D6"/>
    <w:rsid w:val="0022653E"/>
    <w:rsid w:val="00227B3B"/>
    <w:rsid w:val="00230947"/>
    <w:rsid w:val="00231BC8"/>
    <w:rsid w:val="00231DA1"/>
    <w:rsid w:val="002323A6"/>
    <w:rsid w:val="002339F6"/>
    <w:rsid w:val="00233FF0"/>
    <w:rsid w:val="00234DED"/>
    <w:rsid w:val="0023538D"/>
    <w:rsid w:val="0023582D"/>
    <w:rsid w:val="0023780C"/>
    <w:rsid w:val="00240243"/>
    <w:rsid w:val="00242037"/>
    <w:rsid w:val="0024226A"/>
    <w:rsid w:val="002438CA"/>
    <w:rsid w:val="00245418"/>
    <w:rsid w:val="002454A4"/>
    <w:rsid w:val="00246063"/>
    <w:rsid w:val="00246683"/>
    <w:rsid w:val="00246AE8"/>
    <w:rsid w:val="00247643"/>
    <w:rsid w:val="00251194"/>
    <w:rsid w:val="002524B3"/>
    <w:rsid w:val="00253B10"/>
    <w:rsid w:val="00253EE0"/>
    <w:rsid w:val="00255464"/>
    <w:rsid w:val="0025596B"/>
    <w:rsid w:val="00256671"/>
    <w:rsid w:val="00260F3C"/>
    <w:rsid w:val="0026379E"/>
    <w:rsid w:val="00263D26"/>
    <w:rsid w:val="00263DD1"/>
    <w:rsid w:val="0026602B"/>
    <w:rsid w:val="00267F7D"/>
    <w:rsid w:val="002702A3"/>
    <w:rsid w:val="0027134C"/>
    <w:rsid w:val="00272EB7"/>
    <w:rsid w:val="00274BB4"/>
    <w:rsid w:val="00274DB8"/>
    <w:rsid w:val="00274E9B"/>
    <w:rsid w:val="00285B82"/>
    <w:rsid w:val="00290F19"/>
    <w:rsid w:val="00291B64"/>
    <w:rsid w:val="0029298E"/>
    <w:rsid w:val="00294292"/>
    <w:rsid w:val="002946BB"/>
    <w:rsid w:val="002954D0"/>
    <w:rsid w:val="00295F37"/>
    <w:rsid w:val="002976DD"/>
    <w:rsid w:val="002A0754"/>
    <w:rsid w:val="002A1ABF"/>
    <w:rsid w:val="002A4D0C"/>
    <w:rsid w:val="002A6C00"/>
    <w:rsid w:val="002A6C37"/>
    <w:rsid w:val="002A7F4C"/>
    <w:rsid w:val="002B06D4"/>
    <w:rsid w:val="002B6818"/>
    <w:rsid w:val="002B6FF2"/>
    <w:rsid w:val="002C0743"/>
    <w:rsid w:val="002C18F1"/>
    <w:rsid w:val="002C1A2C"/>
    <w:rsid w:val="002C2069"/>
    <w:rsid w:val="002C3B2C"/>
    <w:rsid w:val="002C4794"/>
    <w:rsid w:val="002D043C"/>
    <w:rsid w:val="002D19A6"/>
    <w:rsid w:val="002D2B79"/>
    <w:rsid w:val="002D77EE"/>
    <w:rsid w:val="002E0F1F"/>
    <w:rsid w:val="002E3D9E"/>
    <w:rsid w:val="002E4F7A"/>
    <w:rsid w:val="002E5311"/>
    <w:rsid w:val="002E5E64"/>
    <w:rsid w:val="002F2FA6"/>
    <w:rsid w:val="002F49B0"/>
    <w:rsid w:val="002F6600"/>
    <w:rsid w:val="002F6E30"/>
    <w:rsid w:val="002F74C7"/>
    <w:rsid w:val="00301451"/>
    <w:rsid w:val="00301705"/>
    <w:rsid w:val="00304616"/>
    <w:rsid w:val="00304E22"/>
    <w:rsid w:val="00306648"/>
    <w:rsid w:val="00310372"/>
    <w:rsid w:val="003131D9"/>
    <w:rsid w:val="003133DB"/>
    <w:rsid w:val="00313C0C"/>
    <w:rsid w:val="00315118"/>
    <w:rsid w:val="0031519A"/>
    <w:rsid w:val="00316CF1"/>
    <w:rsid w:val="003209F0"/>
    <w:rsid w:val="00320FAF"/>
    <w:rsid w:val="00322229"/>
    <w:rsid w:val="00322A5B"/>
    <w:rsid w:val="00322F7B"/>
    <w:rsid w:val="0032445E"/>
    <w:rsid w:val="00326580"/>
    <w:rsid w:val="00331F3D"/>
    <w:rsid w:val="00333265"/>
    <w:rsid w:val="003366AA"/>
    <w:rsid w:val="003366C6"/>
    <w:rsid w:val="00341E8C"/>
    <w:rsid w:val="003437A6"/>
    <w:rsid w:val="00346199"/>
    <w:rsid w:val="003463B3"/>
    <w:rsid w:val="00347C1A"/>
    <w:rsid w:val="003512D1"/>
    <w:rsid w:val="00351722"/>
    <w:rsid w:val="003522B0"/>
    <w:rsid w:val="0035274F"/>
    <w:rsid w:val="003539D3"/>
    <w:rsid w:val="00354A37"/>
    <w:rsid w:val="00354DC2"/>
    <w:rsid w:val="00355612"/>
    <w:rsid w:val="00355859"/>
    <w:rsid w:val="00355AC8"/>
    <w:rsid w:val="00357A2D"/>
    <w:rsid w:val="00357B60"/>
    <w:rsid w:val="00361CCE"/>
    <w:rsid w:val="00361F54"/>
    <w:rsid w:val="00362C24"/>
    <w:rsid w:val="0036404D"/>
    <w:rsid w:val="003644F1"/>
    <w:rsid w:val="00366340"/>
    <w:rsid w:val="00367FE9"/>
    <w:rsid w:val="00372835"/>
    <w:rsid w:val="003739B7"/>
    <w:rsid w:val="0037425E"/>
    <w:rsid w:val="003760CA"/>
    <w:rsid w:val="00381B00"/>
    <w:rsid w:val="00381D03"/>
    <w:rsid w:val="0038340A"/>
    <w:rsid w:val="00385AB5"/>
    <w:rsid w:val="00386983"/>
    <w:rsid w:val="00390C27"/>
    <w:rsid w:val="00391602"/>
    <w:rsid w:val="00391D1D"/>
    <w:rsid w:val="00392200"/>
    <w:rsid w:val="00392C2C"/>
    <w:rsid w:val="00392CDC"/>
    <w:rsid w:val="0039333A"/>
    <w:rsid w:val="00395DA9"/>
    <w:rsid w:val="003A0CBF"/>
    <w:rsid w:val="003A1234"/>
    <w:rsid w:val="003A213C"/>
    <w:rsid w:val="003A22AE"/>
    <w:rsid w:val="003A2B84"/>
    <w:rsid w:val="003A3AAC"/>
    <w:rsid w:val="003A3F90"/>
    <w:rsid w:val="003A583F"/>
    <w:rsid w:val="003A7E52"/>
    <w:rsid w:val="003A7FAC"/>
    <w:rsid w:val="003B05C0"/>
    <w:rsid w:val="003B4855"/>
    <w:rsid w:val="003B4871"/>
    <w:rsid w:val="003B4B3C"/>
    <w:rsid w:val="003B4F12"/>
    <w:rsid w:val="003B5A55"/>
    <w:rsid w:val="003B6BB3"/>
    <w:rsid w:val="003C248B"/>
    <w:rsid w:val="003C291A"/>
    <w:rsid w:val="003C2AD9"/>
    <w:rsid w:val="003C3ACD"/>
    <w:rsid w:val="003C449D"/>
    <w:rsid w:val="003C4DBB"/>
    <w:rsid w:val="003C7BCC"/>
    <w:rsid w:val="003D2B10"/>
    <w:rsid w:val="003D3022"/>
    <w:rsid w:val="003D3195"/>
    <w:rsid w:val="003D4321"/>
    <w:rsid w:val="003D4F96"/>
    <w:rsid w:val="003D55B8"/>
    <w:rsid w:val="003D6061"/>
    <w:rsid w:val="003E002D"/>
    <w:rsid w:val="003E0AC3"/>
    <w:rsid w:val="003E0DAA"/>
    <w:rsid w:val="003E1287"/>
    <w:rsid w:val="003E273B"/>
    <w:rsid w:val="003E45FB"/>
    <w:rsid w:val="003E4A88"/>
    <w:rsid w:val="003E5318"/>
    <w:rsid w:val="003F0E5A"/>
    <w:rsid w:val="003F1189"/>
    <w:rsid w:val="003F1531"/>
    <w:rsid w:val="003F3DEE"/>
    <w:rsid w:val="003F452E"/>
    <w:rsid w:val="003F4C19"/>
    <w:rsid w:val="003F5AFC"/>
    <w:rsid w:val="003F6B2B"/>
    <w:rsid w:val="003F6BAF"/>
    <w:rsid w:val="003F6E53"/>
    <w:rsid w:val="003F700C"/>
    <w:rsid w:val="00400C65"/>
    <w:rsid w:val="00402C51"/>
    <w:rsid w:val="004047FD"/>
    <w:rsid w:val="00404FE1"/>
    <w:rsid w:val="004060FD"/>
    <w:rsid w:val="0040677C"/>
    <w:rsid w:val="004071C9"/>
    <w:rsid w:val="00410298"/>
    <w:rsid w:val="00410B19"/>
    <w:rsid w:val="0041228B"/>
    <w:rsid w:val="004142E3"/>
    <w:rsid w:val="0041588E"/>
    <w:rsid w:val="004159E9"/>
    <w:rsid w:val="00416531"/>
    <w:rsid w:val="00421519"/>
    <w:rsid w:val="00421F75"/>
    <w:rsid w:val="0042298E"/>
    <w:rsid w:val="004235B8"/>
    <w:rsid w:val="004248A7"/>
    <w:rsid w:val="0043102C"/>
    <w:rsid w:val="004313AE"/>
    <w:rsid w:val="0044157F"/>
    <w:rsid w:val="00442252"/>
    <w:rsid w:val="00442765"/>
    <w:rsid w:val="004477B2"/>
    <w:rsid w:val="004502D7"/>
    <w:rsid w:val="00452140"/>
    <w:rsid w:val="004523DE"/>
    <w:rsid w:val="00452489"/>
    <w:rsid w:val="00452E4C"/>
    <w:rsid w:val="00452E6C"/>
    <w:rsid w:val="004547D9"/>
    <w:rsid w:val="00455AAC"/>
    <w:rsid w:val="00456605"/>
    <w:rsid w:val="004601E4"/>
    <w:rsid w:val="0046299B"/>
    <w:rsid w:val="004629CE"/>
    <w:rsid w:val="00464592"/>
    <w:rsid w:val="00470512"/>
    <w:rsid w:val="00470E53"/>
    <w:rsid w:val="00471CFD"/>
    <w:rsid w:val="00473D1E"/>
    <w:rsid w:val="00474DC2"/>
    <w:rsid w:val="004771B6"/>
    <w:rsid w:val="0048034E"/>
    <w:rsid w:val="00480AC0"/>
    <w:rsid w:val="00481ECB"/>
    <w:rsid w:val="004863C3"/>
    <w:rsid w:val="0048697B"/>
    <w:rsid w:val="00486A52"/>
    <w:rsid w:val="00486ABF"/>
    <w:rsid w:val="00490D3B"/>
    <w:rsid w:val="00491247"/>
    <w:rsid w:val="00494BB3"/>
    <w:rsid w:val="00495B55"/>
    <w:rsid w:val="00496ABA"/>
    <w:rsid w:val="00496FB4"/>
    <w:rsid w:val="0049782E"/>
    <w:rsid w:val="004A04E4"/>
    <w:rsid w:val="004A0923"/>
    <w:rsid w:val="004A142B"/>
    <w:rsid w:val="004A1C6A"/>
    <w:rsid w:val="004A26DF"/>
    <w:rsid w:val="004A56A4"/>
    <w:rsid w:val="004A5D68"/>
    <w:rsid w:val="004A7450"/>
    <w:rsid w:val="004B1C56"/>
    <w:rsid w:val="004B2EEE"/>
    <w:rsid w:val="004B32D9"/>
    <w:rsid w:val="004B3681"/>
    <w:rsid w:val="004B46C0"/>
    <w:rsid w:val="004B70DD"/>
    <w:rsid w:val="004B78DC"/>
    <w:rsid w:val="004C0E2F"/>
    <w:rsid w:val="004C2281"/>
    <w:rsid w:val="004C2846"/>
    <w:rsid w:val="004C4C07"/>
    <w:rsid w:val="004C6D77"/>
    <w:rsid w:val="004D5E70"/>
    <w:rsid w:val="004D600E"/>
    <w:rsid w:val="004D6FEA"/>
    <w:rsid w:val="004D7880"/>
    <w:rsid w:val="004E1193"/>
    <w:rsid w:val="004E1613"/>
    <w:rsid w:val="004E1E02"/>
    <w:rsid w:val="004E7800"/>
    <w:rsid w:val="004F7318"/>
    <w:rsid w:val="00505F96"/>
    <w:rsid w:val="005111CC"/>
    <w:rsid w:val="0051292D"/>
    <w:rsid w:val="005156C4"/>
    <w:rsid w:val="0051611B"/>
    <w:rsid w:val="00517E96"/>
    <w:rsid w:val="00520A70"/>
    <w:rsid w:val="00520DE0"/>
    <w:rsid w:val="00520F39"/>
    <w:rsid w:val="00522759"/>
    <w:rsid w:val="005249E0"/>
    <w:rsid w:val="00527D3C"/>
    <w:rsid w:val="005310D7"/>
    <w:rsid w:val="00531CC5"/>
    <w:rsid w:val="005322E5"/>
    <w:rsid w:val="0053418A"/>
    <w:rsid w:val="00534BDE"/>
    <w:rsid w:val="00535592"/>
    <w:rsid w:val="00536D5B"/>
    <w:rsid w:val="00536E2F"/>
    <w:rsid w:val="00537228"/>
    <w:rsid w:val="00541602"/>
    <w:rsid w:val="00541BBB"/>
    <w:rsid w:val="005441BB"/>
    <w:rsid w:val="00546862"/>
    <w:rsid w:val="005529B4"/>
    <w:rsid w:val="005529D1"/>
    <w:rsid w:val="00553198"/>
    <w:rsid w:val="00553616"/>
    <w:rsid w:val="005538B4"/>
    <w:rsid w:val="005538E7"/>
    <w:rsid w:val="005551AE"/>
    <w:rsid w:val="00563B35"/>
    <w:rsid w:val="005642A1"/>
    <w:rsid w:val="00564CB2"/>
    <w:rsid w:val="00564D69"/>
    <w:rsid w:val="00572D01"/>
    <w:rsid w:val="00572D8C"/>
    <w:rsid w:val="00573733"/>
    <w:rsid w:val="00574A05"/>
    <w:rsid w:val="00575DE3"/>
    <w:rsid w:val="00577D15"/>
    <w:rsid w:val="00580282"/>
    <w:rsid w:val="00581586"/>
    <w:rsid w:val="00583D41"/>
    <w:rsid w:val="00583F54"/>
    <w:rsid w:val="0058507F"/>
    <w:rsid w:val="00585B8C"/>
    <w:rsid w:val="00587F0A"/>
    <w:rsid w:val="005911FE"/>
    <w:rsid w:val="00591A72"/>
    <w:rsid w:val="005925C6"/>
    <w:rsid w:val="00593550"/>
    <w:rsid w:val="00593A28"/>
    <w:rsid w:val="00593CC1"/>
    <w:rsid w:val="0059524D"/>
    <w:rsid w:val="005954BC"/>
    <w:rsid w:val="00596FAF"/>
    <w:rsid w:val="005A110C"/>
    <w:rsid w:val="005A4D5E"/>
    <w:rsid w:val="005A563A"/>
    <w:rsid w:val="005B0887"/>
    <w:rsid w:val="005B11C9"/>
    <w:rsid w:val="005B1917"/>
    <w:rsid w:val="005B65D6"/>
    <w:rsid w:val="005B77A1"/>
    <w:rsid w:val="005B7BA0"/>
    <w:rsid w:val="005C21CA"/>
    <w:rsid w:val="005C3E5C"/>
    <w:rsid w:val="005C5294"/>
    <w:rsid w:val="005C7451"/>
    <w:rsid w:val="005D014F"/>
    <w:rsid w:val="005D01C9"/>
    <w:rsid w:val="005D09DF"/>
    <w:rsid w:val="005D4CF2"/>
    <w:rsid w:val="005D51BE"/>
    <w:rsid w:val="005D5A14"/>
    <w:rsid w:val="005D6E42"/>
    <w:rsid w:val="005E0BF2"/>
    <w:rsid w:val="005E0CD7"/>
    <w:rsid w:val="005E0D5E"/>
    <w:rsid w:val="005E61A9"/>
    <w:rsid w:val="005F020F"/>
    <w:rsid w:val="005F36D4"/>
    <w:rsid w:val="005F3FB5"/>
    <w:rsid w:val="005F47CF"/>
    <w:rsid w:val="005F4C07"/>
    <w:rsid w:val="005F6C0D"/>
    <w:rsid w:val="005F7541"/>
    <w:rsid w:val="005F7733"/>
    <w:rsid w:val="005F7B13"/>
    <w:rsid w:val="00601E52"/>
    <w:rsid w:val="00603999"/>
    <w:rsid w:val="00603DF0"/>
    <w:rsid w:val="0060444C"/>
    <w:rsid w:val="00604D65"/>
    <w:rsid w:val="0061117B"/>
    <w:rsid w:val="00613D25"/>
    <w:rsid w:val="006148F7"/>
    <w:rsid w:val="00622176"/>
    <w:rsid w:val="00622D36"/>
    <w:rsid w:val="00623307"/>
    <w:rsid w:val="00625A7D"/>
    <w:rsid w:val="0062659F"/>
    <w:rsid w:val="00630966"/>
    <w:rsid w:val="006331EA"/>
    <w:rsid w:val="0063404D"/>
    <w:rsid w:val="00634CE2"/>
    <w:rsid w:val="00635B8A"/>
    <w:rsid w:val="00635F79"/>
    <w:rsid w:val="006365B7"/>
    <w:rsid w:val="006379AE"/>
    <w:rsid w:val="00637A73"/>
    <w:rsid w:val="006412C1"/>
    <w:rsid w:val="006422A1"/>
    <w:rsid w:val="00643538"/>
    <w:rsid w:val="0064527A"/>
    <w:rsid w:val="00645D47"/>
    <w:rsid w:val="00647470"/>
    <w:rsid w:val="00647531"/>
    <w:rsid w:val="006477DC"/>
    <w:rsid w:val="0065026E"/>
    <w:rsid w:val="00651C50"/>
    <w:rsid w:val="006548C2"/>
    <w:rsid w:val="00660267"/>
    <w:rsid w:val="00660704"/>
    <w:rsid w:val="00661901"/>
    <w:rsid w:val="00662C3A"/>
    <w:rsid w:val="006649F5"/>
    <w:rsid w:val="00664E12"/>
    <w:rsid w:val="0066533E"/>
    <w:rsid w:val="00665B91"/>
    <w:rsid w:val="00665D95"/>
    <w:rsid w:val="0066778F"/>
    <w:rsid w:val="00675ECC"/>
    <w:rsid w:val="006775D5"/>
    <w:rsid w:val="00680125"/>
    <w:rsid w:val="0068057C"/>
    <w:rsid w:val="006811D7"/>
    <w:rsid w:val="006813DB"/>
    <w:rsid w:val="006837B7"/>
    <w:rsid w:val="00685E57"/>
    <w:rsid w:val="00686EE2"/>
    <w:rsid w:val="006870F3"/>
    <w:rsid w:val="00691976"/>
    <w:rsid w:val="006934C9"/>
    <w:rsid w:val="00695750"/>
    <w:rsid w:val="006A1171"/>
    <w:rsid w:val="006A7F83"/>
    <w:rsid w:val="006B2C51"/>
    <w:rsid w:val="006B2D8B"/>
    <w:rsid w:val="006B5639"/>
    <w:rsid w:val="006B5DF1"/>
    <w:rsid w:val="006B5E85"/>
    <w:rsid w:val="006B5FCD"/>
    <w:rsid w:val="006B6CC4"/>
    <w:rsid w:val="006B7521"/>
    <w:rsid w:val="006C3D9E"/>
    <w:rsid w:val="006C45B9"/>
    <w:rsid w:val="006C4D90"/>
    <w:rsid w:val="006C6171"/>
    <w:rsid w:val="006D1445"/>
    <w:rsid w:val="006D7E0D"/>
    <w:rsid w:val="006E097F"/>
    <w:rsid w:val="006E32CB"/>
    <w:rsid w:val="006E533C"/>
    <w:rsid w:val="006E5EF8"/>
    <w:rsid w:val="006F1372"/>
    <w:rsid w:val="006F1D17"/>
    <w:rsid w:val="006F2002"/>
    <w:rsid w:val="006F2449"/>
    <w:rsid w:val="006F3664"/>
    <w:rsid w:val="006F6C77"/>
    <w:rsid w:val="00703192"/>
    <w:rsid w:val="0070338C"/>
    <w:rsid w:val="007036DE"/>
    <w:rsid w:val="00703871"/>
    <w:rsid w:val="00703ABD"/>
    <w:rsid w:val="00704EC6"/>
    <w:rsid w:val="00705B0F"/>
    <w:rsid w:val="00705C1D"/>
    <w:rsid w:val="00705FC0"/>
    <w:rsid w:val="00712303"/>
    <w:rsid w:val="00712604"/>
    <w:rsid w:val="007131E3"/>
    <w:rsid w:val="00714A4D"/>
    <w:rsid w:val="0071535C"/>
    <w:rsid w:val="00715855"/>
    <w:rsid w:val="00720FC3"/>
    <w:rsid w:val="0072223E"/>
    <w:rsid w:val="007224B7"/>
    <w:rsid w:val="00722801"/>
    <w:rsid w:val="00726AF9"/>
    <w:rsid w:val="00730170"/>
    <w:rsid w:val="007319E5"/>
    <w:rsid w:val="007320A3"/>
    <w:rsid w:val="00732C31"/>
    <w:rsid w:val="00735129"/>
    <w:rsid w:val="00741143"/>
    <w:rsid w:val="00744D14"/>
    <w:rsid w:val="00750F10"/>
    <w:rsid w:val="00750F5B"/>
    <w:rsid w:val="007523A2"/>
    <w:rsid w:val="00752E7A"/>
    <w:rsid w:val="00753109"/>
    <w:rsid w:val="00753D9D"/>
    <w:rsid w:val="007563A5"/>
    <w:rsid w:val="0076145B"/>
    <w:rsid w:val="00761845"/>
    <w:rsid w:val="00761E04"/>
    <w:rsid w:val="00762810"/>
    <w:rsid w:val="00762FE4"/>
    <w:rsid w:val="00764765"/>
    <w:rsid w:val="0076490E"/>
    <w:rsid w:val="007650AC"/>
    <w:rsid w:val="00766677"/>
    <w:rsid w:val="00766908"/>
    <w:rsid w:val="0077020E"/>
    <w:rsid w:val="007710EF"/>
    <w:rsid w:val="007721AB"/>
    <w:rsid w:val="00773607"/>
    <w:rsid w:val="007738A3"/>
    <w:rsid w:val="00776142"/>
    <w:rsid w:val="007808B0"/>
    <w:rsid w:val="00780B1A"/>
    <w:rsid w:val="00782082"/>
    <w:rsid w:val="00782B94"/>
    <w:rsid w:val="0078554B"/>
    <w:rsid w:val="007861B9"/>
    <w:rsid w:val="00786473"/>
    <w:rsid w:val="00786549"/>
    <w:rsid w:val="00786DBA"/>
    <w:rsid w:val="007904F4"/>
    <w:rsid w:val="00790E71"/>
    <w:rsid w:val="00793243"/>
    <w:rsid w:val="007940C7"/>
    <w:rsid w:val="00794F49"/>
    <w:rsid w:val="007956B5"/>
    <w:rsid w:val="00797EAD"/>
    <w:rsid w:val="007A152A"/>
    <w:rsid w:val="007A232E"/>
    <w:rsid w:val="007A2CE4"/>
    <w:rsid w:val="007A39A6"/>
    <w:rsid w:val="007A3C6E"/>
    <w:rsid w:val="007B09CA"/>
    <w:rsid w:val="007B114F"/>
    <w:rsid w:val="007B1836"/>
    <w:rsid w:val="007B1FA9"/>
    <w:rsid w:val="007B21F6"/>
    <w:rsid w:val="007B236A"/>
    <w:rsid w:val="007B5650"/>
    <w:rsid w:val="007B6EDA"/>
    <w:rsid w:val="007B7700"/>
    <w:rsid w:val="007C36BA"/>
    <w:rsid w:val="007C5A63"/>
    <w:rsid w:val="007C5E14"/>
    <w:rsid w:val="007D0064"/>
    <w:rsid w:val="007D0597"/>
    <w:rsid w:val="007D5397"/>
    <w:rsid w:val="007D7681"/>
    <w:rsid w:val="007D7C31"/>
    <w:rsid w:val="007E12C6"/>
    <w:rsid w:val="007E30CE"/>
    <w:rsid w:val="007E36D9"/>
    <w:rsid w:val="007E6169"/>
    <w:rsid w:val="007E726A"/>
    <w:rsid w:val="007F0A71"/>
    <w:rsid w:val="007F42E3"/>
    <w:rsid w:val="007F508A"/>
    <w:rsid w:val="007F6643"/>
    <w:rsid w:val="007F69C3"/>
    <w:rsid w:val="007F75F6"/>
    <w:rsid w:val="007F7601"/>
    <w:rsid w:val="00800144"/>
    <w:rsid w:val="008018FE"/>
    <w:rsid w:val="00801A86"/>
    <w:rsid w:val="00803B17"/>
    <w:rsid w:val="0080558D"/>
    <w:rsid w:val="00805E63"/>
    <w:rsid w:val="00812EFB"/>
    <w:rsid w:val="00812F5A"/>
    <w:rsid w:val="00815BA3"/>
    <w:rsid w:val="0081709C"/>
    <w:rsid w:val="0081737F"/>
    <w:rsid w:val="0082002E"/>
    <w:rsid w:val="008200D2"/>
    <w:rsid w:val="00822645"/>
    <w:rsid w:val="00822801"/>
    <w:rsid w:val="008237EE"/>
    <w:rsid w:val="0082457B"/>
    <w:rsid w:val="00824E34"/>
    <w:rsid w:val="00830F89"/>
    <w:rsid w:val="00834B03"/>
    <w:rsid w:val="0083558F"/>
    <w:rsid w:val="00840064"/>
    <w:rsid w:val="0084051E"/>
    <w:rsid w:val="00846D13"/>
    <w:rsid w:val="008478B5"/>
    <w:rsid w:val="00847D5A"/>
    <w:rsid w:val="00850217"/>
    <w:rsid w:val="0085049E"/>
    <w:rsid w:val="008508F6"/>
    <w:rsid w:val="00850EF3"/>
    <w:rsid w:val="0085106D"/>
    <w:rsid w:val="008541B9"/>
    <w:rsid w:val="008555D5"/>
    <w:rsid w:val="00855B80"/>
    <w:rsid w:val="0085620C"/>
    <w:rsid w:val="008600A0"/>
    <w:rsid w:val="00860A70"/>
    <w:rsid w:val="00861E03"/>
    <w:rsid w:val="00862EE7"/>
    <w:rsid w:val="00864B6E"/>
    <w:rsid w:val="008671C8"/>
    <w:rsid w:val="00867B2A"/>
    <w:rsid w:val="0087111C"/>
    <w:rsid w:val="00871E81"/>
    <w:rsid w:val="00872267"/>
    <w:rsid w:val="00874F17"/>
    <w:rsid w:val="00875A55"/>
    <w:rsid w:val="00876586"/>
    <w:rsid w:val="00876E99"/>
    <w:rsid w:val="00880150"/>
    <w:rsid w:val="0088016B"/>
    <w:rsid w:val="00880497"/>
    <w:rsid w:val="008820EC"/>
    <w:rsid w:val="008852CE"/>
    <w:rsid w:val="00887287"/>
    <w:rsid w:val="00887598"/>
    <w:rsid w:val="00887619"/>
    <w:rsid w:val="00890BE2"/>
    <w:rsid w:val="0089303D"/>
    <w:rsid w:val="00895D1B"/>
    <w:rsid w:val="00895F7C"/>
    <w:rsid w:val="00896755"/>
    <w:rsid w:val="00896F0D"/>
    <w:rsid w:val="008A0244"/>
    <w:rsid w:val="008A02DC"/>
    <w:rsid w:val="008A0697"/>
    <w:rsid w:val="008A3814"/>
    <w:rsid w:val="008A3DC3"/>
    <w:rsid w:val="008A6138"/>
    <w:rsid w:val="008A6480"/>
    <w:rsid w:val="008A7D8C"/>
    <w:rsid w:val="008B0963"/>
    <w:rsid w:val="008B149D"/>
    <w:rsid w:val="008B28C4"/>
    <w:rsid w:val="008B4CAE"/>
    <w:rsid w:val="008B524F"/>
    <w:rsid w:val="008B5C71"/>
    <w:rsid w:val="008B7D01"/>
    <w:rsid w:val="008C0CE2"/>
    <w:rsid w:val="008C1D74"/>
    <w:rsid w:val="008C3216"/>
    <w:rsid w:val="008C4F45"/>
    <w:rsid w:val="008D02C6"/>
    <w:rsid w:val="008D133B"/>
    <w:rsid w:val="008D26A1"/>
    <w:rsid w:val="008D41F9"/>
    <w:rsid w:val="008D60B7"/>
    <w:rsid w:val="008D6D68"/>
    <w:rsid w:val="008D7FD1"/>
    <w:rsid w:val="008E0624"/>
    <w:rsid w:val="008E1636"/>
    <w:rsid w:val="008E28D4"/>
    <w:rsid w:val="008E5795"/>
    <w:rsid w:val="008E6838"/>
    <w:rsid w:val="008E7BF0"/>
    <w:rsid w:val="008F150E"/>
    <w:rsid w:val="008F18EA"/>
    <w:rsid w:val="008F30E7"/>
    <w:rsid w:val="008F52B8"/>
    <w:rsid w:val="008F54ED"/>
    <w:rsid w:val="00901FB5"/>
    <w:rsid w:val="00910456"/>
    <w:rsid w:val="00912DEE"/>
    <w:rsid w:val="0091336D"/>
    <w:rsid w:val="00915692"/>
    <w:rsid w:val="00915BBD"/>
    <w:rsid w:val="009161C0"/>
    <w:rsid w:val="00916FA9"/>
    <w:rsid w:val="009207D3"/>
    <w:rsid w:val="00921947"/>
    <w:rsid w:val="00921A37"/>
    <w:rsid w:val="009232F7"/>
    <w:rsid w:val="009233B7"/>
    <w:rsid w:val="00924F0C"/>
    <w:rsid w:val="00925A67"/>
    <w:rsid w:val="009270D5"/>
    <w:rsid w:val="0092729E"/>
    <w:rsid w:val="00930AEE"/>
    <w:rsid w:val="0093162E"/>
    <w:rsid w:val="00932FAC"/>
    <w:rsid w:val="009332E6"/>
    <w:rsid w:val="0093512B"/>
    <w:rsid w:val="00936B4E"/>
    <w:rsid w:val="00936B97"/>
    <w:rsid w:val="00940382"/>
    <w:rsid w:val="00941BB4"/>
    <w:rsid w:val="00943FDA"/>
    <w:rsid w:val="0094736B"/>
    <w:rsid w:val="009509CB"/>
    <w:rsid w:val="009520FE"/>
    <w:rsid w:val="0095243D"/>
    <w:rsid w:val="009625C2"/>
    <w:rsid w:val="00963EE2"/>
    <w:rsid w:val="00967319"/>
    <w:rsid w:val="00967EF2"/>
    <w:rsid w:val="0097094B"/>
    <w:rsid w:val="00970E44"/>
    <w:rsid w:val="00972F87"/>
    <w:rsid w:val="009730B9"/>
    <w:rsid w:val="0097400E"/>
    <w:rsid w:val="00981083"/>
    <w:rsid w:val="00981B3F"/>
    <w:rsid w:val="00982763"/>
    <w:rsid w:val="00982988"/>
    <w:rsid w:val="00984066"/>
    <w:rsid w:val="00985426"/>
    <w:rsid w:val="00985A6F"/>
    <w:rsid w:val="00987A04"/>
    <w:rsid w:val="009917C4"/>
    <w:rsid w:val="00993A08"/>
    <w:rsid w:val="00994091"/>
    <w:rsid w:val="00994547"/>
    <w:rsid w:val="00995089"/>
    <w:rsid w:val="0099593B"/>
    <w:rsid w:val="00995D5B"/>
    <w:rsid w:val="009970A1"/>
    <w:rsid w:val="00997D7B"/>
    <w:rsid w:val="009A1AFD"/>
    <w:rsid w:val="009A27CB"/>
    <w:rsid w:val="009A4D0F"/>
    <w:rsid w:val="009A5CFC"/>
    <w:rsid w:val="009A67FB"/>
    <w:rsid w:val="009A6C02"/>
    <w:rsid w:val="009B43DC"/>
    <w:rsid w:val="009B4F32"/>
    <w:rsid w:val="009B50DD"/>
    <w:rsid w:val="009B6024"/>
    <w:rsid w:val="009B69A1"/>
    <w:rsid w:val="009B7313"/>
    <w:rsid w:val="009B7632"/>
    <w:rsid w:val="009C267B"/>
    <w:rsid w:val="009C3AE9"/>
    <w:rsid w:val="009C3D76"/>
    <w:rsid w:val="009C3EBE"/>
    <w:rsid w:val="009C4C4D"/>
    <w:rsid w:val="009C55B9"/>
    <w:rsid w:val="009C6C41"/>
    <w:rsid w:val="009D22A5"/>
    <w:rsid w:val="009D3F9C"/>
    <w:rsid w:val="009D4CB2"/>
    <w:rsid w:val="009D6DB9"/>
    <w:rsid w:val="009D71DE"/>
    <w:rsid w:val="009D74B0"/>
    <w:rsid w:val="009E0F96"/>
    <w:rsid w:val="009E1A2E"/>
    <w:rsid w:val="009E2597"/>
    <w:rsid w:val="009E2728"/>
    <w:rsid w:val="009E4DF2"/>
    <w:rsid w:val="009E670D"/>
    <w:rsid w:val="009F1E19"/>
    <w:rsid w:val="009F23ED"/>
    <w:rsid w:val="009F3712"/>
    <w:rsid w:val="009F640D"/>
    <w:rsid w:val="009F7746"/>
    <w:rsid w:val="009F7A3C"/>
    <w:rsid w:val="00A05AE6"/>
    <w:rsid w:val="00A07497"/>
    <w:rsid w:val="00A0762F"/>
    <w:rsid w:val="00A079B9"/>
    <w:rsid w:val="00A1148B"/>
    <w:rsid w:val="00A15976"/>
    <w:rsid w:val="00A2196C"/>
    <w:rsid w:val="00A247AF"/>
    <w:rsid w:val="00A3117B"/>
    <w:rsid w:val="00A35322"/>
    <w:rsid w:val="00A361A6"/>
    <w:rsid w:val="00A37268"/>
    <w:rsid w:val="00A37B40"/>
    <w:rsid w:val="00A40FEC"/>
    <w:rsid w:val="00A41871"/>
    <w:rsid w:val="00A44566"/>
    <w:rsid w:val="00A451C2"/>
    <w:rsid w:val="00A50463"/>
    <w:rsid w:val="00A51A3B"/>
    <w:rsid w:val="00A51FF7"/>
    <w:rsid w:val="00A5243F"/>
    <w:rsid w:val="00A52610"/>
    <w:rsid w:val="00A5296F"/>
    <w:rsid w:val="00A53691"/>
    <w:rsid w:val="00A606E6"/>
    <w:rsid w:val="00A61DB7"/>
    <w:rsid w:val="00A62CE8"/>
    <w:rsid w:val="00A6353A"/>
    <w:rsid w:val="00A64DBD"/>
    <w:rsid w:val="00A675BF"/>
    <w:rsid w:val="00A6784A"/>
    <w:rsid w:val="00A6798C"/>
    <w:rsid w:val="00A709D6"/>
    <w:rsid w:val="00A74DED"/>
    <w:rsid w:val="00A74F0D"/>
    <w:rsid w:val="00A77065"/>
    <w:rsid w:val="00A80684"/>
    <w:rsid w:val="00A83B20"/>
    <w:rsid w:val="00A84CBF"/>
    <w:rsid w:val="00A85849"/>
    <w:rsid w:val="00A90685"/>
    <w:rsid w:val="00A90C41"/>
    <w:rsid w:val="00A93839"/>
    <w:rsid w:val="00A93E17"/>
    <w:rsid w:val="00A946D3"/>
    <w:rsid w:val="00A95A4A"/>
    <w:rsid w:val="00A96090"/>
    <w:rsid w:val="00A966CC"/>
    <w:rsid w:val="00A96A01"/>
    <w:rsid w:val="00A97680"/>
    <w:rsid w:val="00AA1C64"/>
    <w:rsid w:val="00AA2A83"/>
    <w:rsid w:val="00AA39DF"/>
    <w:rsid w:val="00AA405E"/>
    <w:rsid w:val="00AA482E"/>
    <w:rsid w:val="00AA4855"/>
    <w:rsid w:val="00AA4AA2"/>
    <w:rsid w:val="00AA58E3"/>
    <w:rsid w:val="00AA59EA"/>
    <w:rsid w:val="00AA622A"/>
    <w:rsid w:val="00AB22EF"/>
    <w:rsid w:val="00AB406F"/>
    <w:rsid w:val="00AB6141"/>
    <w:rsid w:val="00AC0C0C"/>
    <w:rsid w:val="00AC13DC"/>
    <w:rsid w:val="00AC1482"/>
    <w:rsid w:val="00AC2B2B"/>
    <w:rsid w:val="00AC6AA8"/>
    <w:rsid w:val="00AC6B4C"/>
    <w:rsid w:val="00AC6DCB"/>
    <w:rsid w:val="00AC6E1D"/>
    <w:rsid w:val="00AD0335"/>
    <w:rsid w:val="00AD0F1C"/>
    <w:rsid w:val="00AD3091"/>
    <w:rsid w:val="00AD36C1"/>
    <w:rsid w:val="00AD3A44"/>
    <w:rsid w:val="00AD46A2"/>
    <w:rsid w:val="00AD5F8F"/>
    <w:rsid w:val="00AE417F"/>
    <w:rsid w:val="00AF0635"/>
    <w:rsid w:val="00AF1EC4"/>
    <w:rsid w:val="00AF1FE8"/>
    <w:rsid w:val="00AF288A"/>
    <w:rsid w:val="00AF455A"/>
    <w:rsid w:val="00AF545D"/>
    <w:rsid w:val="00AF6ACB"/>
    <w:rsid w:val="00B00216"/>
    <w:rsid w:val="00B00B53"/>
    <w:rsid w:val="00B02962"/>
    <w:rsid w:val="00B02ECC"/>
    <w:rsid w:val="00B03186"/>
    <w:rsid w:val="00B039B5"/>
    <w:rsid w:val="00B041B3"/>
    <w:rsid w:val="00B04A7F"/>
    <w:rsid w:val="00B118D2"/>
    <w:rsid w:val="00B12892"/>
    <w:rsid w:val="00B1309C"/>
    <w:rsid w:val="00B13E87"/>
    <w:rsid w:val="00B1483F"/>
    <w:rsid w:val="00B16EB1"/>
    <w:rsid w:val="00B17D1D"/>
    <w:rsid w:val="00B214B2"/>
    <w:rsid w:val="00B25A78"/>
    <w:rsid w:val="00B27A82"/>
    <w:rsid w:val="00B3468B"/>
    <w:rsid w:val="00B3586A"/>
    <w:rsid w:val="00B35FB7"/>
    <w:rsid w:val="00B43C2A"/>
    <w:rsid w:val="00B43E25"/>
    <w:rsid w:val="00B44330"/>
    <w:rsid w:val="00B45678"/>
    <w:rsid w:val="00B45A2E"/>
    <w:rsid w:val="00B45E3B"/>
    <w:rsid w:val="00B4627E"/>
    <w:rsid w:val="00B472C6"/>
    <w:rsid w:val="00B473FF"/>
    <w:rsid w:val="00B5046C"/>
    <w:rsid w:val="00B51841"/>
    <w:rsid w:val="00B528FD"/>
    <w:rsid w:val="00B56806"/>
    <w:rsid w:val="00B60F2E"/>
    <w:rsid w:val="00B6192F"/>
    <w:rsid w:val="00B62F23"/>
    <w:rsid w:val="00B63650"/>
    <w:rsid w:val="00B73003"/>
    <w:rsid w:val="00B73E48"/>
    <w:rsid w:val="00B73F40"/>
    <w:rsid w:val="00B745A0"/>
    <w:rsid w:val="00B81A35"/>
    <w:rsid w:val="00B8396C"/>
    <w:rsid w:val="00B83D24"/>
    <w:rsid w:val="00B851F8"/>
    <w:rsid w:val="00B85BC3"/>
    <w:rsid w:val="00B86CC4"/>
    <w:rsid w:val="00B874E2"/>
    <w:rsid w:val="00B9092D"/>
    <w:rsid w:val="00B90949"/>
    <w:rsid w:val="00B90D9B"/>
    <w:rsid w:val="00B9132D"/>
    <w:rsid w:val="00B92456"/>
    <w:rsid w:val="00B9245B"/>
    <w:rsid w:val="00B93020"/>
    <w:rsid w:val="00B939AD"/>
    <w:rsid w:val="00B9407D"/>
    <w:rsid w:val="00B94363"/>
    <w:rsid w:val="00B94C78"/>
    <w:rsid w:val="00BA14BE"/>
    <w:rsid w:val="00BA1F93"/>
    <w:rsid w:val="00BA24F3"/>
    <w:rsid w:val="00BA29ED"/>
    <w:rsid w:val="00BA3E33"/>
    <w:rsid w:val="00BA5F70"/>
    <w:rsid w:val="00BA71EE"/>
    <w:rsid w:val="00BA751D"/>
    <w:rsid w:val="00BB0336"/>
    <w:rsid w:val="00BB0FB8"/>
    <w:rsid w:val="00BB1517"/>
    <w:rsid w:val="00BB1CF6"/>
    <w:rsid w:val="00BB332A"/>
    <w:rsid w:val="00BB45D6"/>
    <w:rsid w:val="00BB60E8"/>
    <w:rsid w:val="00BB76B7"/>
    <w:rsid w:val="00BC377C"/>
    <w:rsid w:val="00BC62EC"/>
    <w:rsid w:val="00BC635E"/>
    <w:rsid w:val="00BC63D9"/>
    <w:rsid w:val="00BD038D"/>
    <w:rsid w:val="00BD495E"/>
    <w:rsid w:val="00BE7AE4"/>
    <w:rsid w:val="00BF0C93"/>
    <w:rsid w:val="00BF1724"/>
    <w:rsid w:val="00BF358D"/>
    <w:rsid w:val="00BF53F2"/>
    <w:rsid w:val="00BF6859"/>
    <w:rsid w:val="00BF7599"/>
    <w:rsid w:val="00C007D1"/>
    <w:rsid w:val="00C00B00"/>
    <w:rsid w:val="00C03DC4"/>
    <w:rsid w:val="00C03E51"/>
    <w:rsid w:val="00C0578E"/>
    <w:rsid w:val="00C058FC"/>
    <w:rsid w:val="00C07B9A"/>
    <w:rsid w:val="00C10C39"/>
    <w:rsid w:val="00C12B49"/>
    <w:rsid w:val="00C13137"/>
    <w:rsid w:val="00C13FD6"/>
    <w:rsid w:val="00C1564B"/>
    <w:rsid w:val="00C16207"/>
    <w:rsid w:val="00C16951"/>
    <w:rsid w:val="00C1765C"/>
    <w:rsid w:val="00C1795B"/>
    <w:rsid w:val="00C17F52"/>
    <w:rsid w:val="00C20AB8"/>
    <w:rsid w:val="00C21D5D"/>
    <w:rsid w:val="00C234CF"/>
    <w:rsid w:val="00C26471"/>
    <w:rsid w:val="00C31B71"/>
    <w:rsid w:val="00C3454E"/>
    <w:rsid w:val="00C34F36"/>
    <w:rsid w:val="00C37477"/>
    <w:rsid w:val="00C379A1"/>
    <w:rsid w:val="00C44330"/>
    <w:rsid w:val="00C452E9"/>
    <w:rsid w:val="00C454EA"/>
    <w:rsid w:val="00C4773D"/>
    <w:rsid w:val="00C506F1"/>
    <w:rsid w:val="00C5142A"/>
    <w:rsid w:val="00C51F22"/>
    <w:rsid w:val="00C526E8"/>
    <w:rsid w:val="00C53D7B"/>
    <w:rsid w:val="00C5448A"/>
    <w:rsid w:val="00C54BBD"/>
    <w:rsid w:val="00C55B65"/>
    <w:rsid w:val="00C573F1"/>
    <w:rsid w:val="00C61203"/>
    <w:rsid w:val="00C61A92"/>
    <w:rsid w:val="00C6262F"/>
    <w:rsid w:val="00C62EDD"/>
    <w:rsid w:val="00C63725"/>
    <w:rsid w:val="00C64DB9"/>
    <w:rsid w:val="00C65CEA"/>
    <w:rsid w:val="00C75D43"/>
    <w:rsid w:val="00C769AF"/>
    <w:rsid w:val="00C77181"/>
    <w:rsid w:val="00C82804"/>
    <w:rsid w:val="00C83ADF"/>
    <w:rsid w:val="00C85151"/>
    <w:rsid w:val="00C8563F"/>
    <w:rsid w:val="00C876B5"/>
    <w:rsid w:val="00C933FF"/>
    <w:rsid w:val="00C936B1"/>
    <w:rsid w:val="00C93C77"/>
    <w:rsid w:val="00C93CDF"/>
    <w:rsid w:val="00C9478D"/>
    <w:rsid w:val="00C9537B"/>
    <w:rsid w:val="00C95B45"/>
    <w:rsid w:val="00C979F9"/>
    <w:rsid w:val="00CA1234"/>
    <w:rsid w:val="00CA1BE5"/>
    <w:rsid w:val="00CA2D42"/>
    <w:rsid w:val="00CA4D0F"/>
    <w:rsid w:val="00CA4FF6"/>
    <w:rsid w:val="00CA6F51"/>
    <w:rsid w:val="00CB0230"/>
    <w:rsid w:val="00CB0733"/>
    <w:rsid w:val="00CB23D7"/>
    <w:rsid w:val="00CB56CD"/>
    <w:rsid w:val="00CB56EF"/>
    <w:rsid w:val="00CC0410"/>
    <w:rsid w:val="00CC0D9B"/>
    <w:rsid w:val="00CC1002"/>
    <w:rsid w:val="00CC1BB5"/>
    <w:rsid w:val="00CC20AA"/>
    <w:rsid w:val="00CC389E"/>
    <w:rsid w:val="00CC4043"/>
    <w:rsid w:val="00CC5A3A"/>
    <w:rsid w:val="00CC7960"/>
    <w:rsid w:val="00CD0C89"/>
    <w:rsid w:val="00CD46DC"/>
    <w:rsid w:val="00CD692A"/>
    <w:rsid w:val="00CD6CEA"/>
    <w:rsid w:val="00CD707C"/>
    <w:rsid w:val="00CD7680"/>
    <w:rsid w:val="00CE14CD"/>
    <w:rsid w:val="00CE1C2C"/>
    <w:rsid w:val="00CE2BBD"/>
    <w:rsid w:val="00CE2E02"/>
    <w:rsid w:val="00CE6041"/>
    <w:rsid w:val="00CE6AEA"/>
    <w:rsid w:val="00CF322C"/>
    <w:rsid w:val="00CF4A79"/>
    <w:rsid w:val="00CF5750"/>
    <w:rsid w:val="00CF58AF"/>
    <w:rsid w:val="00CF6A1B"/>
    <w:rsid w:val="00CF71B6"/>
    <w:rsid w:val="00CF7885"/>
    <w:rsid w:val="00D00117"/>
    <w:rsid w:val="00D0099D"/>
    <w:rsid w:val="00D01DD7"/>
    <w:rsid w:val="00D02079"/>
    <w:rsid w:val="00D02452"/>
    <w:rsid w:val="00D05B4A"/>
    <w:rsid w:val="00D075A1"/>
    <w:rsid w:val="00D078B1"/>
    <w:rsid w:val="00D11F75"/>
    <w:rsid w:val="00D14512"/>
    <w:rsid w:val="00D145DD"/>
    <w:rsid w:val="00D14B58"/>
    <w:rsid w:val="00D154E0"/>
    <w:rsid w:val="00D15834"/>
    <w:rsid w:val="00D15DC4"/>
    <w:rsid w:val="00D16175"/>
    <w:rsid w:val="00D16813"/>
    <w:rsid w:val="00D16A06"/>
    <w:rsid w:val="00D20DFC"/>
    <w:rsid w:val="00D22F71"/>
    <w:rsid w:val="00D2390D"/>
    <w:rsid w:val="00D24A7B"/>
    <w:rsid w:val="00D2592A"/>
    <w:rsid w:val="00D27775"/>
    <w:rsid w:val="00D32395"/>
    <w:rsid w:val="00D333CE"/>
    <w:rsid w:val="00D33987"/>
    <w:rsid w:val="00D35826"/>
    <w:rsid w:val="00D376DD"/>
    <w:rsid w:val="00D4005A"/>
    <w:rsid w:val="00D425E1"/>
    <w:rsid w:val="00D4405B"/>
    <w:rsid w:val="00D444BA"/>
    <w:rsid w:val="00D4625A"/>
    <w:rsid w:val="00D46E28"/>
    <w:rsid w:val="00D4703A"/>
    <w:rsid w:val="00D50122"/>
    <w:rsid w:val="00D50654"/>
    <w:rsid w:val="00D52A06"/>
    <w:rsid w:val="00D5608A"/>
    <w:rsid w:val="00D56788"/>
    <w:rsid w:val="00D616D9"/>
    <w:rsid w:val="00D61EF6"/>
    <w:rsid w:val="00D62627"/>
    <w:rsid w:val="00D6267C"/>
    <w:rsid w:val="00D633FA"/>
    <w:rsid w:val="00D63B82"/>
    <w:rsid w:val="00D66C76"/>
    <w:rsid w:val="00D67018"/>
    <w:rsid w:val="00D7000D"/>
    <w:rsid w:val="00D700F0"/>
    <w:rsid w:val="00D7149B"/>
    <w:rsid w:val="00D71C05"/>
    <w:rsid w:val="00D72123"/>
    <w:rsid w:val="00D7593E"/>
    <w:rsid w:val="00D75BC1"/>
    <w:rsid w:val="00D76313"/>
    <w:rsid w:val="00D763B1"/>
    <w:rsid w:val="00D80A66"/>
    <w:rsid w:val="00D812E7"/>
    <w:rsid w:val="00D81BA1"/>
    <w:rsid w:val="00D835AC"/>
    <w:rsid w:val="00D857BD"/>
    <w:rsid w:val="00D85E8E"/>
    <w:rsid w:val="00D93000"/>
    <w:rsid w:val="00D94BDD"/>
    <w:rsid w:val="00D95D98"/>
    <w:rsid w:val="00D96B30"/>
    <w:rsid w:val="00D972BA"/>
    <w:rsid w:val="00D974CF"/>
    <w:rsid w:val="00DA123F"/>
    <w:rsid w:val="00DA1BB1"/>
    <w:rsid w:val="00DA1E5D"/>
    <w:rsid w:val="00DA42DC"/>
    <w:rsid w:val="00DA4E8E"/>
    <w:rsid w:val="00DA56E4"/>
    <w:rsid w:val="00DB1289"/>
    <w:rsid w:val="00DB2304"/>
    <w:rsid w:val="00DB3163"/>
    <w:rsid w:val="00DB6461"/>
    <w:rsid w:val="00DC33C7"/>
    <w:rsid w:val="00DC460E"/>
    <w:rsid w:val="00DC6AC7"/>
    <w:rsid w:val="00DC7024"/>
    <w:rsid w:val="00DC7708"/>
    <w:rsid w:val="00DD0BD3"/>
    <w:rsid w:val="00DD1265"/>
    <w:rsid w:val="00DD15EB"/>
    <w:rsid w:val="00DD40B9"/>
    <w:rsid w:val="00DD531E"/>
    <w:rsid w:val="00DD5F2D"/>
    <w:rsid w:val="00DE05EC"/>
    <w:rsid w:val="00DE0861"/>
    <w:rsid w:val="00DE1491"/>
    <w:rsid w:val="00DE24DD"/>
    <w:rsid w:val="00DE767C"/>
    <w:rsid w:val="00DF0C76"/>
    <w:rsid w:val="00DF19B4"/>
    <w:rsid w:val="00DF1AC5"/>
    <w:rsid w:val="00DF2983"/>
    <w:rsid w:val="00DF2FF6"/>
    <w:rsid w:val="00DF54EF"/>
    <w:rsid w:val="00DF585C"/>
    <w:rsid w:val="00DF77B5"/>
    <w:rsid w:val="00E008BF"/>
    <w:rsid w:val="00E020FE"/>
    <w:rsid w:val="00E07A1A"/>
    <w:rsid w:val="00E07F37"/>
    <w:rsid w:val="00E12283"/>
    <w:rsid w:val="00E12CDE"/>
    <w:rsid w:val="00E1488A"/>
    <w:rsid w:val="00E17175"/>
    <w:rsid w:val="00E17CD7"/>
    <w:rsid w:val="00E20648"/>
    <w:rsid w:val="00E22E23"/>
    <w:rsid w:val="00E24BF7"/>
    <w:rsid w:val="00E24C67"/>
    <w:rsid w:val="00E257F3"/>
    <w:rsid w:val="00E2755D"/>
    <w:rsid w:val="00E308DF"/>
    <w:rsid w:val="00E30F24"/>
    <w:rsid w:val="00E326CD"/>
    <w:rsid w:val="00E328A0"/>
    <w:rsid w:val="00E33F69"/>
    <w:rsid w:val="00E3454F"/>
    <w:rsid w:val="00E36367"/>
    <w:rsid w:val="00E413DB"/>
    <w:rsid w:val="00E42A2F"/>
    <w:rsid w:val="00E46141"/>
    <w:rsid w:val="00E47F57"/>
    <w:rsid w:val="00E50C66"/>
    <w:rsid w:val="00E51E78"/>
    <w:rsid w:val="00E522DA"/>
    <w:rsid w:val="00E52564"/>
    <w:rsid w:val="00E5523F"/>
    <w:rsid w:val="00E56A48"/>
    <w:rsid w:val="00E609C1"/>
    <w:rsid w:val="00E62FD1"/>
    <w:rsid w:val="00E6319A"/>
    <w:rsid w:val="00E6630F"/>
    <w:rsid w:val="00E67944"/>
    <w:rsid w:val="00E67A6B"/>
    <w:rsid w:val="00E730E0"/>
    <w:rsid w:val="00E73BC7"/>
    <w:rsid w:val="00E80C61"/>
    <w:rsid w:val="00E8186F"/>
    <w:rsid w:val="00E81F35"/>
    <w:rsid w:val="00E8262C"/>
    <w:rsid w:val="00E85315"/>
    <w:rsid w:val="00E86AC1"/>
    <w:rsid w:val="00E87A72"/>
    <w:rsid w:val="00E905E3"/>
    <w:rsid w:val="00E9087B"/>
    <w:rsid w:val="00E90F01"/>
    <w:rsid w:val="00E91A0E"/>
    <w:rsid w:val="00E92862"/>
    <w:rsid w:val="00E94195"/>
    <w:rsid w:val="00E94B3B"/>
    <w:rsid w:val="00E94C82"/>
    <w:rsid w:val="00E94F7C"/>
    <w:rsid w:val="00E964EC"/>
    <w:rsid w:val="00EA061C"/>
    <w:rsid w:val="00EA1B23"/>
    <w:rsid w:val="00EA2167"/>
    <w:rsid w:val="00EA22E6"/>
    <w:rsid w:val="00EA2DFF"/>
    <w:rsid w:val="00EA32E8"/>
    <w:rsid w:val="00EA3934"/>
    <w:rsid w:val="00EA531B"/>
    <w:rsid w:val="00EA6775"/>
    <w:rsid w:val="00EA6BA0"/>
    <w:rsid w:val="00EA7BFA"/>
    <w:rsid w:val="00EB0C9A"/>
    <w:rsid w:val="00EB1556"/>
    <w:rsid w:val="00EB64FD"/>
    <w:rsid w:val="00EC0C83"/>
    <w:rsid w:val="00EC236D"/>
    <w:rsid w:val="00EC2FB5"/>
    <w:rsid w:val="00EC3E0D"/>
    <w:rsid w:val="00EC645E"/>
    <w:rsid w:val="00ED0483"/>
    <w:rsid w:val="00ED088E"/>
    <w:rsid w:val="00ED216F"/>
    <w:rsid w:val="00ED27D9"/>
    <w:rsid w:val="00ED297F"/>
    <w:rsid w:val="00ED3F0F"/>
    <w:rsid w:val="00ED6341"/>
    <w:rsid w:val="00ED6A4B"/>
    <w:rsid w:val="00ED6A84"/>
    <w:rsid w:val="00ED6B19"/>
    <w:rsid w:val="00EE01D3"/>
    <w:rsid w:val="00EE4108"/>
    <w:rsid w:val="00EE4651"/>
    <w:rsid w:val="00EE5B98"/>
    <w:rsid w:val="00EF1A39"/>
    <w:rsid w:val="00EF2061"/>
    <w:rsid w:val="00EF25A7"/>
    <w:rsid w:val="00EF289D"/>
    <w:rsid w:val="00EF325F"/>
    <w:rsid w:val="00EF3CBA"/>
    <w:rsid w:val="00EF72D1"/>
    <w:rsid w:val="00F00F58"/>
    <w:rsid w:val="00F01367"/>
    <w:rsid w:val="00F01E5B"/>
    <w:rsid w:val="00F020B3"/>
    <w:rsid w:val="00F03374"/>
    <w:rsid w:val="00F04C83"/>
    <w:rsid w:val="00F05246"/>
    <w:rsid w:val="00F06A66"/>
    <w:rsid w:val="00F11A57"/>
    <w:rsid w:val="00F1236C"/>
    <w:rsid w:val="00F132BC"/>
    <w:rsid w:val="00F13971"/>
    <w:rsid w:val="00F13D63"/>
    <w:rsid w:val="00F14C01"/>
    <w:rsid w:val="00F163B1"/>
    <w:rsid w:val="00F16558"/>
    <w:rsid w:val="00F2046C"/>
    <w:rsid w:val="00F24629"/>
    <w:rsid w:val="00F25B56"/>
    <w:rsid w:val="00F367B3"/>
    <w:rsid w:val="00F41DA8"/>
    <w:rsid w:val="00F44BD6"/>
    <w:rsid w:val="00F479CF"/>
    <w:rsid w:val="00F522DA"/>
    <w:rsid w:val="00F52FA5"/>
    <w:rsid w:val="00F564FD"/>
    <w:rsid w:val="00F568B5"/>
    <w:rsid w:val="00F57230"/>
    <w:rsid w:val="00F57C2E"/>
    <w:rsid w:val="00F60D83"/>
    <w:rsid w:val="00F62F16"/>
    <w:rsid w:val="00F643AC"/>
    <w:rsid w:val="00F64A77"/>
    <w:rsid w:val="00F67573"/>
    <w:rsid w:val="00F706C4"/>
    <w:rsid w:val="00F721B1"/>
    <w:rsid w:val="00F72AD4"/>
    <w:rsid w:val="00F73258"/>
    <w:rsid w:val="00F74BAB"/>
    <w:rsid w:val="00F74E1C"/>
    <w:rsid w:val="00F76D69"/>
    <w:rsid w:val="00F77889"/>
    <w:rsid w:val="00F81194"/>
    <w:rsid w:val="00F81E7E"/>
    <w:rsid w:val="00F81F5C"/>
    <w:rsid w:val="00F82DE0"/>
    <w:rsid w:val="00F83616"/>
    <w:rsid w:val="00F8439A"/>
    <w:rsid w:val="00F85916"/>
    <w:rsid w:val="00F85ABA"/>
    <w:rsid w:val="00F85DF0"/>
    <w:rsid w:val="00F90437"/>
    <w:rsid w:val="00F90DA5"/>
    <w:rsid w:val="00F9160E"/>
    <w:rsid w:val="00F92E37"/>
    <w:rsid w:val="00F94216"/>
    <w:rsid w:val="00F942D9"/>
    <w:rsid w:val="00F95B20"/>
    <w:rsid w:val="00FA0D9D"/>
    <w:rsid w:val="00FA1296"/>
    <w:rsid w:val="00FA333C"/>
    <w:rsid w:val="00FA3A86"/>
    <w:rsid w:val="00FA671F"/>
    <w:rsid w:val="00FA6B59"/>
    <w:rsid w:val="00FB1A14"/>
    <w:rsid w:val="00FB1D24"/>
    <w:rsid w:val="00FB3A56"/>
    <w:rsid w:val="00FB649B"/>
    <w:rsid w:val="00FC1117"/>
    <w:rsid w:val="00FC502F"/>
    <w:rsid w:val="00FC70EF"/>
    <w:rsid w:val="00FD0D1E"/>
    <w:rsid w:val="00FD0D61"/>
    <w:rsid w:val="00FD225F"/>
    <w:rsid w:val="00FE03F4"/>
    <w:rsid w:val="00FE1876"/>
    <w:rsid w:val="00FE26A5"/>
    <w:rsid w:val="00FE3ECB"/>
    <w:rsid w:val="00FE46AC"/>
    <w:rsid w:val="00FE5258"/>
    <w:rsid w:val="00FE5648"/>
    <w:rsid w:val="00FF1AC5"/>
    <w:rsid w:val="00FF3075"/>
    <w:rsid w:val="00FF51E7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FDE0"/>
  <w15:docId w15:val="{DEF2B230-D864-4D63-8A2B-5251222F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C71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76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39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076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939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C6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C0C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563F"/>
    <w:rPr>
      <w:rFonts w:ascii="Tahoma" w:hAnsi="Tahoma" w:cs="Tahoma"/>
      <w:sz w:val="16"/>
      <w:szCs w:val="1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86473"/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864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Ingenmellomrom">
    <w:name w:val="No Spacing"/>
    <w:link w:val="IngenmellomromTegn"/>
    <w:uiPriority w:val="1"/>
    <w:qFormat/>
    <w:rsid w:val="00481ECB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41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A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123F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A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123F"/>
    <w:rPr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1D1698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B85BC3"/>
    <w:rPr>
      <w:b/>
      <w:bCs/>
    </w:rPr>
  </w:style>
  <w:style w:type="character" w:customStyle="1" w:styleId="apple-converted-space">
    <w:name w:val="apple-converted-space"/>
    <w:basedOn w:val="Standardskriftforavsnitt"/>
    <w:rsid w:val="00402C51"/>
  </w:style>
  <w:style w:type="paragraph" w:styleId="Rentekst">
    <w:name w:val="Plain Text"/>
    <w:basedOn w:val="Normal"/>
    <w:link w:val="RentekstTegn"/>
    <w:uiPriority w:val="99"/>
    <w:semiHidden/>
    <w:unhideWhenUsed/>
    <w:rsid w:val="00E609C1"/>
    <w:pPr>
      <w:spacing w:after="0" w:line="240" w:lineRule="auto"/>
    </w:pPr>
    <w:rPr>
      <w:rFonts w:cs="Calibri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609C1"/>
    <w:rPr>
      <w:rFonts w:cs="Calibri"/>
      <w:sz w:val="22"/>
      <w:szCs w:val="22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CA4FF6"/>
    <w:rPr>
      <w:color w:val="800080" w:themeColor="followedHyperlink"/>
      <w:u w:val="single"/>
    </w:rPr>
  </w:style>
  <w:style w:type="character" w:customStyle="1" w:styleId="textexposedshow">
    <w:name w:val="text_exposed_show"/>
    <w:basedOn w:val="Standardskriftforavsnitt"/>
    <w:rsid w:val="00355859"/>
  </w:style>
  <w:style w:type="character" w:styleId="Ulstomtale">
    <w:name w:val="Unresolved Mention"/>
    <w:basedOn w:val="Standardskriftforavsnitt"/>
    <w:uiPriority w:val="99"/>
    <w:semiHidden/>
    <w:unhideWhenUsed/>
    <w:rsid w:val="00D2390D"/>
    <w:rPr>
      <w:color w:val="808080"/>
      <w:shd w:val="clear" w:color="auto" w:fill="E6E6E6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92CDC"/>
    <w:rPr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1"/>
    <w:qFormat/>
    <w:rsid w:val="0037425E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nb"/>
    </w:rPr>
  </w:style>
  <w:style w:type="character" w:customStyle="1" w:styleId="BrdtekstTegn">
    <w:name w:val="Brødtekst Tegn"/>
    <w:basedOn w:val="Standardskriftforavsnitt"/>
    <w:link w:val="Brdtekst"/>
    <w:uiPriority w:val="1"/>
    <w:rsid w:val="0037425E"/>
    <w:rPr>
      <w:rFonts w:cs="Calibri"/>
      <w:lang w:val="nb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3472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3472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34720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3472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3472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4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7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2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2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8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5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3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4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3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86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8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9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7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7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295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37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38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8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0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8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8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3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0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0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9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3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7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8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3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4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9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2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5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9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22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6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0160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0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363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260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329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332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817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7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24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304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50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5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8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6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70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3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2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0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5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2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2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1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A14A-AE64-422D-9082-19BBD59A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737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NSG Pilkington Group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lh30003</dc:creator>
  <cp:lastModifiedBy>Braastad, Anne-Charlotte</cp:lastModifiedBy>
  <cp:revision>3</cp:revision>
  <cp:lastPrinted>2023-06-20T08:19:00Z</cp:lastPrinted>
  <dcterms:created xsi:type="dcterms:W3CDTF">2023-06-20T08:23:00Z</dcterms:created>
  <dcterms:modified xsi:type="dcterms:W3CDTF">2023-06-20T08:31:00Z</dcterms:modified>
</cp:coreProperties>
</file>