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9C67C" w14:textId="54130EB7" w:rsidR="00016AFD" w:rsidRDefault="004C0176" w:rsidP="00732C31">
      <w:pPr>
        <w:pStyle w:val="Ingenmellomrom"/>
        <w:rPr>
          <w:b/>
          <w:color w:val="00B050"/>
          <w:sz w:val="40"/>
          <w:szCs w:val="28"/>
        </w:rPr>
      </w:pPr>
      <w:r>
        <w:rPr>
          <w:b/>
          <w:color w:val="00B050"/>
          <w:sz w:val="40"/>
          <w:szCs w:val="28"/>
        </w:rPr>
        <w:t>Medlemsreferat fra</w:t>
      </w:r>
      <w:r w:rsidR="00242037" w:rsidRPr="0001120C">
        <w:rPr>
          <w:b/>
          <w:color w:val="00B050"/>
          <w:sz w:val="40"/>
          <w:szCs w:val="28"/>
        </w:rPr>
        <w:t xml:space="preserve"> </w:t>
      </w:r>
      <w:r w:rsidR="00BA14BE">
        <w:rPr>
          <w:b/>
          <w:color w:val="00B050"/>
          <w:sz w:val="40"/>
          <w:szCs w:val="28"/>
        </w:rPr>
        <w:t>markedsråds</w:t>
      </w:r>
      <w:r w:rsidR="00F60D83">
        <w:rPr>
          <w:b/>
          <w:color w:val="00B050"/>
          <w:sz w:val="40"/>
          <w:szCs w:val="28"/>
        </w:rPr>
        <w:t>m</w:t>
      </w:r>
      <w:r w:rsidR="00242037" w:rsidRPr="0001120C">
        <w:rPr>
          <w:b/>
          <w:color w:val="00B050"/>
          <w:sz w:val="40"/>
          <w:szCs w:val="28"/>
        </w:rPr>
        <w:t xml:space="preserve">øte </w:t>
      </w:r>
      <w:r w:rsidR="00E03139">
        <w:rPr>
          <w:b/>
          <w:color w:val="00B050"/>
          <w:sz w:val="40"/>
          <w:szCs w:val="28"/>
        </w:rPr>
        <w:t>12.09</w:t>
      </w:r>
      <w:r w:rsidR="00541BBB">
        <w:rPr>
          <w:b/>
          <w:color w:val="00B050"/>
          <w:sz w:val="40"/>
          <w:szCs w:val="28"/>
        </w:rPr>
        <w:t>.2023</w:t>
      </w:r>
    </w:p>
    <w:p w14:paraId="051A3618" w14:textId="18AD5AB7" w:rsidR="00C5142A" w:rsidRPr="00921A37" w:rsidRDefault="00242037" w:rsidP="00732C31">
      <w:pPr>
        <w:pStyle w:val="Ingenmellomrom"/>
        <w:rPr>
          <w:b/>
          <w:color w:val="00B050"/>
        </w:rPr>
      </w:pPr>
      <w:r w:rsidRPr="00921A37">
        <w:rPr>
          <w:rFonts w:asciiTheme="minorHAnsi" w:hAnsiTheme="minorHAnsi" w:cstheme="minorHAnsi"/>
          <w:b/>
        </w:rPr>
        <w:t>Møtested:</w:t>
      </w:r>
      <w:r w:rsidR="00E17CD7" w:rsidRPr="00921A37">
        <w:rPr>
          <w:rFonts w:asciiTheme="minorHAnsi" w:hAnsiTheme="minorHAnsi" w:cstheme="minorHAnsi"/>
          <w:b/>
        </w:rPr>
        <w:t xml:space="preserve"> </w:t>
      </w:r>
      <w:r w:rsidR="00541BBB">
        <w:rPr>
          <w:rFonts w:asciiTheme="minorHAnsi" w:eastAsia="Bebas Neue" w:hAnsiTheme="minorHAnsi" w:cstheme="minorHAnsi"/>
          <w:b/>
          <w:color w:val="000000"/>
        </w:rPr>
        <w:t xml:space="preserve">TEAMS </w:t>
      </w:r>
    </w:p>
    <w:p w14:paraId="46D14A76" w14:textId="18B55CC8" w:rsidR="00231DA1" w:rsidRPr="00231DA1" w:rsidRDefault="00A0762F" w:rsidP="00732C31">
      <w:pPr>
        <w:spacing w:line="240" w:lineRule="auto"/>
      </w:pPr>
      <w:r w:rsidRPr="00F14C01">
        <w:rPr>
          <w:u w:val="single"/>
        </w:rPr>
        <w:t>Deltakere</w:t>
      </w:r>
      <w:r w:rsidR="00B90D9B" w:rsidRPr="00F14C01">
        <w:rPr>
          <w:u w:val="single"/>
        </w:rPr>
        <w:t>:</w:t>
      </w:r>
      <w:r w:rsidR="00E03139" w:rsidRPr="00E03139">
        <w:rPr>
          <w:noProof/>
        </w:rPr>
        <w:t xml:space="preserve"> </w:t>
      </w:r>
      <w:r w:rsidR="00E03139">
        <w:t>Kai Dysthe</w:t>
      </w:r>
      <w:r w:rsidR="00B90D9B" w:rsidRPr="00077B8A">
        <w:t xml:space="preserve"> </w:t>
      </w:r>
      <w:r w:rsidR="00E94F7C" w:rsidRPr="00077B8A">
        <w:t>Leif Egil Grøtan</w:t>
      </w:r>
      <w:r w:rsidR="00541BBB">
        <w:t xml:space="preserve">, </w:t>
      </w:r>
      <w:r w:rsidR="00541BBB" w:rsidRPr="00077B8A">
        <w:t>Håvard Henriksen,</w:t>
      </w:r>
      <w:r w:rsidR="00541BBB">
        <w:t xml:space="preserve"> </w:t>
      </w:r>
      <w:r w:rsidR="00CD707C" w:rsidRPr="00077B8A">
        <w:t>Christian</w:t>
      </w:r>
      <w:r w:rsidR="00CD707C">
        <w:t xml:space="preserve"> M. </w:t>
      </w:r>
      <w:r w:rsidR="00CD707C" w:rsidRPr="00077B8A">
        <w:t xml:space="preserve">Nøkling </w:t>
      </w:r>
      <w:r w:rsidR="00541BBB" w:rsidRPr="00077B8A">
        <w:t>og Anne</w:t>
      </w:r>
      <w:r w:rsidR="00541BBB">
        <w:t>-</w:t>
      </w:r>
      <w:proofErr w:type="spellStart"/>
      <w:r w:rsidR="00541BBB">
        <w:t>Ch</w:t>
      </w:r>
      <w:proofErr w:type="spellEnd"/>
      <w:r w:rsidR="00541BBB" w:rsidRPr="00077B8A">
        <w:t xml:space="preserve"> Braastad</w:t>
      </w:r>
      <w:r w:rsidR="00541BBB" w:rsidRPr="00077B8A">
        <w:br/>
      </w:r>
    </w:p>
    <w:p w14:paraId="632B6ABF" w14:textId="77777777" w:rsidR="00C34F36" w:rsidRPr="00372C8A" w:rsidRDefault="002F6E30" w:rsidP="00732C31">
      <w:pPr>
        <w:pStyle w:val="Ingenmellomrom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372C8A">
        <w:rPr>
          <w:rFonts w:asciiTheme="minorHAnsi" w:hAnsiTheme="minorHAnsi" w:cstheme="minorHAnsi"/>
          <w:b/>
          <w:sz w:val="28"/>
          <w:szCs w:val="28"/>
          <w:u w:val="single"/>
        </w:rPr>
        <w:t>Tilbakemeldinger</w:t>
      </w:r>
      <w:r w:rsidR="00C34F36" w:rsidRPr="00372C8A">
        <w:rPr>
          <w:rFonts w:asciiTheme="minorHAnsi" w:hAnsiTheme="minorHAnsi" w:cstheme="minorHAnsi"/>
          <w:b/>
          <w:sz w:val="28"/>
          <w:szCs w:val="28"/>
          <w:u w:val="single"/>
        </w:rPr>
        <w:t xml:space="preserve"> på referat fra </w:t>
      </w:r>
      <w:r w:rsidR="006379AE" w:rsidRPr="00372C8A">
        <w:rPr>
          <w:rFonts w:asciiTheme="minorHAnsi" w:hAnsiTheme="minorHAnsi" w:cstheme="minorHAnsi"/>
          <w:b/>
          <w:sz w:val="28"/>
          <w:szCs w:val="28"/>
          <w:u w:val="single"/>
        </w:rPr>
        <w:t>siste møte</w:t>
      </w:r>
      <w:r w:rsidR="00114934" w:rsidRPr="00372C8A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</w:p>
    <w:p w14:paraId="4D303AD1" w14:textId="7910CA34" w:rsidR="00797EAD" w:rsidRDefault="00CD707C" w:rsidP="00732C31">
      <w:pPr>
        <w:pStyle w:val="Ingenmellomrom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>Ingen tilbakemeldinger på siste referat</w:t>
      </w:r>
      <w:r w:rsidR="00AE74C2">
        <w:rPr>
          <w:rFonts w:asciiTheme="minorHAnsi" w:hAnsiTheme="minorHAnsi" w:cstheme="minorHAnsi"/>
        </w:rPr>
        <w:t>, dermed godkjent. Det hadde heller ikke kommet inn noen innspill fra medlemmene som ble tatt med videre inn i markedsrådet.</w:t>
      </w:r>
    </w:p>
    <w:p w14:paraId="4DE5E342" w14:textId="77777777" w:rsidR="007D0064" w:rsidRPr="007D0064" w:rsidRDefault="007D0064" w:rsidP="00732C31">
      <w:pPr>
        <w:pStyle w:val="Ingenmellomrom"/>
        <w:rPr>
          <w:rFonts w:asciiTheme="minorHAnsi" w:hAnsiTheme="minorHAnsi"/>
        </w:rPr>
      </w:pPr>
    </w:p>
    <w:p w14:paraId="6BFAF221" w14:textId="37CD426A" w:rsidR="00571081" w:rsidRPr="00372C8A" w:rsidRDefault="005156C4" w:rsidP="009F1E19">
      <w:pPr>
        <w:rPr>
          <w:rFonts w:asciiTheme="minorHAnsi" w:hAnsiTheme="minorHAnsi" w:cstheme="minorHAnsi"/>
          <w:bCs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Resultat Glassfagkjeden FY </w:t>
      </w:r>
      <w:r w:rsidR="00E03139">
        <w:rPr>
          <w:rFonts w:asciiTheme="minorHAnsi" w:hAnsiTheme="minorHAnsi" w:cstheme="minorHAnsi"/>
          <w:b/>
          <w:sz w:val="28"/>
          <w:szCs w:val="28"/>
          <w:u w:val="single"/>
        </w:rPr>
        <w:t>23/24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br/>
      </w:r>
      <w:r w:rsidR="00E03139">
        <w:rPr>
          <w:rFonts w:asciiTheme="minorHAnsi" w:hAnsiTheme="minorHAnsi" w:cstheme="minorHAnsi"/>
          <w:bCs/>
        </w:rPr>
        <w:t xml:space="preserve">Så langt i finansåret 23/24 ligger Glassfagkjeden under budsjett og </w:t>
      </w:r>
      <w:r w:rsidR="004C0176">
        <w:rPr>
          <w:rFonts w:asciiTheme="minorHAnsi" w:hAnsiTheme="minorHAnsi" w:cstheme="minorHAnsi"/>
          <w:bCs/>
        </w:rPr>
        <w:t>under og</w:t>
      </w:r>
      <w:r w:rsidR="00E03139">
        <w:rPr>
          <w:rFonts w:asciiTheme="minorHAnsi" w:hAnsiTheme="minorHAnsi" w:cstheme="minorHAnsi"/>
          <w:bCs/>
        </w:rPr>
        <w:t xml:space="preserve"> under estimert solgte m</w:t>
      </w:r>
      <w:r w:rsidR="00E03139" w:rsidRPr="00EE32AC">
        <w:rPr>
          <w:rFonts w:asciiTheme="minorHAnsi" w:hAnsiTheme="minorHAnsi" w:cstheme="minorHAnsi"/>
          <w:bCs/>
          <w:vertAlign w:val="superscript"/>
        </w:rPr>
        <w:t>2</w:t>
      </w:r>
      <w:r w:rsidR="00E03139">
        <w:rPr>
          <w:rFonts w:asciiTheme="minorHAnsi" w:hAnsiTheme="minorHAnsi" w:cstheme="minorHAnsi"/>
          <w:bCs/>
        </w:rPr>
        <w:t xml:space="preserve">. </w:t>
      </w:r>
      <w:r w:rsidR="00571081">
        <w:rPr>
          <w:rFonts w:asciiTheme="minorHAnsi" w:hAnsiTheme="minorHAnsi" w:cstheme="minorHAnsi"/>
          <w:bCs/>
        </w:rPr>
        <w:br/>
      </w:r>
      <w:r w:rsidR="00AE74C2">
        <w:rPr>
          <w:rFonts w:asciiTheme="minorHAnsi" w:hAnsiTheme="minorHAnsi" w:cstheme="minorHAnsi"/>
          <w:bCs/>
          <w:u w:val="single"/>
        </w:rPr>
        <w:br/>
      </w:r>
      <w:r w:rsidR="00E03139" w:rsidRPr="00571081">
        <w:rPr>
          <w:rFonts w:asciiTheme="minorHAnsi" w:hAnsiTheme="minorHAnsi" w:cstheme="minorHAnsi"/>
          <w:bCs/>
          <w:u w:val="single"/>
        </w:rPr>
        <w:t>Markedsrådet mente dette kunne skyldes følgende:</w:t>
      </w:r>
      <w:r w:rsidR="00571081">
        <w:rPr>
          <w:rFonts w:asciiTheme="minorHAnsi" w:hAnsiTheme="minorHAnsi" w:cstheme="minorHAnsi"/>
          <w:b/>
          <w:sz w:val="28"/>
          <w:szCs w:val="28"/>
          <w:u w:val="single"/>
        </w:rPr>
        <w:br/>
      </w:r>
      <w:r w:rsidR="00571081">
        <w:rPr>
          <w:rFonts w:asciiTheme="minorHAnsi" w:hAnsiTheme="minorHAnsi" w:cstheme="minorHAnsi"/>
          <w:bCs/>
        </w:rPr>
        <w:sym w:font="Wingdings 2" w:char="F097"/>
      </w:r>
      <w:r w:rsidR="00571081">
        <w:rPr>
          <w:rFonts w:asciiTheme="minorHAnsi" w:hAnsiTheme="minorHAnsi" w:cstheme="minorHAnsi"/>
          <w:bCs/>
        </w:rPr>
        <w:t xml:space="preserve"> </w:t>
      </w:r>
      <w:r w:rsidR="00AE74C2">
        <w:rPr>
          <w:rFonts w:asciiTheme="minorHAnsi" w:hAnsiTheme="minorHAnsi" w:cstheme="minorHAnsi"/>
          <w:bCs/>
        </w:rPr>
        <w:t>Lav l</w:t>
      </w:r>
      <w:r w:rsidR="00571081">
        <w:rPr>
          <w:rFonts w:asciiTheme="minorHAnsi" w:hAnsiTheme="minorHAnsi" w:cstheme="minorHAnsi"/>
          <w:bCs/>
        </w:rPr>
        <w:t>ojalitet</w:t>
      </w:r>
      <w:r w:rsidR="00E03139" w:rsidRPr="00571081">
        <w:rPr>
          <w:rFonts w:asciiTheme="minorHAnsi" w:hAnsiTheme="minorHAnsi" w:cstheme="minorHAnsi"/>
          <w:bCs/>
          <w:u w:val="single"/>
        </w:rPr>
        <w:br/>
      </w:r>
      <w:r w:rsidR="00571081">
        <w:rPr>
          <w:rFonts w:asciiTheme="minorHAnsi" w:hAnsiTheme="minorHAnsi" w:cstheme="minorHAnsi"/>
          <w:bCs/>
        </w:rPr>
        <w:sym w:font="Wingdings 2" w:char="F097"/>
      </w:r>
      <w:r w:rsidR="00571081">
        <w:rPr>
          <w:rFonts w:asciiTheme="minorHAnsi" w:hAnsiTheme="minorHAnsi" w:cstheme="minorHAnsi"/>
          <w:bCs/>
        </w:rPr>
        <w:t xml:space="preserve"> </w:t>
      </w:r>
      <w:r w:rsidR="00E03139">
        <w:rPr>
          <w:rFonts w:asciiTheme="minorHAnsi" w:hAnsiTheme="minorHAnsi" w:cstheme="minorHAnsi"/>
          <w:bCs/>
        </w:rPr>
        <w:t>For høy pris på ett og annet produkt</w:t>
      </w:r>
      <w:r w:rsidR="00E03139">
        <w:rPr>
          <w:rFonts w:asciiTheme="minorHAnsi" w:hAnsiTheme="minorHAnsi" w:cstheme="minorHAnsi"/>
          <w:bCs/>
        </w:rPr>
        <w:br/>
      </w:r>
      <w:r w:rsidR="00571081">
        <w:rPr>
          <w:rFonts w:asciiTheme="minorHAnsi" w:hAnsiTheme="minorHAnsi" w:cstheme="minorHAnsi"/>
          <w:bCs/>
        </w:rPr>
        <w:sym w:font="Wingdings 2" w:char="F097"/>
      </w:r>
      <w:r w:rsidR="00571081">
        <w:rPr>
          <w:rFonts w:asciiTheme="minorHAnsi" w:hAnsiTheme="minorHAnsi" w:cstheme="minorHAnsi"/>
          <w:bCs/>
        </w:rPr>
        <w:t xml:space="preserve"> </w:t>
      </w:r>
      <w:r w:rsidR="00E03139">
        <w:rPr>
          <w:rFonts w:asciiTheme="minorHAnsi" w:hAnsiTheme="minorHAnsi" w:cstheme="minorHAnsi"/>
          <w:bCs/>
        </w:rPr>
        <w:t>En kombinasjon av pris og leveringstid som resulterer i mindre innkjøp pr. medlem</w:t>
      </w:r>
      <w:r w:rsidR="00E03139">
        <w:rPr>
          <w:rFonts w:asciiTheme="minorHAnsi" w:hAnsiTheme="minorHAnsi" w:cstheme="minorHAnsi"/>
          <w:bCs/>
        </w:rPr>
        <w:br/>
      </w:r>
      <w:r w:rsidR="00571081">
        <w:rPr>
          <w:rFonts w:asciiTheme="minorHAnsi" w:hAnsiTheme="minorHAnsi" w:cstheme="minorHAnsi"/>
          <w:bCs/>
        </w:rPr>
        <w:sym w:font="Wingdings 2" w:char="F097"/>
      </w:r>
      <w:r w:rsidR="00571081">
        <w:rPr>
          <w:rFonts w:asciiTheme="minorHAnsi" w:hAnsiTheme="minorHAnsi" w:cstheme="minorHAnsi"/>
          <w:bCs/>
        </w:rPr>
        <w:t xml:space="preserve"> </w:t>
      </w:r>
      <w:r w:rsidR="00E03139">
        <w:rPr>
          <w:rFonts w:asciiTheme="minorHAnsi" w:hAnsiTheme="minorHAnsi" w:cstheme="minorHAnsi"/>
          <w:bCs/>
        </w:rPr>
        <w:t>Mindre aktivitet hos de store aktørene – prosjekter lagt på is eller stoppet.</w:t>
      </w:r>
      <w:r w:rsidR="00E03139">
        <w:rPr>
          <w:rFonts w:asciiTheme="minorHAnsi" w:hAnsiTheme="minorHAnsi" w:cstheme="minorHAnsi"/>
          <w:bCs/>
        </w:rPr>
        <w:br/>
      </w:r>
      <w:r w:rsidR="00571081">
        <w:rPr>
          <w:rFonts w:asciiTheme="minorHAnsi" w:hAnsiTheme="minorHAnsi" w:cstheme="minorHAnsi"/>
          <w:bCs/>
        </w:rPr>
        <w:sym w:font="Wingdings 2" w:char="F097"/>
      </w:r>
      <w:r w:rsidR="00571081">
        <w:rPr>
          <w:rFonts w:asciiTheme="minorHAnsi" w:hAnsiTheme="minorHAnsi" w:cstheme="minorHAnsi"/>
          <w:bCs/>
        </w:rPr>
        <w:t xml:space="preserve"> </w:t>
      </w:r>
      <w:r w:rsidR="00E03139">
        <w:rPr>
          <w:rFonts w:asciiTheme="minorHAnsi" w:hAnsiTheme="minorHAnsi" w:cstheme="minorHAnsi"/>
          <w:bCs/>
        </w:rPr>
        <w:t>Mindre aktivitet hos vindusprodusentene som har resultert i permitteringer.</w:t>
      </w:r>
      <w:r w:rsidR="00E03139">
        <w:rPr>
          <w:rFonts w:asciiTheme="minorHAnsi" w:hAnsiTheme="minorHAnsi" w:cstheme="minorHAnsi"/>
          <w:bCs/>
        </w:rPr>
        <w:br/>
      </w:r>
      <w:r w:rsidR="00571081">
        <w:rPr>
          <w:rFonts w:asciiTheme="minorHAnsi" w:hAnsiTheme="minorHAnsi" w:cstheme="minorHAnsi"/>
          <w:bCs/>
        </w:rPr>
        <w:sym w:font="Wingdings 2" w:char="F097"/>
      </w:r>
      <w:r w:rsidR="00571081">
        <w:rPr>
          <w:rFonts w:asciiTheme="minorHAnsi" w:hAnsiTheme="minorHAnsi" w:cstheme="minorHAnsi"/>
          <w:bCs/>
        </w:rPr>
        <w:t xml:space="preserve"> </w:t>
      </w:r>
      <w:r w:rsidR="00E03139">
        <w:rPr>
          <w:rFonts w:asciiTheme="minorHAnsi" w:hAnsiTheme="minorHAnsi" w:cstheme="minorHAnsi"/>
          <w:bCs/>
        </w:rPr>
        <w:t xml:space="preserve">Mye roligere på forbrukermarkedet, </w:t>
      </w:r>
      <w:r w:rsidR="00571081">
        <w:rPr>
          <w:rFonts w:asciiTheme="minorHAnsi" w:hAnsiTheme="minorHAnsi" w:cstheme="minorHAnsi"/>
          <w:bCs/>
        </w:rPr>
        <w:t xml:space="preserve">medlemmene </w:t>
      </w:r>
      <w:r w:rsidR="00E03139">
        <w:rPr>
          <w:rFonts w:asciiTheme="minorHAnsi" w:hAnsiTheme="minorHAnsi" w:cstheme="minorHAnsi"/>
          <w:bCs/>
        </w:rPr>
        <w:t>merker godt nedgangen</w:t>
      </w:r>
      <w:r w:rsidR="00AE74C2">
        <w:rPr>
          <w:rFonts w:asciiTheme="minorHAnsi" w:hAnsiTheme="minorHAnsi" w:cstheme="minorHAnsi"/>
          <w:bCs/>
        </w:rPr>
        <w:t>.</w:t>
      </w:r>
      <w:r w:rsidR="00E03139">
        <w:rPr>
          <w:rFonts w:asciiTheme="minorHAnsi" w:hAnsiTheme="minorHAnsi" w:cstheme="minorHAnsi"/>
          <w:bCs/>
        </w:rPr>
        <w:br/>
      </w:r>
      <w:r w:rsidR="00372C8A">
        <w:rPr>
          <w:rFonts w:asciiTheme="minorHAnsi" w:hAnsiTheme="minorHAnsi" w:cstheme="minorHAnsi"/>
          <w:bCs/>
          <w:u w:val="single"/>
        </w:rPr>
        <w:br/>
      </w:r>
      <w:r w:rsidR="00571081">
        <w:rPr>
          <w:rFonts w:asciiTheme="minorHAnsi" w:hAnsiTheme="minorHAnsi" w:cstheme="minorHAnsi"/>
          <w:b/>
          <w:sz w:val="28"/>
          <w:szCs w:val="28"/>
          <w:u w:val="single"/>
        </w:rPr>
        <w:t>Budsjett Glassfagkjeden FY 23/24</w:t>
      </w:r>
      <w:r w:rsidR="00571081">
        <w:rPr>
          <w:rFonts w:asciiTheme="minorHAnsi" w:hAnsiTheme="minorHAnsi" w:cstheme="minorHAnsi"/>
          <w:b/>
          <w:sz w:val="28"/>
          <w:szCs w:val="28"/>
          <w:u w:val="single"/>
        </w:rPr>
        <w:br/>
      </w:r>
      <w:r w:rsidR="00D83B47">
        <w:rPr>
          <w:rFonts w:asciiTheme="minorHAnsi" w:hAnsiTheme="minorHAnsi" w:cstheme="minorHAnsi"/>
          <w:bCs/>
        </w:rPr>
        <w:t>Totalt budsjett for Glassfagkjeden er basert på medlemskontingent og totalt tildelte forsikringsjobber</w:t>
      </w:r>
      <w:r w:rsidR="00372C8A">
        <w:rPr>
          <w:rFonts w:asciiTheme="minorHAnsi" w:hAnsiTheme="minorHAnsi" w:cstheme="minorHAnsi"/>
          <w:bCs/>
        </w:rPr>
        <w:t>.</w:t>
      </w:r>
      <w:r w:rsidR="00AE74C2">
        <w:rPr>
          <w:rFonts w:asciiTheme="minorHAnsi" w:hAnsiTheme="minorHAnsi" w:cstheme="minorHAnsi"/>
          <w:bCs/>
        </w:rPr>
        <w:t xml:space="preserve"> </w:t>
      </w:r>
      <w:r w:rsidR="00372C8A">
        <w:rPr>
          <w:rFonts w:asciiTheme="minorHAnsi" w:hAnsiTheme="minorHAnsi" w:cstheme="minorHAnsi"/>
          <w:bCs/>
        </w:rPr>
        <w:br/>
      </w:r>
      <w:r w:rsidR="004C0176">
        <w:rPr>
          <w:rFonts w:asciiTheme="minorHAnsi" w:hAnsiTheme="minorHAnsi" w:cstheme="minorHAnsi"/>
          <w:bCs/>
        </w:rPr>
        <w:br/>
      </w:r>
      <w:r w:rsidR="00372C8A">
        <w:rPr>
          <w:rFonts w:asciiTheme="minorHAnsi" w:hAnsiTheme="minorHAnsi" w:cstheme="minorHAnsi"/>
          <w:bCs/>
        </w:rPr>
        <w:t xml:space="preserve">YTD </w:t>
      </w:r>
      <w:r w:rsidR="00D83B47">
        <w:rPr>
          <w:rFonts w:asciiTheme="minorHAnsi" w:hAnsiTheme="minorHAnsi" w:cstheme="minorHAnsi"/>
          <w:bCs/>
        </w:rPr>
        <w:t>er det benyttet N</w:t>
      </w:r>
      <w:r w:rsidR="00AE74C2">
        <w:rPr>
          <w:rFonts w:asciiTheme="minorHAnsi" w:hAnsiTheme="minorHAnsi" w:cstheme="minorHAnsi"/>
          <w:bCs/>
        </w:rPr>
        <w:t>OK</w:t>
      </w:r>
      <w:r w:rsidR="00D83B47">
        <w:rPr>
          <w:rFonts w:asciiTheme="minorHAnsi" w:hAnsiTheme="minorHAnsi" w:cstheme="minorHAnsi"/>
          <w:bCs/>
        </w:rPr>
        <w:t xml:space="preserve"> 322 644 hvor den største posten er Byråkost på kr. 210 465 (kr. 42 375 pr. </w:t>
      </w:r>
      <w:proofErr w:type="spellStart"/>
      <w:r w:rsidR="00D83B47">
        <w:rPr>
          <w:rFonts w:asciiTheme="minorHAnsi" w:hAnsiTheme="minorHAnsi" w:cstheme="minorHAnsi"/>
          <w:bCs/>
        </w:rPr>
        <w:t>mnd</w:t>
      </w:r>
      <w:proofErr w:type="spellEnd"/>
      <w:r w:rsidR="00D83B47">
        <w:rPr>
          <w:rFonts w:asciiTheme="minorHAnsi" w:hAnsiTheme="minorHAnsi" w:cstheme="minorHAnsi"/>
          <w:bCs/>
        </w:rPr>
        <w:t>)</w:t>
      </w:r>
      <w:r w:rsidR="00D83B47">
        <w:rPr>
          <w:rFonts w:asciiTheme="minorHAnsi" w:hAnsiTheme="minorHAnsi" w:cstheme="minorHAnsi"/>
          <w:bCs/>
        </w:rPr>
        <w:br/>
        <w:t>Videre er det markedskost på kr. 94 186 + markedsrådsmøte kost 17</w:t>
      </w:r>
      <w:r w:rsidR="00372C8A">
        <w:rPr>
          <w:rFonts w:asciiTheme="minorHAnsi" w:hAnsiTheme="minorHAnsi" w:cstheme="minorHAnsi"/>
          <w:bCs/>
        </w:rPr>
        <w:t> </w:t>
      </w:r>
      <w:r w:rsidR="00D83B47">
        <w:rPr>
          <w:rFonts w:asciiTheme="minorHAnsi" w:hAnsiTheme="minorHAnsi" w:cstheme="minorHAnsi"/>
          <w:bCs/>
        </w:rPr>
        <w:t>262</w:t>
      </w:r>
      <w:r w:rsidR="00372C8A">
        <w:rPr>
          <w:rFonts w:asciiTheme="minorHAnsi" w:hAnsiTheme="minorHAnsi" w:cstheme="minorHAnsi"/>
          <w:bCs/>
        </w:rPr>
        <w:t xml:space="preserve">. </w:t>
      </w:r>
    </w:p>
    <w:p w14:paraId="128C6381" w14:textId="39E55F6C" w:rsidR="00546862" w:rsidRDefault="009F1E19" w:rsidP="00D929E0">
      <w:pPr>
        <w:rPr>
          <w:rFonts w:asciiTheme="minorHAnsi" w:hAnsiTheme="minorHAnsi" w:cstheme="minorHAnsi"/>
          <w:bCs/>
        </w:rPr>
      </w:pPr>
      <w:r w:rsidRPr="009F1E19">
        <w:rPr>
          <w:rFonts w:asciiTheme="minorHAnsi" w:hAnsiTheme="minorHAnsi" w:cstheme="minorHAnsi"/>
          <w:b/>
          <w:sz w:val="28"/>
          <w:szCs w:val="28"/>
          <w:u w:val="single"/>
        </w:rPr>
        <w:t>Årsmøte 2024 – Polen - TORSDAG 25.01- SØNDAG 28.01.2024</w:t>
      </w:r>
      <w:r w:rsidRPr="009F1E19">
        <w:rPr>
          <w:rFonts w:asciiTheme="minorHAnsi" w:hAnsiTheme="minorHAnsi" w:cstheme="minorHAnsi"/>
          <w:bCs/>
        </w:rPr>
        <w:br/>
      </w:r>
      <w:r w:rsidR="00057C30">
        <w:rPr>
          <w:rFonts w:asciiTheme="minorHAnsi" w:hAnsiTheme="minorHAnsi" w:cstheme="minorHAnsi"/>
          <w:bCs/>
        </w:rPr>
        <w:t>Til sammen</w:t>
      </w:r>
      <w:r w:rsidR="00207A65">
        <w:rPr>
          <w:rFonts w:asciiTheme="minorHAnsi" w:hAnsiTheme="minorHAnsi" w:cstheme="minorHAnsi"/>
          <w:bCs/>
        </w:rPr>
        <w:t xml:space="preserve"> nå er det </w:t>
      </w:r>
      <w:r w:rsidR="00D929E0">
        <w:rPr>
          <w:rFonts w:asciiTheme="minorHAnsi" w:hAnsiTheme="minorHAnsi" w:cstheme="minorHAnsi"/>
          <w:bCs/>
        </w:rPr>
        <w:t>24</w:t>
      </w:r>
      <w:r w:rsidR="00207A65">
        <w:rPr>
          <w:rFonts w:asciiTheme="minorHAnsi" w:hAnsiTheme="minorHAnsi" w:cstheme="minorHAnsi"/>
          <w:bCs/>
        </w:rPr>
        <w:t xml:space="preserve"> glassmesterfirma som er med, totalt 3</w:t>
      </w:r>
      <w:r w:rsidR="00D929E0">
        <w:rPr>
          <w:rFonts w:asciiTheme="minorHAnsi" w:hAnsiTheme="minorHAnsi" w:cstheme="minorHAnsi"/>
          <w:bCs/>
        </w:rPr>
        <w:t>7</w:t>
      </w:r>
      <w:r w:rsidR="00207A65">
        <w:rPr>
          <w:rFonts w:asciiTheme="minorHAnsi" w:hAnsiTheme="minorHAnsi" w:cstheme="minorHAnsi"/>
          <w:bCs/>
        </w:rPr>
        <w:t xml:space="preserve"> personer</w:t>
      </w:r>
      <w:r w:rsidR="00207A65">
        <w:rPr>
          <w:rFonts w:asciiTheme="minorHAnsi" w:hAnsiTheme="minorHAnsi" w:cstheme="minorHAnsi"/>
          <w:bCs/>
        </w:rPr>
        <w:br/>
      </w:r>
      <w:r w:rsidR="00D929E0">
        <w:rPr>
          <w:rFonts w:asciiTheme="minorHAnsi" w:hAnsiTheme="minorHAnsi" w:cstheme="minorHAnsi"/>
          <w:bCs/>
        </w:rPr>
        <w:t xml:space="preserve">1 delbetaling er sendt ut til medlemmene som skal være med til Polen. </w:t>
      </w:r>
      <w:r w:rsidR="00213558">
        <w:rPr>
          <w:rFonts w:asciiTheme="minorHAnsi" w:hAnsiTheme="minorHAnsi" w:cstheme="minorHAnsi"/>
          <w:bCs/>
        </w:rPr>
        <w:br/>
      </w:r>
      <w:proofErr w:type="spellStart"/>
      <w:r w:rsidR="00D929E0">
        <w:rPr>
          <w:rFonts w:asciiTheme="minorHAnsi" w:hAnsiTheme="minorHAnsi" w:cstheme="minorHAnsi"/>
          <w:bCs/>
        </w:rPr>
        <w:t>Fakt</w:t>
      </w:r>
      <w:proofErr w:type="spellEnd"/>
      <w:r w:rsidR="00D929E0">
        <w:rPr>
          <w:rFonts w:asciiTheme="minorHAnsi" w:hAnsiTheme="minorHAnsi" w:cstheme="minorHAnsi"/>
          <w:bCs/>
        </w:rPr>
        <w:t xml:space="preserve">. på 30% fra BRAVE er mottatt og lagt til betaling. </w:t>
      </w:r>
      <w:r w:rsidR="00AE74C2">
        <w:rPr>
          <w:rFonts w:asciiTheme="minorHAnsi" w:hAnsiTheme="minorHAnsi" w:cstheme="minorHAnsi"/>
          <w:bCs/>
        </w:rPr>
        <w:t xml:space="preserve"> </w:t>
      </w:r>
      <w:r w:rsidR="00D929E0">
        <w:rPr>
          <w:rFonts w:asciiTheme="minorHAnsi" w:hAnsiTheme="minorHAnsi" w:cstheme="minorHAnsi"/>
          <w:bCs/>
        </w:rPr>
        <w:t xml:space="preserve">Neste delinnbetaling sendes ut i januar 2023 </w:t>
      </w:r>
    </w:p>
    <w:p w14:paraId="4B72A87B" w14:textId="270C1DC3" w:rsidR="00057C30" w:rsidRDefault="00057C30" w:rsidP="00207A65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Det er også sendt ut en egen innkalling til de som ikke har meldt seg på turen til Polen for Årsmøte </w:t>
      </w:r>
      <w:r w:rsidR="008F30E7" w:rsidRPr="00057C30">
        <w:rPr>
          <w:rFonts w:asciiTheme="minorHAnsi" w:hAnsiTheme="minorHAnsi" w:cstheme="minorHAnsi"/>
          <w:b/>
          <w:u w:val="single"/>
        </w:rPr>
        <w:t>torsdag</w:t>
      </w:r>
      <w:r w:rsidRPr="00057C30">
        <w:rPr>
          <w:rFonts w:asciiTheme="minorHAnsi" w:hAnsiTheme="minorHAnsi" w:cstheme="minorHAnsi"/>
          <w:b/>
          <w:u w:val="single"/>
        </w:rPr>
        <w:t xml:space="preserve"> 25 januar 2024</w:t>
      </w:r>
      <w:r>
        <w:rPr>
          <w:rFonts w:asciiTheme="minorHAnsi" w:hAnsiTheme="minorHAnsi" w:cstheme="minorHAnsi"/>
          <w:bCs/>
        </w:rPr>
        <w:t xml:space="preserve">. </w:t>
      </w:r>
      <w:r w:rsidRPr="004C0176">
        <w:rPr>
          <w:rFonts w:asciiTheme="minorHAnsi" w:hAnsiTheme="minorHAnsi" w:cstheme="minorHAnsi"/>
          <w:bCs/>
          <w:i/>
          <w:iCs/>
        </w:rPr>
        <w:t>NB</w:t>
      </w:r>
      <w:r w:rsidR="00AE74C2" w:rsidRPr="004C0176">
        <w:rPr>
          <w:rFonts w:asciiTheme="minorHAnsi" w:hAnsiTheme="minorHAnsi" w:cstheme="minorHAnsi"/>
          <w:bCs/>
          <w:i/>
          <w:iCs/>
        </w:rPr>
        <w:t xml:space="preserve"> </w:t>
      </w:r>
      <w:r w:rsidRPr="004C0176">
        <w:rPr>
          <w:rFonts w:asciiTheme="minorHAnsi" w:hAnsiTheme="minorHAnsi" w:cstheme="minorHAnsi"/>
          <w:bCs/>
          <w:i/>
          <w:iCs/>
        </w:rPr>
        <w:t xml:space="preserve">det er møteplikt for alle på Årsmøte – ref.§. 7 i vedtektene – de som ikke møter blir </w:t>
      </w:r>
      <w:proofErr w:type="spellStart"/>
      <w:r w:rsidRPr="004C0176">
        <w:rPr>
          <w:rFonts w:asciiTheme="minorHAnsi" w:hAnsiTheme="minorHAnsi" w:cstheme="minorHAnsi"/>
          <w:bCs/>
          <w:i/>
          <w:iCs/>
        </w:rPr>
        <w:t>fakt</w:t>
      </w:r>
      <w:proofErr w:type="spellEnd"/>
      <w:r w:rsidRPr="004C0176">
        <w:rPr>
          <w:rFonts w:asciiTheme="minorHAnsi" w:hAnsiTheme="minorHAnsi" w:cstheme="minorHAnsi"/>
          <w:bCs/>
          <w:i/>
          <w:iCs/>
        </w:rPr>
        <w:t>. kr. 5000,- Deltageravgiften for Årsmøte torsdag er kr. 1700,-</w:t>
      </w:r>
      <w:r w:rsidR="00213558" w:rsidRPr="004C0176">
        <w:rPr>
          <w:rFonts w:asciiTheme="minorHAnsi" w:hAnsiTheme="minorHAnsi" w:cstheme="minorHAnsi"/>
          <w:bCs/>
          <w:i/>
          <w:iCs/>
        </w:rPr>
        <w:t xml:space="preserve"> </w:t>
      </w:r>
      <w:r w:rsidR="00076E60" w:rsidRPr="004C0176">
        <w:rPr>
          <w:rFonts w:asciiTheme="minorHAnsi" w:hAnsiTheme="minorHAnsi" w:cstheme="minorHAnsi"/>
          <w:bCs/>
          <w:i/>
          <w:iCs/>
        </w:rPr>
        <w:br/>
      </w:r>
      <w:r w:rsidR="00213558" w:rsidRPr="00076E60">
        <w:rPr>
          <w:rFonts w:asciiTheme="minorHAnsi" w:hAnsiTheme="minorHAnsi" w:cstheme="minorHAnsi"/>
          <w:b/>
          <w:u w:val="single"/>
        </w:rPr>
        <w:t>Følgende er meldt på</w:t>
      </w:r>
      <w:r w:rsidR="00213558">
        <w:rPr>
          <w:rFonts w:asciiTheme="minorHAnsi" w:hAnsiTheme="minorHAnsi" w:cstheme="minorHAnsi"/>
          <w:bCs/>
        </w:rPr>
        <w:t xml:space="preserve">: </w:t>
      </w:r>
      <w:r w:rsidR="00076E60">
        <w:rPr>
          <w:rFonts w:asciiTheme="minorHAnsi" w:hAnsiTheme="minorHAnsi" w:cstheme="minorHAnsi"/>
          <w:bCs/>
        </w:rPr>
        <w:t>Glassmester Hesler, Riis Glass og Fasade, Glassmester Foss, Sagstuen Glass, Larsen Glass, Molde Glass-service, Græsdal Glass, GB Stord, System Tre og Weseth Glass (10 stk.)</w:t>
      </w:r>
      <w:r w:rsidR="00213558">
        <w:rPr>
          <w:rFonts w:asciiTheme="minorHAnsi" w:hAnsiTheme="minorHAnsi" w:cstheme="minorHAnsi"/>
          <w:bCs/>
        </w:rPr>
        <w:br/>
      </w:r>
      <w:r w:rsidR="00076E60" w:rsidRPr="00076E60">
        <w:rPr>
          <w:rFonts w:asciiTheme="minorHAnsi" w:hAnsiTheme="minorHAnsi" w:cstheme="minorHAnsi"/>
          <w:b/>
          <w:u w:val="single"/>
        </w:rPr>
        <w:t>M</w:t>
      </w:r>
      <w:r w:rsidR="00213558" w:rsidRPr="00076E60">
        <w:rPr>
          <w:rFonts w:asciiTheme="minorHAnsi" w:hAnsiTheme="minorHAnsi" w:cstheme="minorHAnsi"/>
          <w:b/>
          <w:u w:val="single"/>
        </w:rPr>
        <w:t>angler jeg påmelding fra</w:t>
      </w:r>
      <w:r w:rsidR="00213558">
        <w:rPr>
          <w:rFonts w:asciiTheme="minorHAnsi" w:hAnsiTheme="minorHAnsi" w:cstheme="minorHAnsi"/>
          <w:bCs/>
        </w:rPr>
        <w:t xml:space="preserve">: Glassmester Solbjørg, Kalland Glass, Tysvær Glass, Glassmester Furulund og Birkeland </w:t>
      </w:r>
      <w:r w:rsidR="00076E60">
        <w:rPr>
          <w:rFonts w:asciiTheme="minorHAnsi" w:hAnsiTheme="minorHAnsi" w:cstheme="minorHAnsi"/>
          <w:bCs/>
        </w:rPr>
        <w:t>(5 stk.) – Jeg fortsetter å purre.</w:t>
      </w:r>
    </w:p>
    <w:p w14:paraId="688BA21C" w14:textId="77777777" w:rsidR="004C0176" w:rsidRDefault="004C0176" w:rsidP="009F1E19">
      <w:pPr>
        <w:rPr>
          <w:rFonts w:asciiTheme="minorHAnsi" w:hAnsiTheme="minorHAnsi" w:cstheme="minorHAnsi"/>
          <w:b/>
          <w:bCs/>
          <w:color w:val="202124"/>
          <w:sz w:val="28"/>
          <w:szCs w:val="28"/>
          <w:u w:val="single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02124"/>
          <w:sz w:val="28"/>
          <w:szCs w:val="28"/>
          <w:u w:val="single"/>
          <w:shd w:val="clear" w:color="auto" w:fill="FFFFFF"/>
        </w:rPr>
        <w:br/>
      </w:r>
    </w:p>
    <w:p w14:paraId="56DCE2C1" w14:textId="50806410" w:rsidR="008562D1" w:rsidRPr="008562D1" w:rsidRDefault="008562D1" w:rsidP="009F1E19">
      <w:pPr>
        <w:rPr>
          <w:rFonts w:asciiTheme="minorHAnsi" w:hAnsiTheme="minorHAnsi" w:cstheme="minorHAnsi"/>
          <w:bCs/>
          <w:sz w:val="28"/>
          <w:szCs w:val="28"/>
        </w:rPr>
      </w:pPr>
      <w:r w:rsidRPr="008562D1">
        <w:rPr>
          <w:rFonts w:asciiTheme="minorHAnsi" w:hAnsiTheme="minorHAnsi" w:cstheme="minorHAnsi"/>
          <w:b/>
          <w:bCs/>
          <w:color w:val="202124"/>
          <w:sz w:val="28"/>
          <w:szCs w:val="28"/>
          <w:u w:val="single"/>
          <w:shd w:val="clear" w:color="auto" w:fill="FFFFFF"/>
        </w:rPr>
        <w:lastRenderedPageBreak/>
        <w:t>Forsikring</w:t>
      </w:r>
      <w:r>
        <w:rPr>
          <w:rFonts w:asciiTheme="minorHAnsi" w:hAnsiTheme="minorHAnsi" w:cstheme="minorHAnsi"/>
          <w:color w:val="202124"/>
          <w:sz w:val="21"/>
          <w:szCs w:val="21"/>
          <w:shd w:val="clear" w:color="auto" w:fill="FFFFFF"/>
        </w:rPr>
        <w:br/>
      </w:r>
      <w:r w:rsidRPr="008562D1">
        <w:rPr>
          <w:rFonts w:asciiTheme="minorHAnsi" w:hAnsiTheme="minorHAnsi" w:cstheme="minorHAnsi"/>
          <w:bCs/>
          <w:noProof/>
        </w:rPr>
        <w:drawing>
          <wp:inline distT="0" distB="0" distL="0" distR="0" wp14:anchorId="41113127" wp14:editId="1F080838">
            <wp:extent cx="3625850" cy="2060575"/>
            <wp:effectExtent l="0" t="0" r="12700" b="15875"/>
            <wp:docPr id="5" name="Diagram 5">
              <a:extLst xmlns:a="http://schemas.openxmlformats.org/drawingml/2006/main">
                <a:ext uri="{FF2B5EF4-FFF2-40B4-BE49-F238E27FC236}">
                  <a16:creationId xmlns:a16="http://schemas.microsoft.com/office/drawing/2014/main" id="{CBEA48AE-F209-491E-84EF-4A441EAC07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rFonts w:asciiTheme="minorHAnsi" w:hAnsiTheme="minorHAnsi" w:cstheme="minorHAnsi"/>
          <w:color w:val="202124"/>
          <w:sz w:val="21"/>
          <w:szCs w:val="21"/>
          <w:shd w:val="clear" w:color="auto" w:fill="FFFFFF"/>
        </w:rPr>
        <w:t xml:space="preserve"> </w:t>
      </w:r>
      <w:r w:rsidRPr="008562D1">
        <w:rPr>
          <w:rFonts w:asciiTheme="minorHAnsi" w:hAnsiTheme="minorHAnsi" w:cstheme="minorHAnsi"/>
          <w:noProof/>
          <w:color w:val="202124"/>
          <w:sz w:val="21"/>
          <w:szCs w:val="21"/>
          <w:shd w:val="clear" w:color="auto" w:fill="FFFFFF"/>
        </w:rPr>
        <w:drawing>
          <wp:inline distT="0" distB="0" distL="0" distR="0" wp14:anchorId="4853039A" wp14:editId="5773AEA4">
            <wp:extent cx="1752600" cy="2064385"/>
            <wp:effectExtent l="0" t="0" r="0" b="12065"/>
            <wp:docPr id="6" name="Diagram 6">
              <a:extLst xmlns:a="http://schemas.openxmlformats.org/drawingml/2006/main">
                <a:ext uri="{FF2B5EF4-FFF2-40B4-BE49-F238E27FC236}">
                  <a16:creationId xmlns:a16="http://schemas.microsoft.com/office/drawing/2014/main" id="{87AABE8F-5960-47A9-9AA6-B41A95D4A6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076E60" w:rsidRPr="00076E60">
        <w:rPr>
          <w:rFonts w:asciiTheme="minorHAnsi" w:hAnsiTheme="minorHAnsi" w:cstheme="minorHAnsi"/>
          <w:bCs/>
        </w:rPr>
        <w:br/>
      </w:r>
      <w:r w:rsidR="00076E60">
        <w:rPr>
          <w:rFonts w:asciiTheme="minorHAnsi" w:hAnsiTheme="minorHAnsi" w:cstheme="minorHAnsi"/>
          <w:bCs/>
        </w:rPr>
        <w:br/>
      </w:r>
      <w:r w:rsidRPr="008562D1">
        <w:rPr>
          <w:rFonts w:asciiTheme="minorHAnsi" w:hAnsiTheme="minorHAnsi" w:cstheme="minorHAnsi"/>
          <w:bCs/>
        </w:rPr>
        <w:t xml:space="preserve">Totalt er det levert 2415 jobber for perioden jan </w:t>
      </w:r>
      <w:r>
        <w:rPr>
          <w:rFonts w:asciiTheme="minorHAnsi" w:hAnsiTheme="minorHAnsi" w:cstheme="minorHAnsi"/>
          <w:bCs/>
        </w:rPr>
        <w:t>–</w:t>
      </w:r>
      <w:r w:rsidRPr="008562D1">
        <w:rPr>
          <w:rFonts w:asciiTheme="minorHAnsi" w:hAnsiTheme="minorHAnsi" w:cstheme="minorHAnsi"/>
          <w:bCs/>
        </w:rPr>
        <w:t xml:space="preserve"> august</w:t>
      </w:r>
      <w:r>
        <w:rPr>
          <w:rFonts w:asciiTheme="minorHAnsi" w:hAnsiTheme="minorHAnsi" w:cstheme="minorHAnsi"/>
          <w:bCs/>
        </w:rPr>
        <w:t xml:space="preserve">. Tilbakemeldinger fra medlemmene er at det er godt å ha forsikringsjobben nå når forbrukermarkedet er litt roligere. (En snittverdi på en forsikringsjobb </w:t>
      </w:r>
      <w:r w:rsidR="00AE74C2">
        <w:rPr>
          <w:rFonts w:asciiTheme="minorHAnsi" w:hAnsiTheme="minorHAnsi" w:cstheme="minorHAnsi"/>
          <w:bCs/>
        </w:rPr>
        <w:t xml:space="preserve">ligger på </w:t>
      </w:r>
      <w:r>
        <w:rPr>
          <w:rFonts w:asciiTheme="minorHAnsi" w:hAnsiTheme="minorHAnsi" w:cstheme="minorHAnsi"/>
          <w:bCs/>
        </w:rPr>
        <w:t>NOK 14</w:t>
      </w:r>
      <w:r w:rsidR="00AE74C2">
        <w:rPr>
          <w:rFonts w:asciiTheme="minorHAnsi" w:hAnsiTheme="minorHAnsi" w:cstheme="minorHAnsi"/>
          <w:bCs/>
        </w:rPr>
        <w:t> </w:t>
      </w:r>
      <w:r>
        <w:rPr>
          <w:rFonts w:asciiTheme="minorHAnsi" w:hAnsiTheme="minorHAnsi" w:cstheme="minorHAnsi"/>
          <w:bCs/>
        </w:rPr>
        <w:t>000</w:t>
      </w:r>
      <w:r w:rsidR="00AE74C2">
        <w:rPr>
          <w:rFonts w:asciiTheme="minorHAnsi" w:hAnsiTheme="minorHAnsi" w:cstheme="minorHAnsi"/>
          <w:bCs/>
        </w:rPr>
        <w:t xml:space="preserve"> år. sak</w:t>
      </w:r>
      <w:r>
        <w:rPr>
          <w:rFonts w:asciiTheme="minorHAnsi" w:hAnsiTheme="minorHAnsi" w:cstheme="minorHAnsi"/>
          <w:bCs/>
        </w:rPr>
        <w:t>)</w:t>
      </w:r>
      <w:r>
        <w:rPr>
          <w:rFonts w:asciiTheme="minorHAnsi" w:hAnsiTheme="minorHAnsi" w:cstheme="minorHAnsi"/>
          <w:bCs/>
        </w:rPr>
        <w:br/>
      </w:r>
      <w:r w:rsidRPr="008562D1">
        <w:rPr>
          <w:rFonts w:asciiTheme="minorHAnsi" w:hAnsiTheme="minorHAnsi" w:cstheme="minorHAnsi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F430C6" wp14:editId="286407AF">
            <wp:simplePos x="0" y="0"/>
            <wp:positionH relativeFrom="column">
              <wp:posOffset>3810</wp:posOffset>
            </wp:positionH>
            <wp:positionV relativeFrom="paragraph">
              <wp:posOffset>3138805</wp:posOffset>
            </wp:positionV>
            <wp:extent cx="1094740" cy="600075"/>
            <wp:effectExtent l="0" t="0" r="0" b="9525"/>
            <wp:wrapSquare wrapText="bothSides"/>
            <wp:docPr id="11" name="Bilde 10">
              <a:extLst xmlns:a="http://schemas.openxmlformats.org/drawingml/2006/main">
                <a:ext uri="{FF2B5EF4-FFF2-40B4-BE49-F238E27FC236}">
                  <a16:creationId xmlns:a16="http://schemas.microsoft.com/office/drawing/2014/main" id="{74359A7C-64F4-EFD7-9AA8-45EDA693BB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0">
                      <a:extLst>
                        <a:ext uri="{FF2B5EF4-FFF2-40B4-BE49-F238E27FC236}">
                          <a16:creationId xmlns:a16="http://schemas.microsoft.com/office/drawing/2014/main" id="{74359A7C-64F4-EFD7-9AA8-45EDA693BB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7"/>
                    <a:stretch/>
                  </pic:blipFill>
                  <pic:spPr bwMode="auto">
                    <a:xfrm>
                      <a:off x="0" y="0"/>
                      <a:ext cx="109474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55897A" w14:textId="04DF19D9" w:rsidR="008562D1" w:rsidRPr="008562D1" w:rsidRDefault="00AE74C2" w:rsidP="008562D1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IF </w:t>
      </w:r>
      <w:r w:rsidR="008562D1" w:rsidRPr="008562D1">
        <w:rPr>
          <w:rFonts w:asciiTheme="minorHAnsi" w:hAnsiTheme="minorHAnsi" w:cstheme="minorHAnsi"/>
          <w:b/>
          <w:sz w:val="24"/>
          <w:szCs w:val="24"/>
        </w:rPr>
        <w:t>Implementering utsatt til 15. november</w:t>
      </w:r>
    </w:p>
    <w:p w14:paraId="0FC6D21E" w14:textId="7DEF41D7" w:rsidR="008562D1" w:rsidRPr="00AE74C2" w:rsidRDefault="008562D1" w:rsidP="009F1E19">
      <w:pPr>
        <w:rPr>
          <w:rFonts w:asciiTheme="minorHAnsi" w:hAnsiTheme="minorHAnsi" w:cstheme="minorHAnsi"/>
          <w:bCs/>
        </w:rPr>
      </w:pPr>
      <w:r w:rsidRPr="008562D1">
        <w:rPr>
          <w:rFonts w:asciiTheme="minorHAnsi" w:hAnsiTheme="minorHAnsi" w:cstheme="minorHAnsi"/>
          <w:bCs/>
        </w:rPr>
        <w:t>Gjennomføring av opplæring regionsvis</w:t>
      </w:r>
      <w:r>
        <w:rPr>
          <w:rFonts w:asciiTheme="minorHAnsi" w:hAnsiTheme="minorHAnsi" w:cstheme="minorHAnsi"/>
          <w:bCs/>
        </w:rPr>
        <w:t xml:space="preserve">. </w:t>
      </w:r>
      <w:r w:rsidRPr="008562D1">
        <w:rPr>
          <w:rFonts w:asciiTheme="minorHAnsi" w:hAnsiTheme="minorHAnsi" w:cstheme="minorHAnsi"/>
          <w:bCs/>
        </w:rPr>
        <w:t xml:space="preserve">Venter på </w:t>
      </w:r>
      <w:proofErr w:type="spellStart"/>
      <w:r w:rsidRPr="008562D1">
        <w:rPr>
          <w:rFonts w:asciiTheme="minorHAnsi" w:hAnsiTheme="minorHAnsi" w:cstheme="minorHAnsi"/>
          <w:bCs/>
        </w:rPr>
        <w:t>bekr</w:t>
      </w:r>
      <w:proofErr w:type="spellEnd"/>
      <w:r w:rsidRPr="008562D1">
        <w:rPr>
          <w:rFonts w:asciiTheme="minorHAnsi" w:hAnsiTheme="minorHAnsi" w:cstheme="minorHAnsi"/>
          <w:bCs/>
        </w:rPr>
        <w:t xml:space="preserve">. av dato – foreslått følgende datoer 7. og 8. november </w:t>
      </w:r>
      <w:r w:rsidR="00AE74C2" w:rsidRPr="008562D1">
        <w:rPr>
          <w:rFonts w:asciiTheme="minorHAnsi" w:hAnsiTheme="minorHAnsi" w:cstheme="minorHAnsi"/>
          <w:bCs/>
        </w:rPr>
        <w:t xml:space="preserve">i </w:t>
      </w:r>
      <w:r w:rsidR="00AE74C2">
        <w:rPr>
          <w:rFonts w:asciiTheme="minorHAnsi" w:hAnsiTheme="minorHAnsi" w:cstheme="minorHAnsi"/>
          <w:bCs/>
        </w:rPr>
        <w:t>tidsrommet</w:t>
      </w:r>
      <w:r w:rsidRPr="008562D1">
        <w:rPr>
          <w:rFonts w:asciiTheme="minorHAnsi" w:hAnsiTheme="minorHAnsi" w:cstheme="minorHAnsi"/>
          <w:bCs/>
        </w:rPr>
        <w:t xml:space="preserve"> 09:00-11:00 og 13:00-15:00</w:t>
      </w:r>
    </w:p>
    <w:p w14:paraId="1AE8B3EA" w14:textId="5EBDD528" w:rsidR="009F1E19" w:rsidRPr="009F1E19" w:rsidRDefault="009F1E19" w:rsidP="009F1E19">
      <w:pPr>
        <w:rPr>
          <w:rFonts w:asciiTheme="minorHAnsi" w:hAnsiTheme="minorHAnsi" w:cstheme="minorHAnsi"/>
          <w:bCs/>
        </w:rPr>
      </w:pPr>
      <w:proofErr w:type="spellStart"/>
      <w:r w:rsidRPr="009F1E19">
        <w:rPr>
          <w:rFonts w:asciiTheme="minorHAnsi" w:hAnsiTheme="minorHAnsi" w:cstheme="minorHAnsi"/>
          <w:b/>
          <w:sz w:val="28"/>
          <w:szCs w:val="28"/>
          <w:u w:val="single"/>
        </w:rPr>
        <w:t>Regionsmøter</w:t>
      </w:r>
      <w:proofErr w:type="spellEnd"/>
      <w:r w:rsidRPr="009F1E19">
        <w:rPr>
          <w:rFonts w:asciiTheme="minorHAnsi" w:hAnsiTheme="minorHAnsi" w:cstheme="minorHAnsi"/>
          <w:b/>
          <w:sz w:val="28"/>
          <w:szCs w:val="28"/>
          <w:u w:val="single"/>
        </w:rPr>
        <w:t xml:space="preserve"> 2023</w:t>
      </w:r>
      <w:r w:rsidRPr="009F1E19">
        <w:rPr>
          <w:rFonts w:asciiTheme="minorHAnsi" w:hAnsiTheme="minorHAnsi" w:cstheme="minorHAnsi"/>
          <w:bCs/>
        </w:rPr>
        <w:t xml:space="preserve"> </w:t>
      </w:r>
    </w:p>
    <w:p w14:paraId="321C24E9" w14:textId="6628C141" w:rsidR="00057C30" w:rsidRDefault="00076E60" w:rsidP="009F1E19">
      <w:pPr>
        <w:rPr>
          <w:rFonts w:asciiTheme="minorHAnsi" w:hAnsiTheme="minorHAnsi" w:cstheme="minorHAnsi"/>
          <w:bCs/>
        </w:rPr>
      </w:pPr>
      <w:bookmarkStart w:id="0" w:name="_Hlk128659987"/>
      <w:r>
        <w:rPr>
          <w:rFonts w:asciiTheme="minorHAnsi" w:hAnsiTheme="minorHAnsi" w:cstheme="minorHAnsi"/>
          <w:bCs/>
        </w:rPr>
        <w:t xml:space="preserve">Første regionsmøte </w:t>
      </w:r>
      <w:r w:rsidRPr="008562D1">
        <w:rPr>
          <w:rFonts w:asciiTheme="minorHAnsi" w:hAnsiTheme="minorHAnsi" w:cstheme="minorHAnsi"/>
          <w:b/>
        </w:rPr>
        <w:t>15. september avholdt i Tromsø</w:t>
      </w:r>
      <w:r>
        <w:rPr>
          <w:rFonts w:asciiTheme="minorHAnsi" w:hAnsiTheme="minorHAnsi" w:cstheme="minorHAnsi"/>
          <w:bCs/>
        </w:rPr>
        <w:t xml:space="preserve"> – her ble det besluttet å flytte møtene fra Tromsø til Oslo, da det viser seg at Tromsø er en problematisk destinasjon for noen å komme seg til. Trondheim opprettholdes som destinasjon for region Midt og Nord</w:t>
      </w:r>
      <w:r w:rsidR="008562D1">
        <w:rPr>
          <w:rFonts w:asciiTheme="minorHAnsi" w:hAnsiTheme="minorHAnsi" w:cstheme="minorHAnsi"/>
          <w:bCs/>
        </w:rPr>
        <w:t xml:space="preserve">. </w:t>
      </w:r>
    </w:p>
    <w:p w14:paraId="44CA0E8C" w14:textId="67815C0A" w:rsidR="008562D1" w:rsidRPr="00AE74C2" w:rsidRDefault="009F1E19" w:rsidP="00267F7D">
      <w:pPr>
        <w:rPr>
          <w:rFonts w:asciiTheme="minorHAnsi" w:hAnsiTheme="minorHAnsi" w:cstheme="minorHAnsi"/>
          <w:bCs/>
        </w:rPr>
      </w:pPr>
      <w:r w:rsidRPr="009F1E19">
        <w:rPr>
          <w:rFonts w:asciiTheme="minorHAnsi" w:hAnsiTheme="minorHAnsi" w:cstheme="minorHAnsi"/>
          <w:bCs/>
        </w:rPr>
        <w:t xml:space="preserve">Region Vest – Oktober uke </w:t>
      </w:r>
      <w:r w:rsidR="00084E0F">
        <w:rPr>
          <w:rFonts w:asciiTheme="minorHAnsi" w:hAnsiTheme="minorHAnsi" w:cstheme="minorHAnsi"/>
          <w:bCs/>
        </w:rPr>
        <w:t>39</w:t>
      </w:r>
      <w:r w:rsidRPr="009F1E19">
        <w:rPr>
          <w:rFonts w:asciiTheme="minorHAnsi" w:hAnsiTheme="minorHAnsi" w:cstheme="minorHAnsi"/>
          <w:bCs/>
        </w:rPr>
        <w:t xml:space="preserve"> (</w:t>
      </w:r>
      <w:r w:rsidR="00084E0F">
        <w:rPr>
          <w:rFonts w:asciiTheme="minorHAnsi" w:hAnsiTheme="minorHAnsi" w:cstheme="minorHAnsi"/>
          <w:bCs/>
        </w:rPr>
        <w:t>29-30.09</w:t>
      </w:r>
      <w:r w:rsidRPr="009F1E19">
        <w:rPr>
          <w:rFonts w:asciiTheme="minorHAnsi" w:hAnsiTheme="minorHAnsi" w:cstheme="minorHAnsi"/>
          <w:bCs/>
        </w:rPr>
        <w:t>)</w:t>
      </w:r>
      <w:r w:rsidR="00F85ABA">
        <w:rPr>
          <w:rFonts w:asciiTheme="minorHAnsi" w:hAnsiTheme="minorHAnsi" w:cstheme="minorHAnsi"/>
          <w:bCs/>
        </w:rPr>
        <w:t xml:space="preserve"> – Bergen, Scandic Bergen City</w:t>
      </w:r>
      <w:r w:rsidRPr="009F1E19">
        <w:rPr>
          <w:rFonts w:asciiTheme="minorHAnsi" w:hAnsiTheme="minorHAnsi" w:cstheme="minorHAnsi"/>
          <w:bCs/>
        </w:rPr>
        <w:br/>
        <w:t>Region Øst – November uke 46 (17-18.11)</w:t>
      </w:r>
      <w:r w:rsidR="00F85ABA">
        <w:rPr>
          <w:rFonts w:asciiTheme="minorHAnsi" w:hAnsiTheme="minorHAnsi" w:cstheme="minorHAnsi"/>
          <w:bCs/>
        </w:rPr>
        <w:t xml:space="preserve"> – Ski, Glass og Fasade – overnatting Thon Hotel Ski</w:t>
      </w:r>
      <w:r w:rsidR="001F3287">
        <w:rPr>
          <w:rFonts w:asciiTheme="minorHAnsi" w:hAnsiTheme="minorHAnsi" w:cstheme="minorHAnsi"/>
          <w:bCs/>
        </w:rPr>
        <w:br/>
      </w:r>
      <w:r w:rsidR="001F3287">
        <w:rPr>
          <w:rFonts w:asciiTheme="minorHAnsi" w:hAnsiTheme="minorHAnsi" w:cstheme="minorHAnsi"/>
          <w:bCs/>
        </w:rPr>
        <w:br/>
      </w:r>
      <w:r w:rsidR="001F3287" w:rsidRPr="00267F7D">
        <w:rPr>
          <w:rFonts w:asciiTheme="minorHAnsi" w:hAnsiTheme="minorHAnsi" w:cstheme="minorHAnsi"/>
          <w:b/>
          <w:sz w:val="28"/>
          <w:szCs w:val="28"/>
          <w:u w:val="single"/>
        </w:rPr>
        <w:t>Valg til Markedsrådet 2023</w:t>
      </w:r>
      <w:r w:rsidR="001F3287" w:rsidRPr="00267F7D">
        <w:rPr>
          <w:rFonts w:asciiTheme="minorHAnsi" w:hAnsiTheme="minorHAnsi" w:cstheme="minorHAnsi"/>
          <w:b/>
          <w:sz w:val="28"/>
          <w:szCs w:val="28"/>
          <w:u w:val="single"/>
        </w:rPr>
        <w:br/>
      </w:r>
      <w:r w:rsidR="001F3287" w:rsidRPr="00267F7D">
        <w:rPr>
          <w:rFonts w:asciiTheme="minorHAnsi" w:hAnsiTheme="minorHAnsi" w:cstheme="minorHAnsi"/>
          <w:bCs/>
        </w:rPr>
        <w:t>Region Øst</w:t>
      </w:r>
      <w:r w:rsidR="001F3287">
        <w:rPr>
          <w:rFonts w:asciiTheme="minorHAnsi" w:hAnsiTheme="minorHAnsi" w:cstheme="minorHAnsi"/>
          <w:bCs/>
        </w:rPr>
        <w:t xml:space="preserve"> – Kai fratrer</w:t>
      </w:r>
      <w:r w:rsidR="00AE74C2">
        <w:rPr>
          <w:rFonts w:asciiTheme="minorHAnsi" w:hAnsiTheme="minorHAnsi" w:cstheme="minorHAnsi"/>
          <w:bCs/>
        </w:rPr>
        <w:t xml:space="preserve">. </w:t>
      </w:r>
      <w:r w:rsidR="001F3287">
        <w:rPr>
          <w:rFonts w:asciiTheme="minorHAnsi" w:hAnsiTheme="minorHAnsi" w:cstheme="minorHAnsi"/>
          <w:bCs/>
        </w:rPr>
        <w:t xml:space="preserve"> </w:t>
      </w:r>
      <w:r w:rsidR="001F3287" w:rsidRPr="00267F7D">
        <w:rPr>
          <w:rFonts w:asciiTheme="minorHAnsi" w:hAnsiTheme="minorHAnsi" w:cstheme="minorHAnsi"/>
          <w:bCs/>
        </w:rPr>
        <w:t>Are – GTC Christoffersen</w:t>
      </w:r>
      <w:r w:rsidR="001F3287">
        <w:rPr>
          <w:rFonts w:asciiTheme="minorHAnsi" w:hAnsiTheme="minorHAnsi" w:cstheme="minorHAnsi"/>
          <w:bCs/>
        </w:rPr>
        <w:t xml:space="preserve">, </w:t>
      </w:r>
      <w:r w:rsidR="001F3287" w:rsidRPr="00267F7D">
        <w:rPr>
          <w:rFonts w:asciiTheme="minorHAnsi" w:hAnsiTheme="minorHAnsi" w:cstheme="minorHAnsi"/>
          <w:bCs/>
        </w:rPr>
        <w:t>Petter – Follo Glass og Lås</w:t>
      </w:r>
      <w:r w:rsidR="00AE74C2" w:rsidRPr="00AE74C2">
        <w:rPr>
          <w:rFonts w:asciiTheme="minorHAnsi" w:hAnsiTheme="minorHAnsi" w:cstheme="minorHAnsi"/>
          <w:bCs/>
        </w:rPr>
        <w:t xml:space="preserve"> </w:t>
      </w:r>
      <w:r w:rsidR="00AE74C2">
        <w:rPr>
          <w:rFonts w:asciiTheme="minorHAnsi" w:hAnsiTheme="minorHAnsi" w:cstheme="minorHAnsi"/>
          <w:bCs/>
        </w:rPr>
        <w:t>stiller til valg</w:t>
      </w:r>
      <w:bookmarkEnd w:id="0"/>
    </w:p>
    <w:p w14:paraId="12526942" w14:textId="77777777" w:rsidR="004C0176" w:rsidRDefault="004C0176" w:rsidP="001F3287">
      <w:pPr>
        <w:rPr>
          <w:b/>
          <w:bCs/>
          <w:sz w:val="28"/>
          <w:szCs w:val="28"/>
          <w:u w:val="single"/>
        </w:rPr>
      </w:pPr>
    </w:p>
    <w:p w14:paraId="5DD4015D" w14:textId="77777777" w:rsidR="004C0176" w:rsidRDefault="004C0176" w:rsidP="001F3287">
      <w:pPr>
        <w:rPr>
          <w:b/>
          <w:bCs/>
          <w:sz w:val="28"/>
          <w:szCs w:val="28"/>
          <w:u w:val="single"/>
        </w:rPr>
      </w:pPr>
    </w:p>
    <w:p w14:paraId="5E85872C" w14:textId="77777777" w:rsidR="004C0176" w:rsidRDefault="004C0176" w:rsidP="001F3287">
      <w:pPr>
        <w:rPr>
          <w:b/>
          <w:bCs/>
          <w:sz w:val="28"/>
          <w:szCs w:val="28"/>
          <w:u w:val="single"/>
        </w:rPr>
      </w:pPr>
    </w:p>
    <w:p w14:paraId="5B8119EC" w14:textId="77777777" w:rsidR="004C0176" w:rsidRDefault="004C0176" w:rsidP="001F3287">
      <w:pPr>
        <w:rPr>
          <w:b/>
          <w:bCs/>
          <w:sz w:val="28"/>
          <w:szCs w:val="28"/>
          <w:u w:val="single"/>
        </w:rPr>
      </w:pPr>
    </w:p>
    <w:p w14:paraId="7503D9A7" w14:textId="77777777" w:rsidR="004C0176" w:rsidRDefault="004C0176" w:rsidP="001F3287">
      <w:pPr>
        <w:rPr>
          <w:b/>
          <w:bCs/>
          <w:sz w:val="28"/>
          <w:szCs w:val="28"/>
          <w:u w:val="single"/>
        </w:rPr>
      </w:pPr>
    </w:p>
    <w:p w14:paraId="3C591476" w14:textId="77777777" w:rsidR="004C0176" w:rsidRDefault="004C0176" w:rsidP="001F3287">
      <w:pPr>
        <w:rPr>
          <w:b/>
          <w:bCs/>
          <w:sz w:val="28"/>
          <w:szCs w:val="28"/>
          <w:u w:val="single"/>
        </w:rPr>
      </w:pPr>
    </w:p>
    <w:p w14:paraId="732A4DAF" w14:textId="70125A16" w:rsidR="001F3287" w:rsidRPr="001F3287" w:rsidRDefault="001F3287" w:rsidP="001F3287"/>
    <w:p w14:paraId="0C498BB0" w14:textId="4395F339" w:rsidR="004A4F56" w:rsidRDefault="00ED27D9" w:rsidP="004A4F56">
      <w:pPr>
        <w:spacing w:after="0" w:line="240" w:lineRule="auto"/>
        <w:rPr>
          <w:rFonts w:ascii="Tahoma" w:eastAsiaTheme="minorEastAsia" w:hAnsi="Tahoma" w:cs="Tahoma"/>
          <w:noProof/>
          <w:sz w:val="20"/>
          <w:szCs w:val="20"/>
          <w:lang w:eastAsia="nb-NO"/>
        </w:rPr>
      </w:pPr>
      <w:r w:rsidRPr="00032E53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BYGG REIS DEG -18-21 oktober</w:t>
      </w:r>
      <w:r w:rsidR="00032E53" w:rsidRPr="00032E53">
        <w:rPr>
          <w:rFonts w:asciiTheme="minorHAnsi" w:hAnsiTheme="minorHAnsi" w:cstheme="minorHAnsi"/>
          <w:b/>
          <w:sz w:val="28"/>
          <w:szCs w:val="28"/>
          <w:u w:val="single"/>
        </w:rPr>
        <w:br/>
      </w:r>
      <w:r w:rsidR="004A4F56">
        <w:rPr>
          <w:rFonts w:asciiTheme="minorHAnsi" w:hAnsiTheme="minorHAnsi" w:cstheme="minorHAnsi"/>
          <w:bCs/>
        </w:rPr>
        <w:t xml:space="preserve">Oppfordrer dere til å besøke Pilkington. </w:t>
      </w:r>
      <w:r w:rsidR="004A4F56">
        <w:rPr>
          <w:rFonts w:ascii="Tahoma" w:eastAsiaTheme="minorEastAsia" w:hAnsi="Tahoma" w:cs="Tahoma"/>
          <w:noProof/>
          <w:sz w:val="20"/>
          <w:szCs w:val="20"/>
          <w:lang w:eastAsia="nb-NO"/>
        </w:rPr>
        <w:t>Du finner oss på GFs stand B1-25 i Hall B på Bygg Reis Deg</w:t>
      </w:r>
    </w:p>
    <w:p w14:paraId="7C809C4D" w14:textId="77777777" w:rsidR="004A4F56" w:rsidRDefault="004A4F56" w:rsidP="004A4F56">
      <w:pPr>
        <w:spacing w:after="0" w:line="240" w:lineRule="auto"/>
        <w:rPr>
          <w:rFonts w:ascii="Tahoma" w:eastAsiaTheme="minorEastAsia" w:hAnsi="Tahoma" w:cs="Tahoma"/>
          <w:noProof/>
          <w:sz w:val="20"/>
          <w:szCs w:val="20"/>
          <w:lang w:eastAsia="nb-NO"/>
        </w:rPr>
      </w:pPr>
      <w:r>
        <w:rPr>
          <w:rFonts w:ascii="Tahoma" w:eastAsiaTheme="minorEastAsia" w:hAnsi="Tahoma" w:cs="Tahoma"/>
          <w:noProof/>
          <w:sz w:val="20"/>
          <w:szCs w:val="20"/>
          <w:lang w:eastAsia="nb-NO"/>
        </w:rPr>
        <w:t>Klikk her for å laste ned din</w:t>
      </w:r>
      <w:hyperlink r:id="rId11" w:history="1">
        <w:r>
          <w:rPr>
            <w:rStyle w:val="Hyperkobling"/>
            <w:rFonts w:ascii="Tahoma" w:eastAsiaTheme="minorEastAsia" w:hAnsi="Tahoma" w:cs="Tahoma"/>
            <w:noProof/>
            <w:sz w:val="20"/>
            <w:szCs w:val="20"/>
            <w:lang w:eastAsia="nb-NO"/>
          </w:rPr>
          <w:t xml:space="preserve"> gratisbillett</w:t>
        </w:r>
      </w:hyperlink>
    </w:p>
    <w:p w14:paraId="7346065C" w14:textId="6CF92D1B" w:rsidR="00032E53" w:rsidRDefault="00032E53" w:rsidP="00032E53">
      <w:pPr>
        <w:rPr>
          <w:rFonts w:asciiTheme="minorHAnsi" w:hAnsiTheme="minorHAnsi" w:cstheme="minorHAnsi"/>
          <w:bCs/>
        </w:rPr>
      </w:pPr>
    </w:p>
    <w:p w14:paraId="396EE09C" w14:textId="6AA0B92E" w:rsidR="00032E53" w:rsidRDefault="004A4F56" w:rsidP="00032E53">
      <w:pPr>
        <w:rPr>
          <w:rFonts w:asciiTheme="minorHAnsi" w:hAnsiTheme="minorHAnsi" w:cstheme="minorHAnsi"/>
          <w:bCs/>
        </w:rPr>
      </w:pPr>
      <w:r w:rsidRPr="004A4F56">
        <w:rPr>
          <w:rFonts w:asciiTheme="minorHAnsi" w:hAnsiTheme="minorHAnsi" w:cstheme="minorHAnsi"/>
          <w:bCs/>
          <w:noProof/>
        </w:rPr>
        <w:drawing>
          <wp:inline distT="0" distB="0" distL="0" distR="0" wp14:anchorId="2FC53060" wp14:editId="6B90238F">
            <wp:extent cx="1824597" cy="1046480"/>
            <wp:effectExtent l="0" t="0" r="4445" b="1270"/>
            <wp:docPr id="14" name="Bilde 13">
              <a:extLst xmlns:a="http://schemas.openxmlformats.org/drawingml/2006/main">
                <a:ext uri="{FF2B5EF4-FFF2-40B4-BE49-F238E27FC236}">
                  <a16:creationId xmlns:a16="http://schemas.microsoft.com/office/drawing/2014/main" id="{79D919B3-8465-1E6E-344D-C123F65FD3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3">
                      <a:extLst>
                        <a:ext uri="{FF2B5EF4-FFF2-40B4-BE49-F238E27FC236}">
                          <a16:creationId xmlns:a16="http://schemas.microsoft.com/office/drawing/2014/main" id="{79D919B3-8465-1E6E-344D-C123F65FD3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2276" cy="105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A16C" w14:textId="0B16E44F" w:rsidR="00032E53" w:rsidRPr="004C0176" w:rsidRDefault="004A4F56" w:rsidP="00032E53">
      <w:pPr>
        <w:rPr>
          <w:rFonts w:asciiTheme="minorHAnsi" w:hAnsiTheme="minorHAnsi" w:cstheme="minorHAnsi"/>
          <w:bCs/>
          <w:lang w:val="en-US"/>
        </w:rPr>
      </w:pPr>
      <w:r w:rsidRPr="004A4F56">
        <w:rPr>
          <w:rFonts w:asciiTheme="minorHAnsi" w:hAnsiTheme="minorHAnsi" w:cstheme="minorHAnsi"/>
          <w:b/>
          <w:lang w:val="en-US"/>
        </w:rPr>
        <w:t xml:space="preserve">Dette </w:t>
      </w:r>
      <w:proofErr w:type="spellStart"/>
      <w:r w:rsidRPr="004A4F56">
        <w:rPr>
          <w:rFonts w:asciiTheme="minorHAnsi" w:hAnsiTheme="minorHAnsi" w:cstheme="minorHAnsi"/>
          <w:b/>
          <w:lang w:val="en-US"/>
        </w:rPr>
        <w:t>skal</w:t>
      </w:r>
      <w:proofErr w:type="spellEnd"/>
      <w:r w:rsidRPr="004A4F56">
        <w:rPr>
          <w:rFonts w:asciiTheme="minorHAnsi" w:hAnsiTheme="minorHAnsi" w:cstheme="minorHAnsi"/>
          <w:b/>
          <w:lang w:val="en-US"/>
        </w:rPr>
        <w:t xml:space="preserve"> vi vise</w:t>
      </w:r>
      <w:r w:rsidRPr="004A4F56">
        <w:rPr>
          <w:rFonts w:asciiTheme="minorHAnsi" w:hAnsiTheme="minorHAnsi" w:cstheme="minorHAnsi"/>
          <w:bCs/>
          <w:lang w:val="en-US"/>
        </w:rPr>
        <w:t xml:space="preserve">: Pilkington </w:t>
      </w:r>
      <w:proofErr w:type="spellStart"/>
      <w:r w:rsidRPr="004A4F56">
        <w:rPr>
          <w:rFonts w:asciiTheme="minorHAnsi" w:hAnsiTheme="minorHAnsi" w:cstheme="minorHAnsi"/>
          <w:b/>
          <w:bCs/>
          <w:lang w:val="en-US"/>
        </w:rPr>
        <w:t>Suncool</w:t>
      </w:r>
      <w:proofErr w:type="spellEnd"/>
      <w:r w:rsidRPr="004A4F56">
        <w:rPr>
          <w:rFonts w:asciiTheme="minorHAnsi" w:hAnsiTheme="minorHAnsi" w:cstheme="minorHAnsi"/>
          <w:b/>
          <w:bCs/>
          <w:lang w:val="en-US"/>
        </w:rPr>
        <w:t>™</w:t>
      </w:r>
      <w:r w:rsidRPr="004A4F56">
        <w:rPr>
          <w:rFonts w:asciiTheme="minorHAnsi" w:hAnsiTheme="minorHAnsi" w:cstheme="minorHAnsi"/>
          <w:bCs/>
          <w:lang w:val="en-US"/>
        </w:rPr>
        <w:t xml:space="preserve"> -70/35 Pilkington </w:t>
      </w:r>
      <w:proofErr w:type="spellStart"/>
      <w:r w:rsidRPr="004A4F56">
        <w:rPr>
          <w:rFonts w:asciiTheme="minorHAnsi" w:hAnsiTheme="minorHAnsi" w:cstheme="minorHAnsi"/>
          <w:b/>
          <w:bCs/>
          <w:lang w:val="en-US"/>
        </w:rPr>
        <w:t>Suncool</w:t>
      </w:r>
      <w:proofErr w:type="spellEnd"/>
      <w:r w:rsidRPr="004A4F56">
        <w:rPr>
          <w:rFonts w:asciiTheme="minorHAnsi" w:hAnsiTheme="minorHAnsi" w:cstheme="minorHAnsi"/>
          <w:b/>
          <w:bCs/>
          <w:lang w:val="en-US"/>
        </w:rPr>
        <w:t>™</w:t>
      </w:r>
      <w:r w:rsidRPr="004A4F56">
        <w:rPr>
          <w:rFonts w:asciiTheme="minorHAnsi" w:hAnsiTheme="minorHAnsi" w:cstheme="minorHAnsi"/>
          <w:bCs/>
          <w:lang w:val="en-US"/>
        </w:rPr>
        <w:t xml:space="preserve"> 50/25, Pilkington </w:t>
      </w:r>
      <w:proofErr w:type="spellStart"/>
      <w:r w:rsidRPr="004A4F56">
        <w:rPr>
          <w:rFonts w:asciiTheme="minorHAnsi" w:hAnsiTheme="minorHAnsi" w:cstheme="minorHAnsi"/>
          <w:b/>
          <w:bCs/>
          <w:lang w:val="en-US"/>
        </w:rPr>
        <w:t>Mirropane</w:t>
      </w:r>
      <w:proofErr w:type="spellEnd"/>
      <w:r w:rsidRPr="004A4F56">
        <w:rPr>
          <w:rFonts w:asciiTheme="minorHAnsi" w:hAnsiTheme="minorHAnsi" w:cstheme="minorHAnsi"/>
          <w:b/>
          <w:bCs/>
          <w:lang w:val="en-US"/>
        </w:rPr>
        <w:t xml:space="preserve">™ </w:t>
      </w:r>
      <w:r w:rsidRPr="004A4F56">
        <w:rPr>
          <w:rFonts w:asciiTheme="minorHAnsi" w:hAnsiTheme="minorHAnsi" w:cstheme="minorHAnsi"/>
          <w:bCs/>
          <w:lang w:val="en-US"/>
        </w:rPr>
        <w:t>Chrome Plus</w:t>
      </w:r>
      <w:r w:rsidRPr="004A4F56">
        <w:rPr>
          <w:rFonts w:asciiTheme="minorHAnsi" w:hAnsiTheme="minorHAnsi" w:cstheme="minorHAnsi"/>
          <w:b/>
          <w:bCs/>
          <w:lang w:val="en-US"/>
        </w:rPr>
        <w:t>,</w:t>
      </w:r>
      <w:r>
        <w:rPr>
          <w:rFonts w:asciiTheme="minorHAnsi" w:hAnsiTheme="minorHAnsi" w:cstheme="minorHAnsi"/>
          <w:b/>
          <w:bCs/>
          <w:lang w:val="en-US"/>
        </w:rPr>
        <w:t xml:space="preserve"> </w:t>
      </w:r>
      <w:r w:rsidRPr="004A4F56">
        <w:rPr>
          <w:rFonts w:asciiTheme="minorHAnsi" w:hAnsiTheme="minorHAnsi" w:cstheme="minorHAnsi"/>
          <w:bCs/>
          <w:lang w:val="en-US"/>
        </w:rPr>
        <w:t xml:space="preserve">Pilkington </w:t>
      </w:r>
      <w:proofErr w:type="spellStart"/>
      <w:r w:rsidRPr="004A4F56">
        <w:rPr>
          <w:rFonts w:asciiTheme="minorHAnsi" w:hAnsiTheme="minorHAnsi" w:cstheme="minorHAnsi"/>
          <w:b/>
          <w:bCs/>
          <w:lang w:val="en-US"/>
        </w:rPr>
        <w:t>Mirropane</w:t>
      </w:r>
      <w:proofErr w:type="spellEnd"/>
      <w:r w:rsidRPr="004A4F56">
        <w:rPr>
          <w:rFonts w:asciiTheme="minorHAnsi" w:hAnsiTheme="minorHAnsi" w:cstheme="minorHAnsi"/>
          <w:b/>
          <w:bCs/>
          <w:lang w:val="en-US"/>
        </w:rPr>
        <w:t xml:space="preserve">™ </w:t>
      </w:r>
      <w:r w:rsidRPr="004A4F56">
        <w:rPr>
          <w:rFonts w:asciiTheme="minorHAnsi" w:hAnsiTheme="minorHAnsi" w:cstheme="minorHAnsi"/>
          <w:bCs/>
          <w:lang w:val="en-US"/>
        </w:rPr>
        <w:t>Chrome Plus Grey</w:t>
      </w:r>
      <w:r>
        <w:rPr>
          <w:rFonts w:asciiTheme="minorHAnsi" w:hAnsiTheme="minorHAnsi" w:cstheme="minorHAnsi"/>
          <w:bCs/>
          <w:lang w:val="en-US"/>
        </w:rPr>
        <w:t xml:space="preserve">, </w:t>
      </w:r>
      <w:r w:rsidRPr="004A4F56">
        <w:rPr>
          <w:rFonts w:asciiTheme="minorHAnsi" w:hAnsiTheme="minorHAnsi" w:cstheme="minorHAnsi"/>
          <w:bCs/>
          <w:lang w:val="en-US"/>
        </w:rPr>
        <w:t xml:space="preserve">Pilkington </w:t>
      </w:r>
      <w:proofErr w:type="spellStart"/>
      <w:r w:rsidRPr="004A4F56">
        <w:rPr>
          <w:rFonts w:asciiTheme="minorHAnsi" w:hAnsiTheme="minorHAnsi" w:cstheme="minorHAnsi"/>
          <w:b/>
          <w:bCs/>
          <w:lang w:val="en-US"/>
        </w:rPr>
        <w:t>Avisafe</w:t>
      </w:r>
      <w:proofErr w:type="spellEnd"/>
      <w:r w:rsidRPr="004A4F56">
        <w:rPr>
          <w:rFonts w:asciiTheme="minorHAnsi" w:hAnsiTheme="minorHAnsi" w:cstheme="minorHAnsi"/>
          <w:b/>
          <w:bCs/>
          <w:lang w:val="en-US"/>
        </w:rPr>
        <w:t>™</w:t>
      </w:r>
      <w:r>
        <w:rPr>
          <w:rFonts w:asciiTheme="minorHAnsi" w:hAnsiTheme="minorHAnsi" w:cstheme="minorHAnsi"/>
          <w:bCs/>
          <w:lang w:val="en-US"/>
        </w:rPr>
        <w:t xml:space="preserve">, </w:t>
      </w:r>
      <w:r w:rsidRPr="004A4F56">
        <w:rPr>
          <w:rFonts w:asciiTheme="minorHAnsi" w:hAnsiTheme="minorHAnsi" w:cstheme="minorHAnsi"/>
          <w:b/>
          <w:bCs/>
          <w:lang w:val="en-US"/>
        </w:rPr>
        <w:t>Pilkington</w:t>
      </w:r>
      <w:r w:rsidRPr="004A4F56"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 w:rsidRPr="004A4F56">
        <w:rPr>
          <w:rFonts w:asciiTheme="minorHAnsi" w:hAnsiTheme="minorHAnsi" w:cstheme="minorHAnsi"/>
          <w:b/>
          <w:bCs/>
          <w:lang w:val="en-US"/>
        </w:rPr>
        <w:t>MirroView</w:t>
      </w:r>
      <w:proofErr w:type="spellEnd"/>
      <w:r w:rsidRPr="004A4F56">
        <w:rPr>
          <w:rFonts w:asciiTheme="minorHAnsi" w:hAnsiTheme="minorHAnsi" w:cstheme="minorHAnsi"/>
          <w:b/>
          <w:bCs/>
          <w:lang w:val="en-US"/>
        </w:rPr>
        <w:t xml:space="preserve">™ </w:t>
      </w:r>
      <w:r w:rsidRPr="004A4F56">
        <w:rPr>
          <w:rFonts w:asciiTheme="minorHAnsi" w:hAnsiTheme="minorHAnsi" w:cstheme="minorHAnsi"/>
          <w:bCs/>
          <w:lang w:val="en-US"/>
        </w:rPr>
        <w:t>50/50</w:t>
      </w:r>
    </w:p>
    <w:p w14:paraId="5AAD591B" w14:textId="2850686F" w:rsidR="00F85ABA" w:rsidRPr="00032E53" w:rsidRDefault="00032E53" w:rsidP="004A4F56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Cs/>
        </w:rPr>
        <w:t>ACB/</w:t>
      </w:r>
      <w:r w:rsidR="004A4F56">
        <w:rPr>
          <w:rFonts w:asciiTheme="minorHAnsi" w:hAnsiTheme="minorHAnsi" w:cstheme="minorHAnsi"/>
          <w:bCs/>
        </w:rPr>
        <w:t>18.09.</w:t>
      </w:r>
      <w:r w:rsidR="009D0430">
        <w:rPr>
          <w:rFonts w:asciiTheme="minorHAnsi" w:hAnsiTheme="minorHAnsi" w:cstheme="minorHAnsi"/>
          <w:bCs/>
        </w:rPr>
        <w:t>2023</w:t>
      </w:r>
      <w:r w:rsidR="004C0176">
        <w:rPr>
          <w:rFonts w:asciiTheme="minorHAnsi" w:hAnsiTheme="minorHAnsi" w:cstheme="minorHAnsi"/>
          <w:bCs/>
        </w:rPr>
        <w:t xml:space="preserve"> - Medlemsreferat</w:t>
      </w:r>
    </w:p>
    <w:p w14:paraId="05A0E948" w14:textId="77777777" w:rsidR="00F85ABA" w:rsidRPr="00032E53" w:rsidRDefault="00F85ABA" w:rsidP="00F85ABA">
      <w:pPr>
        <w:spacing w:line="24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7FD93886" w14:textId="77777777" w:rsidR="00F85ABA" w:rsidRPr="00032E53" w:rsidRDefault="00F85ABA" w:rsidP="00F85ABA">
      <w:pPr>
        <w:spacing w:line="24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</w:p>
    <w:sectPr w:rsidR="00F85ABA" w:rsidRPr="00032E53" w:rsidSect="00660267">
      <w:headerReference w:type="default" r:id="rId13"/>
      <w:footerReference w:type="default" r:id="rId14"/>
      <w:pgSz w:w="11906" w:h="16838"/>
      <w:pgMar w:top="1418" w:right="1134" w:bottom="624" w:left="1134" w:header="39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F1500" w14:textId="77777777" w:rsidR="004601E4" w:rsidRDefault="004601E4" w:rsidP="00DA123F">
      <w:pPr>
        <w:spacing w:after="0" w:line="240" w:lineRule="auto"/>
      </w:pPr>
      <w:r>
        <w:separator/>
      </w:r>
    </w:p>
  </w:endnote>
  <w:endnote w:type="continuationSeparator" w:id="0">
    <w:p w14:paraId="56B06C46" w14:textId="77777777" w:rsidR="004601E4" w:rsidRDefault="004601E4" w:rsidP="00DA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 Neue">
    <w:altName w:val="Cambria"/>
    <w:charset w:val="00"/>
    <w:family w:val="swiss"/>
    <w:pitch w:val="variable"/>
    <w:sig w:usb0="00000007" w:usb1="00000001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43972321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  <w:szCs w:val="20"/>
      </w:rPr>
    </w:sdtEndPr>
    <w:sdtContent>
      <w:p w14:paraId="51C0FF38" w14:textId="0738D89D" w:rsidR="00A37268" w:rsidRDefault="00DC7708">
        <w:pPr>
          <w:pStyle w:val="Bunntekst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62824A9" wp14:editId="69D9D474">
                  <wp:simplePos x="0" y="0"/>
                  <wp:positionH relativeFrom="column">
                    <wp:posOffset>-638175</wp:posOffset>
                  </wp:positionH>
                  <wp:positionV relativeFrom="paragraph">
                    <wp:posOffset>116205</wp:posOffset>
                  </wp:positionV>
                  <wp:extent cx="1828800" cy="1828800"/>
                  <wp:effectExtent l="0" t="0" r="0" b="0"/>
                  <wp:wrapSquare wrapText="bothSides"/>
                  <wp:docPr id="18" name="Tekstboks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B0650F" w14:textId="12E5EE84" w:rsidR="00DC7708" w:rsidRPr="00DC7708" w:rsidRDefault="004C0176" w:rsidP="00D722BF">
                              <w:pPr>
                                <w:pStyle w:val="Bunnteks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Medlems referat fra </w:t>
                              </w:r>
                              <w:r w:rsidR="00DC7708" w:rsidRPr="00DC7708">
                                <w:rPr>
                                  <w:sz w:val="20"/>
                                  <w:szCs w:val="20"/>
                                </w:rPr>
                                <w:t>Markedsrådsmøte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2824A9" id="_x0000_t202" coordsize="21600,21600" o:spt="202" path="m,l,21600r21600,l21600,xe">
                  <v:stroke joinstyle="miter"/>
                  <v:path gradientshapeok="t" o:connecttype="rect"/>
                </v:shapetype>
                <v:shape id="Tekstboks 18" o:spid="_x0000_s1027" type="#_x0000_t202" style="position:absolute;left:0;text-align:left;margin-left:-50.25pt;margin-top:9.1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" filled="f" stroked="f" strokeweight=".5pt">
                  <v:textbox style="mso-fit-shape-to-text:t">
                    <w:txbxContent>
                      <w:p w14:paraId="65B0650F" w14:textId="12E5EE84" w:rsidR="00DC7708" w:rsidRPr="00DC7708" w:rsidRDefault="004C0176" w:rsidP="00D722BF">
                        <w:pPr>
                          <w:pStyle w:val="Bunnteks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Medlems referat fra </w:t>
                        </w:r>
                        <w:r w:rsidR="00DC7708" w:rsidRPr="00DC7708">
                          <w:rPr>
                            <w:sz w:val="20"/>
                            <w:szCs w:val="20"/>
                          </w:rPr>
                          <w:t>Markedsrådsmøte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A37268">
          <w:rPr>
            <w:b/>
            <w:noProof/>
            <w:lang w:eastAsia="nb-NO"/>
          </w:rPr>
          <mc:AlternateContent>
            <mc:Choice Requires="wps">
              <w:drawing>
                <wp:anchor distT="4294967295" distB="4294967295" distL="114300" distR="114300" simplePos="0" relativeHeight="251660288" behindDoc="0" locked="0" layoutInCell="1" allowOverlap="1" wp14:anchorId="46C90077" wp14:editId="2823ACAC">
                  <wp:simplePos x="0" y="0"/>
                  <wp:positionH relativeFrom="column">
                    <wp:posOffset>-631190</wp:posOffset>
                  </wp:positionH>
                  <wp:positionV relativeFrom="paragraph">
                    <wp:posOffset>113665</wp:posOffset>
                  </wp:positionV>
                  <wp:extent cx="7261860" cy="0"/>
                  <wp:effectExtent l="0" t="0" r="15240" b="19050"/>
                  <wp:wrapNone/>
                  <wp:docPr id="16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726186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67A0FF5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margin-left:-49.7pt;margin-top:8.95pt;width:571.8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" strokecolor="#00b050" strokeweight=".25pt"/>
              </w:pict>
            </mc:Fallback>
          </mc:AlternateContent>
        </w:r>
      </w:p>
      <w:p w14:paraId="740BEBF8" w14:textId="32E33CF9" w:rsidR="00A37268" w:rsidRPr="007E12C6" w:rsidRDefault="00A37268">
        <w:pPr>
          <w:pStyle w:val="Bunntekst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7E12C6">
          <w:rPr>
            <w:rFonts w:asciiTheme="minorHAnsi" w:eastAsiaTheme="majorEastAsia" w:hAnsiTheme="minorHAnsi" w:cstheme="minorHAnsi"/>
            <w:sz w:val="20"/>
            <w:szCs w:val="20"/>
          </w:rPr>
          <w:t xml:space="preserve">side </w:t>
        </w:r>
        <w:r w:rsidRPr="007E12C6">
          <w:rPr>
            <w:rFonts w:asciiTheme="minorHAnsi" w:eastAsiaTheme="minorEastAsia" w:hAnsiTheme="minorHAnsi" w:cstheme="minorHAnsi"/>
            <w:sz w:val="20"/>
            <w:szCs w:val="20"/>
          </w:rPr>
          <w:fldChar w:fldCharType="begin"/>
        </w:r>
        <w:r w:rsidRPr="007E12C6">
          <w:rPr>
            <w:rFonts w:asciiTheme="minorHAnsi" w:hAnsiTheme="minorHAnsi" w:cstheme="minorHAnsi"/>
            <w:sz w:val="20"/>
            <w:szCs w:val="20"/>
          </w:rPr>
          <w:instrText>PAGE    \* MERGEFORMAT</w:instrText>
        </w:r>
        <w:r w:rsidRPr="007E12C6">
          <w:rPr>
            <w:rFonts w:asciiTheme="minorHAnsi" w:eastAsiaTheme="minorEastAsia" w:hAnsiTheme="minorHAnsi" w:cstheme="minorHAnsi"/>
            <w:sz w:val="20"/>
            <w:szCs w:val="20"/>
          </w:rPr>
          <w:fldChar w:fldCharType="separate"/>
        </w:r>
        <w:r w:rsidR="00D154E0" w:rsidRPr="00D154E0">
          <w:rPr>
            <w:rFonts w:asciiTheme="minorHAnsi" w:eastAsiaTheme="majorEastAsia" w:hAnsiTheme="minorHAnsi" w:cstheme="minorHAnsi"/>
            <w:noProof/>
            <w:sz w:val="20"/>
            <w:szCs w:val="20"/>
          </w:rPr>
          <w:t>1</w:t>
        </w:r>
        <w:r w:rsidRPr="007E12C6">
          <w:rPr>
            <w:rFonts w:asciiTheme="minorHAnsi" w:eastAsiaTheme="majorEastAsia" w:hAnsiTheme="minorHAnsi" w:cstheme="minorHAnsi"/>
            <w:sz w:val="20"/>
            <w:szCs w:val="20"/>
          </w:rPr>
          <w:fldChar w:fldCharType="end"/>
        </w:r>
      </w:p>
    </w:sdtContent>
  </w:sdt>
  <w:p w14:paraId="08688720" w14:textId="130D7B1E" w:rsidR="00A37268" w:rsidRPr="00104510" w:rsidRDefault="00A37268">
    <w:pPr>
      <w:pStyle w:val="Bunntekst"/>
      <w:rPr>
        <w:color w:val="BFBFBF" w:themeColor="background1" w:themeShade="B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92806" w14:textId="77777777" w:rsidR="004601E4" w:rsidRDefault="004601E4" w:rsidP="00DA123F">
      <w:pPr>
        <w:spacing w:after="0" w:line="240" w:lineRule="auto"/>
      </w:pPr>
      <w:r>
        <w:separator/>
      </w:r>
    </w:p>
  </w:footnote>
  <w:footnote w:type="continuationSeparator" w:id="0">
    <w:p w14:paraId="4B5A4584" w14:textId="77777777" w:rsidR="004601E4" w:rsidRDefault="004601E4" w:rsidP="00DA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94322" w14:textId="4EF9C3BF" w:rsidR="00A37268" w:rsidRPr="006B5DF1" w:rsidRDefault="00A37268" w:rsidP="00720FC3">
    <w:pPr>
      <w:pStyle w:val="Topptekst"/>
      <w:tabs>
        <w:tab w:val="left" w:pos="3060"/>
      </w:tabs>
      <w:rPr>
        <w:color w:val="00B050"/>
      </w:rPr>
    </w:pPr>
    <w:r>
      <w:rPr>
        <w:b/>
        <w:noProof/>
        <w:lang w:eastAsia="nb-N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0707FC" wp14:editId="5B2601CB">
              <wp:simplePos x="0" y="0"/>
              <wp:positionH relativeFrom="column">
                <wp:posOffset>260985</wp:posOffset>
              </wp:positionH>
              <wp:positionV relativeFrom="paragraph">
                <wp:posOffset>176530</wp:posOffset>
              </wp:positionV>
              <wp:extent cx="2004060" cy="266700"/>
              <wp:effectExtent l="0" t="0" r="0" b="0"/>
              <wp:wrapNone/>
              <wp:docPr id="7" name="Tekstbok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406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EAF56E" w14:textId="4DE6B37F" w:rsidR="00A37268" w:rsidRPr="004C0176" w:rsidRDefault="004C0176">
                          <w:pPr>
                            <w:rPr>
                              <w:rFonts w:ascii="Tahoma" w:hAnsi="Tahoma" w:cs="Tahom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C0176">
                            <w:rPr>
                              <w:rFonts w:ascii="Tahoma" w:hAnsi="Tahoma" w:cs="Tahoma"/>
                              <w:b/>
                              <w:bCs/>
                              <w:sz w:val="20"/>
                              <w:szCs w:val="20"/>
                            </w:rPr>
                            <w:t>Medlemsreferat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707FC" id="_x0000_t202" coordsize="21600,21600" o:spt="202" path="m,l,21600r21600,l21600,xe">
              <v:stroke joinstyle="miter"/>
              <v:path gradientshapeok="t" o:connecttype="rect"/>
            </v:shapetype>
            <v:shape id="Tekstboks 7" o:spid="_x0000_s1026" type="#_x0000_t202" style="position:absolute;margin-left:20.55pt;margin-top:13.9pt;width:157.8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" fillcolor="white [3201]" stroked="f" strokeweight=".5pt">
              <v:textbox>
                <w:txbxContent>
                  <w:p w14:paraId="26EAF56E" w14:textId="4DE6B37F" w:rsidR="00A37268" w:rsidRPr="004C0176" w:rsidRDefault="004C0176">
                    <w:pPr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</w:pPr>
                    <w:r w:rsidRPr="004C0176">
                      <w:rPr>
                        <w:rFonts w:ascii="Tahoma" w:hAnsi="Tahoma" w:cs="Tahoma"/>
                        <w:b/>
                        <w:bCs/>
                        <w:sz w:val="20"/>
                        <w:szCs w:val="20"/>
                      </w:rPr>
                      <w:t>Medlemsreferat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nb-NO"/>
      </w:rPr>
      <w:drawing>
        <wp:inline distT="0" distB="0" distL="0" distR="0" wp14:anchorId="624AFAD0" wp14:editId="7184F200">
          <wp:extent cx="1652905" cy="177865"/>
          <wp:effectExtent l="19050" t="0" r="4445" b="0"/>
          <wp:docPr id="2" name="Bilde 1" descr="glassfagkjeden_logo_f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ssfagkjeden_logo_far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822" cy="178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color w:val="00B050"/>
      </w:rPr>
      <w:fldChar w:fldCharType="begin"/>
    </w:r>
    <w:r>
      <w:rPr>
        <w:color w:val="00B050"/>
      </w:rPr>
      <w:instrText xml:space="preserve"> TIME \@ "dd.MM.yyyy" </w:instrText>
    </w:r>
    <w:r>
      <w:rPr>
        <w:color w:val="00B050"/>
      </w:rPr>
      <w:fldChar w:fldCharType="separate"/>
    </w:r>
    <w:r w:rsidR="00530760">
      <w:rPr>
        <w:noProof/>
        <w:color w:val="00B050"/>
      </w:rPr>
      <w:t>18.09.2023</w:t>
    </w:r>
    <w:r>
      <w:rPr>
        <w:color w:val="00B050"/>
      </w:rPr>
      <w:fldChar w:fldCharType="end"/>
    </w:r>
  </w:p>
  <w:p w14:paraId="0D6164B1" w14:textId="4193FC1D" w:rsidR="00A37268" w:rsidRPr="00242037" w:rsidRDefault="00A37268">
    <w:pPr>
      <w:pStyle w:val="Topptekst"/>
      <w:rPr>
        <w:b/>
      </w:rPr>
    </w:pPr>
    <w:r>
      <w:rPr>
        <w:b/>
        <w:noProof/>
        <w:lang w:eastAsia="nb-NO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444CE2F" wp14:editId="2EA68F02">
              <wp:simplePos x="0" y="0"/>
              <wp:positionH relativeFrom="column">
                <wp:posOffset>-783590</wp:posOffset>
              </wp:positionH>
              <wp:positionV relativeFrom="paragraph">
                <wp:posOffset>224789</wp:posOffset>
              </wp:positionV>
              <wp:extent cx="7261860" cy="0"/>
              <wp:effectExtent l="0" t="0" r="15240" b="1905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1BA7D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61.7pt;margin-top:17.7pt;width:571.8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" strokecolor="#00b050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E67AE"/>
    <w:multiLevelType w:val="hybridMultilevel"/>
    <w:tmpl w:val="795E86C4"/>
    <w:lvl w:ilvl="0" w:tplc="7138DB1E">
      <w:start w:val="1"/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Arial" w:hAnsi="Arial" w:cs="Times New Roman" w:hint="default"/>
      </w:rPr>
    </w:lvl>
    <w:lvl w:ilvl="1" w:tplc="AF7821B0">
      <w:start w:val="1"/>
      <w:numFmt w:val="bullet"/>
      <w:lvlText w:val="•"/>
      <w:lvlJc w:val="left"/>
      <w:pPr>
        <w:tabs>
          <w:tab w:val="num" w:pos="1647"/>
        </w:tabs>
        <w:ind w:left="1647" w:hanging="360"/>
      </w:pPr>
      <w:rPr>
        <w:rFonts w:ascii="Arial" w:hAnsi="Arial" w:cs="Times New Roman" w:hint="default"/>
      </w:rPr>
    </w:lvl>
    <w:lvl w:ilvl="2" w:tplc="E7C0681C">
      <w:start w:val="1"/>
      <w:numFmt w:val="bullet"/>
      <w:lvlText w:val="•"/>
      <w:lvlJc w:val="left"/>
      <w:pPr>
        <w:tabs>
          <w:tab w:val="num" w:pos="2367"/>
        </w:tabs>
        <w:ind w:left="2367" w:hanging="360"/>
      </w:pPr>
      <w:rPr>
        <w:rFonts w:ascii="Arial" w:hAnsi="Arial" w:cs="Times New Roman" w:hint="default"/>
      </w:rPr>
    </w:lvl>
    <w:lvl w:ilvl="3" w:tplc="7278D7A4">
      <w:start w:val="1"/>
      <w:numFmt w:val="bullet"/>
      <w:lvlText w:val="•"/>
      <w:lvlJc w:val="left"/>
      <w:pPr>
        <w:tabs>
          <w:tab w:val="num" w:pos="3087"/>
        </w:tabs>
        <w:ind w:left="3087" w:hanging="360"/>
      </w:pPr>
      <w:rPr>
        <w:rFonts w:ascii="Arial" w:hAnsi="Arial" w:cs="Times New Roman" w:hint="default"/>
      </w:rPr>
    </w:lvl>
    <w:lvl w:ilvl="4" w:tplc="63B8EB8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Arial" w:hAnsi="Arial" w:cs="Times New Roman" w:hint="default"/>
      </w:rPr>
    </w:lvl>
    <w:lvl w:ilvl="5" w:tplc="94868104">
      <w:start w:val="1"/>
      <w:numFmt w:val="bullet"/>
      <w:lvlText w:val="•"/>
      <w:lvlJc w:val="left"/>
      <w:pPr>
        <w:tabs>
          <w:tab w:val="num" w:pos="4527"/>
        </w:tabs>
        <w:ind w:left="4527" w:hanging="360"/>
      </w:pPr>
      <w:rPr>
        <w:rFonts w:ascii="Arial" w:hAnsi="Arial" w:cs="Times New Roman" w:hint="default"/>
      </w:rPr>
    </w:lvl>
    <w:lvl w:ilvl="6" w:tplc="01161564">
      <w:start w:val="1"/>
      <w:numFmt w:val="bullet"/>
      <w:lvlText w:val="•"/>
      <w:lvlJc w:val="left"/>
      <w:pPr>
        <w:tabs>
          <w:tab w:val="num" w:pos="5247"/>
        </w:tabs>
        <w:ind w:left="5247" w:hanging="360"/>
      </w:pPr>
      <w:rPr>
        <w:rFonts w:ascii="Arial" w:hAnsi="Arial" w:cs="Times New Roman" w:hint="default"/>
      </w:rPr>
    </w:lvl>
    <w:lvl w:ilvl="7" w:tplc="E660AEB2">
      <w:start w:val="1"/>
      <w:numFmt w:val="bullet"/>
      <w:lvlText w:val="•"/>
      <w:lvlJc w:val="left"/>
      <w:pPr>
        <w:tabs>
          <w:tab w:val="num" w:pos="5967"/>
        </w:tabs>
        <w:ind w:left="5967" w:hanging="360"/>
      </w:pPr>
      <w:rPr>
        <w:rFonts w:ascii="Arial" w:hAnsi="Arial" w:cs="Times New Roman" w:hint="default"/>
      </w:rPr>
    </w:lvl>
    <w:lvl w:ilvl="8" w:tplc="60F40B56">
      <w:start w:val="1"/>
      <w:numFmt w:val="bullet"/>
      <w:lvlText w:val="•"/>
      <w:lvlJc w:val="left"/>
      <w:pPr>
        <w:tabs>
          <w:tab w:val="num" w:pos="6687"/>
        </w:tabs>
        <w:ind w:left="6687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0663337C"/>
    <w:multiLevelType w:val="hybridMultilevel"/>
    <w:tmpl w:val="991AE4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28BD"/>
    <w:multiLevelType w:val="hybridMultilevel"/>
    <w:tmpl w:val="4C8E34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B2559"/>
    <w:multiLevelType w:val="hybridMultilevel"/>
    <w:tmpl w:val="1A36CF1C"/>
    <w:lvl w:ilvl="0" w:tplc="E2ACA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089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9CC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E61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CC4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3A4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ED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F238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44C2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A837BB"/>
    <w:multiLevelType w:val="hybridMultilevel"/>
    <w:tmpl w:val="98D0CD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D764B"/>
    <w:multiLevelType w:val="hybridMultilevel"/>
    <w:tmpl w:val="DF08EB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C3101"/>
    <w:multiLevelType w:val="hybridMultilevel"/>
    <w:tmpl w:val="4C1090F2"/>
    <w:lvl w:ilvl="0" w:tplc="29529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5CA5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CC4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81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EA6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F6E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226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09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F42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77B098B"/>
    <w:multiLevelType w:val="hybridMultilevel"/>
    <w:tmpl w:val="94C61E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234A4"/>
    <w:multiLevelType w:val="hybridMultilevel"/>
    <w:tmpl w:val="728849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C69CD"/>
    <w:multiLevelType w:val="hybridMultilevel"/>
    <w:tmpl w:val="4E0805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31A86"/>
    <w:multiLevelType w:val="hybridMultilevel"/>
    <w:tmpl w:val="98F8D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D6DC3"/>
    <w:multiLevelType w:val="hybridMultilevel"/>
    <w:tmpl w:val="65FCD3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2507B"/>
    <w:multiLevelType w:val="hybridMultilevel"/>
    <w:tmpl w:val="737E40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F5EB9"/>
    <w:multiLevelType w:val="hybridMultilevel"/>
    <w:tmpl w:val="6BA29E82"/>
    <w:lvl w:ilvl="0" w:tplc="89A29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821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E4E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B6F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9EE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462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F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E82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05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DC47608"/>
    <w:multiLevelType w:val="hybridMultilevel"/>
    <w:tmpl w:val="DD70BBA6"/>
    <w:lvl w:ilvl="0" w:tplc="6BA892D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FA00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9A61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9C2E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0863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C020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38D3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1EF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A617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553603"/>
    <w:multiLevelType w:val="hybridMultilevel"/>
    <w:tmpl w:val="8E2254B8"/>
    <w:lvl w:ilvl="0" w:tplc="94086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A09BD6">
      <w:start w:val="25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625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7C0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7A9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18A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6E7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E05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069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F644B5F"/>
    <w:multiLevelType w:val="hybridMultilevel"/>
    <w:tmpl w:val="762CFF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E3C20"/>
    <w:multiLevelType w:val="hybridMultilevel"/>
    <w:tmpl w:val="BF00FD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7581B"/>
    <w:multiLevelType w:val="hybridMultilevel"/>
    <w:tmpl w:val="9B8CE1CE"/>
    <w:lvl w:ilvl="0" w:tplc="4B602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623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CE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80E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3AB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2E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F2E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F2C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47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6B91A91"/>
    <w:multiLevelType w:val="hybridMultilevel"/>
    <w:tmpl w:val="BF34B9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00F0F"/>
    <w:multiLevelType w:val="hybridMultilevel"/>
    <w:tmpl w:val="E7B4A0D0"/>
    <w:lvl w:ilvl="0" w:tplc="B314A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64C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08F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FC8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1ED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782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E2E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83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84E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DB576A0"/>
    <w:multiLevelType w:val="multilevel"/>
    <w:tmpl w:val="72B4EE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D45587"/>
    <w:multiLevelType w:val="multilevel"/>
    <w:tmpl w:val="D72C4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2656344"/>
    <w:multiLevelType w:val="hybridMultilevel"/>
    <w:tmpl w:val="A7EE00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20872"/>
    <w:multiLevelType w:val="hybridMultilevel"/>
    <w:tmpl w:val="74C66C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7503E1"/>
    <w:multiLevelType w:val="hybridMultilevel"/>
    <w:tmpl w:val="16D2E4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5073B"/>
    <w:multiLevelType w:val="hybridMultilevel"/>
    <w:tmpl w:val="0A7202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D40A4C"/>
    <w:multiLevelType w:val="hybridMultilevel"/>
    <w:tmpl w:val="6E00541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5E9E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0A51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8222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502E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5ACB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0838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7233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806F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6F5B16"/>
    <w:multiLevelType w:val="hybridMultilevel"/>
    <w:tmpl w:val="992E052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E64C77"/>
    <w:multiLevelType w:val="multilevel"/>
    <w:tmpl w:val="4A90C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E083DC8"/>
    <w:multiLevelType w:val="hybridMultilevel"/>
    <w:tmpl w:val="DB0AC05E"/>
    <w:lvl w:ilvl="0" w:tplc="65F03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4AC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5E5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CE2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749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F87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42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5C4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907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ED7549F"/>
    <w:multiLevelType w:val="hybridMultilevel"/>
    <w:tmpl w:val="186EA8F8"/>
    <w:lvl w:ilvl="0" w:tplc="C2583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48E2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D84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704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E4E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5E5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E2C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2A9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222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C2D628D"/>
    <w:multiLevelType w:val="hybridMultilevel"/>
    <w:tmpl w:val="0044AA0A"/>
    <w:lvl w:ilvl="0" w:tplc="D4847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14C4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0E0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8EF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B0E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0EA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DEA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862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8EB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E8736DB"/>
    <w:multiLevelType w:val="hybridMultilevel"/>
    <w:tmpl w:val="4928E8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AE16E3"/>
    <w:multiLevelType w:val="hybridMultilevel"/>
    <w:tmpl w:val="5F06FD68"/>
    <w:lvl w:ilvl="0" w:tplc="24E278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E7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B44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36A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B27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A66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16C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828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40F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F480894"/>
    <w:multiLevelType w:val="hybridMultilevel"/>
    <w:tmpl w:val="884AE862"/>
    <w:lvl w:ilvl="0" w:tplc="829AED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5E9E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0A51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8222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502E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5ACB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0838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7233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806F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E32818"/>
    <w:multiLevelType w:val="hybridMultilevel"/>
    <w:tmpl w:val="D71042E4"/>
    <w:lvl w:ilvl="0" w:tplc="7556EF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1A7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FCE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E84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1A5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56F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386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1A00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22E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8154C0A"/>
    <w:multiLevelType w:val="multilevel"/>
    <w:tmpl w:val="C1209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E7409F"/>
    <w:multiLevelType w:val="hybridMultilevel"/>
    <w:tmpl w:val="9CB2DC52"/>
    <w:lvl w:ilvl="0" w:tplc="EB14E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DE1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E61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12B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888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2ED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64A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6DE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E8F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C327F68"/>
    <w:multiLevelType w:val="hybridMultilevel"/>
    <w:tmpl w:val="35BA9E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374B9D"/>
    <w:multiLevelType w:val="hybridMultilevel"/>
    <w:tmpl w:val="01CE9F50"/>
    <w:lvl w:ilvl="0" w:tplc="3828C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764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929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86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92A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824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E9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E2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0D434D1"/>
    <w:multiLevelType w:val="hybridMultilevel"/>
    <w:tmpl w:val="E9AE7B22"/>
    <w:lvl w:ilvl="0" w:tplc="2A1A90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6485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9275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925F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C8723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A02A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0687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A64C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BA04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FA6CE4"/>
    <w:multiLevelType w:val="hybridMultilevel"/>
    <w:tmpl w:val="570012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1048BC"/>
    <w:multiLevelType w:val="hybridMultilevel"/>
    <w:tmpl w:val="3B8010FA"/>
    <w:lvl w:ilvl="0" w:tplc="9A5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5C9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AD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C603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ECA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0D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3E2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FA4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528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4216B94"/>
    <w:multiLevelType w:val="hybridMultilevel"/>
    <w:tmpl w:val="DFF2DB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1EE4C6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8D0DF6"/>
    <w:multiLevelType w:val="hybridMultilevel"/>
    <w:tmpl w:val="87A8C7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DF4C47"/>
    <w:multiLevelType w:val="hybridMultilevel"/>
    <w:tmpl w:val="203E61CC"/>
    <w:lvl w:ilvl="0" w:tplc="68AE4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702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B0E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D02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76A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E0A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42C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F29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82D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9504892"/>
    <w:multiLevelType w:val="hybridMultilevel"/>
    <w:tmpl w:val="AC5E3088"/>
    <w:lvl w:ilvl="0" w:tplc="35C42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529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DAB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D8B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42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8C4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897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10B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486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7B007AF4"/>
    <w:multiLevelType w:val="hybridMultilevel"/>
    <w:tmpl w:val="D51C11B4"/>
    <w:lvl w:ilvl="0" w:tplc="9482C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385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981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8E78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803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F25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4068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903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9EA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7D3A64CD"/>
    <w:multiLevelType w:val="multilevel"/>
    <w:tmpl w:val="C39CB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50866892">
    <w:abstractNumId w:val="42"/>
  </w:num>
  <w:num w:numId="2" w16cid:durableId="1077896288">
    <w:abstractNumId w:val="46"/>
  </w:num>
  <w:num w:numId="3" w16cid:durableId="204568403">
    <w:abstractNumId w:val="26"/>
  </w:num>
  <w:num w:numId="4" w16cid:durableId="1502160681">
    <w:abstractNumId w:val="25"/>
  </w:num>
  <w:num w:numId="5" w16cid:durableId="853612928">
    <w:abstractNumId w:val="17"/>
  </w:num>
  <w:num w:numId="6" w16cid:durableId="921648171">
    <w:abstractNumId w:val="16"/>
  </w:num>
  <w:num w:numId="7" w16cid:durableId="986007553">
    <w:abstractNumId w:val="24"/>
  </w:num>
  <w:num w:numId="8" w16cid:durableId="1301686475">
    <w:abstractNumId w:val="11"/>
  </w:num>
  <w:num w:numId="9" w16cid:durableId="410082979">
    <w:abstractNumId w:val="7"/>
  </w:num>
  <w:num w:numId="10" w16cid:durableId="858348575">
    <w:abstractNumId w:val="48"/>
  </w:num>
  <w:num w:numId="11" w16cid:durableId="817452525">
    <w:abstractNumId w:val="45"/>
  </w:num>
  <w:num w:numId="12" w16cid:durableId="526799268">
    <w:abstractNumId w:val="18"/>
  </w:num>
  <w:num w:numId="13" w16cid:durableId="449204480">
    <w:abstractNumId w:val="8"/>
  </w:num>
  <w:num w:numId="14" w16cid:durableId="956372710">
    <w:abstractNumId w:val="1"/>
  </w:num>
  <w:num w:numId="15" w16cid:durableId="184830463">
    <w:abstractNumId w:val="35"/>
  </w:num>
  <w:num w:numId="16" w16cid:durableId="511728349">
    <w:abstractNumId w:val="27"/>
  </w:num>
  <w:num w:numId="17" w16cid:durableId="1157304155">
    <w:abstractNumId w:val="30"/>
  </w:num>
  <w:num w:numId="18" w16cid:durableId="876938097">
    <w:abstractNumId w:val="41"/>
  </w:num>
  <w:num w:numId="19" w16cid:durableId="1531602117">
    <w:abstractNumId w:val="22"/>
  </w:num>
  <w:num w:numId="20" w16cid:durableId="1540778932">
    <w:abstractNumId w:val="39"/>
  </w:num>
  <w:num w:numId="21" w16cid:durableId="284508136">
    <w:abstractNumId w:val="49"/>
  </w:num>
  <w:num w:numId="22" w16cid:durableId="132253375">
    <w:abstractNumId w:val="29"/>
  </w:num>
  <w:num w:numId="23" w16cid:durableId="1469981101">
    <w:abstractNumId w:val="14"/>
  </w:num>
  <w:num w:numId="24" w16cid:durableId="1575048336">
    <w:abstractNumId w:val="38"/>
  </w:num>
  <w:num w:numId="25" w16cid:durableId="1742680053">
    <w:abstractNumId w:val="12"/>
  </w:num>
  <w:num w:numId="26" w16cid:durableId="542445593">
    <w:abstractNumId w:val="13"/>
  </w:num>
  <w:num w:numId="27" w16cid:durableId="978538266">
    <w:abstractNumId w:val="2"/>
  </w:num>
  <w:num w:numId="28" w16cid:durableId="172467684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1045739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51494702">
    <w:abstractNumId w:val="20"/>
  </w:num>
  <w:num w:numId="31" w16cid:durableId="569578395">
    <w:abstractNumId w:val="44"/>
  </w:num>
  <w:num w:numId="32" w16cid:durableId="597326546">
    <w:abstractNumId w:val="36"/>
  </w:num>
  <w:num w:numId="33" w16cid:durableId="972907939">
    <w:abstractNumId w:val="5"/>
  </w:num>
  <w:num w:numId="34" w16cid:durableId="157311555">
    <w:abstractNumId w:val="23"/>
  </w:num>
  <w:num w:numId="35" w16cid:durableId="530456365">
    <w:abstractNumId w:val="0"/>
  </w:num>
  <w:num w:numId="36" w16cid:durableId="1655138557">
    <w:abstractNumId w:val="10"/>
  </w:num>
  <w:num w:numId="37" w16cid:durableId="1198933990">
    <w:abstractNumId w:val="33"/>
  </w:num>
  <w:num w:numId="38" w16cid:durableId="735858780">
    <w:abstractNumId w:val="28"/>
  </w:num>
  <w:num w:numId="39" w16cid:durableId="1285697941">
    <w:abstractNumId w:val="4"/>
  </w:num>
  <w:num w:numId="40" w16cid:durableId="958802261">
    <w:abstractNumId w:val="19"/>
  </w:num>
  <w:num w:numId="41" w16cid:durableId="1531258631">
    <w:abstractNumId w:val="15"/>
  </w:num>
  <w:num w:numId="42" w16cid:durableId="1923903338">
    <w:abstractNumId w:val="31"/>
  </w:num>
  <w:num w:numId="43" w16cid:durableId="2002538214">
    <w:abstractNumId w:val="3"/>
  </w:num>
  <w:num w:numId="44" w16cid:durableId="1509128514">
    <w:abstractNumId w:val="43"/>
  </w:num>
  <w:num w:numId="45" w16cid:durableId="342170949">
    <w:abstractNumId w:val="9"/>
  </w:num>
  <w:num w:numId="46" w16cid:durableId="933513965">
    <w:abstractNumId w:val="34"/>
  </w:num>
  <w:num w:numId="47" w16cid:durableId="1531602422">
    <w:abstractNumId w:val="47"/>
  </w:num>
  <w:num w:numId="48" w16cid:durableId="600188326">
    <w:abstractNumId w:val="32"/>
  </w:num>
  <w:num w:numId="49" w16cid:durableId="512191268">
    <w:abstractNumId w:val="6"/>
  </w:num>
  <w:num w:numId="50" w16cid:durableId="28461856">
    <w:abstractNumId w:val="4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2F"/>
    <w:rsid w:val="00000184"/>
    <w:rsid w:val="00001DF3"/>
    <w:rsid w:val="00004866"/>
    <w:rsid w:val="00004EEF"/>
    <w:rsid w:val="00007C7A"/>
    <w:rsid w:val="0001120C"/>
    <w:rsid w:val="00011752"/>
    <w:rsid w:val="00011787"/>
    <w:rsid w:val="000129A1"/>
    <w:rsid w:val="00014049"/>
    <w:rsid w:val="0001479A"/>
    <w:rsid w:val="00016AFD"/>
    <w:rsid w:val="00020F29"/>
    <w:rsid w:val="00021BE4"/>
    <w:rsid w:val="00022EA7"/>
    <w:rsid w:val="000232EE"/>
    <w:rsid w:val="000247E8"/>
    <w:rsid w:val="00024995"/>
    <w:rsid w:val="0003091C"/>
    <w:rsid w:val="00032E53"/>
    <w:rsid w:val="00034643"/>
    <w:rsid w:val="00034720"/>
    <w:rsid w:val="00035FB9"/>
    <w:rsid w:val="0003760D"/>
    <w:rsid w:val="00041F29"/>
    <w:rsid w:val="00044950"/>
    <w:rsid w:val="00044C07"/>
    <w:rsid w:val="00045295"/>
    <w:rsid w:val="000456E6"/>
    <w:rsid w:val="00045FD5"/>
    <w:rsid w:val="00046266"/>
    <w:rsid w:val="000505CF"/>
    <w:rsid w:val="00050C57"/>
    <w:rsid w:val="00051BB9"/>
    <w:rsid w:val="00051E0D"/>
    <w:rsid w:val="00052E49"/>
    <w:rsid w:val="00053A95"/>
    <w:rsid w:val="00054DB2"/>
    <w:rsid w:val="00054ED7"/>
    <w:rsid w:val="00057C30"/>
    <w:rsid w:val="00061B1F"/>
    <w:rsid w:val="00062747"/>
    <w:rsid w:val="00062A21"/>
    <w:rsid w:val="00062F26"/>
    <w:rsid w:val="000639CA"/>
    <w:rsid w:val="00065176"/>
    <w:rsid w:val="00067D61"/>
    <w:rsid w:val="00073B83"/>
    <w:rsid w:val="00075D89"/>
    <w:rsid w:val="00076364"/>
    <w:rsid w:val="00076E60"/>
    <w:rsid w:val="00077345"/>
    <w:rsid w:val="00077B8A"/>
    <w:rsid w:val="000802BD"/>
    <w:rsid w:val="0008499E"/>
    <w:rsid w:val="00084E0F"/>
    <w:rsid w:val="000852F8"/>
    <w:rsid w:val="00085D47"/>
    <w:rsid w:val="0008603C"/>
    <w:rsid w:val="000970DD"/>
    <w:rsid w:val="000A069B"/>
    <w:rsid w:val="000A186B"/>
    <w:rsid w:val="000A1A8E"/>
    <w:rsid w:val="000A3ED9"/>
    <w:rsid w:val="000A401E"/>
    <w:rsid w:val="000B14AE"/>
    <w:rsid w:val="000B176E"/>
    <w:rsid w:val="000B1A74"/>
    <w:rsid w:val="000B240C"/>
    <w:rsid w:val="000B30B0"/>
    <w:rsid w:val="000B393A"/>
    <w:rsid w:val="000B4865"/>
    <w:rsid w:val="000B603A"/>
    <w:rsid w:val="000B6EE1"/>
    <w:rsid w:val="000C090D"/>
    <w:rsid w:val="000C2969"/>
    <w:rsid w:val="000C39E9"/>
    <w:rsid w:val="000C3F30"/>
    <w:rsid w:val="000C4AB2"/>
    <w:rsid w:val="000C5F61"/>
    <w:rsid w:val="000C7694"/>
    <w:rsid w:val="000D1438"/>
    <w:rsid w:val="000D21D5"/>
    <w:rsid w:val="000D5686"/>
    <w:rsid w:val="000D602C"/>
    <w:rsid w:val="000D74DB"/>
    <w:rsid w:val="000E0750"/>
    <w:rsid w:val="000E1022"/>
    <w:rsid w:val="000E1897"/>
    <w:rsid w:val="000E1B3F"/>
    <w:rsid w:val="000E1E9B"/>
    <w:rsid w:val="000E6C3C"/>
    <w:rsid w:val="000F137E"/>
    <w:rsid w:val="000F171C"/>
    <w:rsid w:val="000F2B05"/>
    <w:rsid w:val="000F2BA8"/>
    <w:rsid w:val="000F2BDC"/>
    <w:rsid w:val="0010254B"/>
    <w:rsid w:val="00104510"/>
    <w:rsid w:val="001058A4"/>
    <w:rsid w:val="00106284"/>
    <w:rsid w:val="00107620"/>
    <w:rsid w:val="00110B5B"/>
    <w:rsid w:val="00111FC8"/>
    <w:rsid w:val="00113F12"/>
    <w:rsid w:val="0011409B"/>
    <w:rsid w:val="00114934"/>
    <w:rsid w:val="00114C75"/>
    <w:rsid w:val="00114F7D"/>
    <w:rsid w:val="00121D73"/>
    <w:rsid w:val="00122D33"/>
    <w:rsid w:val="00124840"/>
    <w:rsid w:val="0012612A"/>
    <w:rsid w:val="00130B61"/>
    <w:rsid w:val="001314F1"/>
    <w:rsid w:val="001325E6"/>
    <w:rsid w:val="00137B53"/>
    <w:rsid w:val="0014122F"/>
    <w:rsid w:val="00141999"/>
    <w:rsid w:val="00143BF3"/>
    <w:rsid w:val="00145737"/>
    <w:rsid w:val="0014693C"/>
    <w:rsid w:val="00147596"/>
    <w:rsid w:val="0014764B"/>
    <w:rsid w:val="00147656"/>
    <w:rsid w:val="00151120"/>
    <w:rsid w:val="00151910"/>
    <w:rsid w:val="001538F4"/>
    <w:rsid w:val="0015622D"/>
    <w:rsid w:val="00156FE9"/>
    <w:rsid w:val="001572F2"/>
    <w:rsid w:val="0016023F"/>
    <w:rsid w:val="001608C2"/>
    <w:rsid w:val="00165931"/>
    <w:rsid w:val="001750C6"/>
    <w:rsid w:val="001766C0"/>
    <w:rsid w:val="00176F6E"/>
    <w:rsid w:val="001772CB"/>
    <w:rsid w:val="001821E1"/>
    <w:rsid w:val="001833E1"/>
    <w:rsid w:val="00183515"/>
    <w:rsid w:val="00186383"/>
    <w:rsid w:val="00186A11"/>
    <w:rsid w:val="0018772C"/>
    <w:rsid w:val="00190E74"/>
    <w:rsid w:val="00191570"/>
    <w:rsid w:val="0019207F"/>
    <w:rsid w:val="00192BF8"/>
    <w:rsid w:val="001944EF"/>
    <w:rsid w:val="00195899"/>
    <w:rsid w:val="001970F6"/>
    <w:rsid w:val="001A0D3C"/>
    <w:rsid w:val="001A1D60"/>
    <w:rsid w:val="001A1EDF"/>
    <w:rsid w:val="001A3CFB"/>
    <w:rsid w:val="001A7345"/>
    <w:rsid w:val="001A78D7"/>
    <w:rsid w:val="001A7A19"/>
    <w:rsid w:val="001A7D27"/>
    <w:rsid w:val="001B0C7F"/>
    <w:rsid w:val="001B128E"/>
    <w:rsid w:val="001B1CD9"/>
    <w:rsid w:val="001B1E42"/>
    <w:rsid w:val="001B2250"/>
    <w:rsid w:val="001C0ED4"/>
    <w:rsid w:val="001C25F8"/>
    <w:rsid w:val="001C2806"/>
    <w:rsid w:val="001C2B87"/>
    <w:rsid w:val="001C50D6"/>
    <w:rsid w:val="001C5FC5"/>
    <w:rsid w:val="001C6E0F"/>
    <w:rsid w:val="001C7983"/>
    <w:rsid w:val="001C7AF3"/>
    <w:rsid w:val="001D1698"/>
    <w:rsid w:val="001D2330"/>
    <w:rsid w:val="001D41E6"/>
    <w:rsid w:val="001D4ADB"/>
    <w:rsid w:val="001D4EA2"/>
    <w:rsid w:val="001D6277"/>
    <w:rsid w:val="001D7EA6"/>
    <w:rsid w:val="001E0271"/>
    <w:rsid w:val="001E2396"/>
    <w:rsid w:val="001E4DF6"/>
    <w:rsid w:val="001E4F42"/>
    <w:rsid w:val="001F0C9E"/>
    <w:rsid w:val="001F27FF"/>
    <w:rsid w:val="001F3287"/>
    <w:rsid w:val="001F72C0"/>
    <w:rsid w:val="001F7A38"/>
    <w:rsid w:val="001F7C13"/>
    <w:rsid w:val="00200EEA"/>
    <w:rsid w:val="002018B3"/>
    <w:rsid w:val="00202A90"/>
    <w:rsid w:val="002033A8"/>
    <w:rsid w:val="00204040"/>
    <w:rsid w:val="00205225"/>
    <w:rsid w:val="0020569F"/>
    <w:rsid w:val="002066C9"/>
    <w:rsid w:val="00206D8A"/>
    <w:rsid w:val="00207A65"/>
    <w:rsid w:val="00207B8B"/>
    <w:rsid w:val="00207B9E"/>
    <w:rsid w:val="00211E98"/>
    <w:rsid w:val="00213558"/>
    <w:rsid w:val="002142B0"/>
    <w:rsid w:val="00215C5F"/>
    <w:rsid w:val="002173E7"/>
    <w:rsid w:val="00221D25"/>
    <w:rsid w:val="00221F84"/>
    <w:rsid w:val="00222B3C"/>
    <w:rsid w:val="002244A3"/>
    <w:rsid w:val="00225AC0"/>
    <w:rsid w:val="002262D6"/>
    <w:rsid w:val="0022653E"/>
    <w:rsid w:val="00227B3B"/>
    <w:rsid w:val="00230947"/>
    <w:rsid w:val="00231BC8"/>
    <w:rsid w:val="00231DA1"/>
    <w:rsid w:val="002323A6"/>
    <w:rsid w:val="002339F6"/>
    <w:rsid w:val="00233FF0"/>
    <w:rsid w:val="00234DED"/>
    <w:rsid w:val="0023538D"/>
    <w:rsid w:val="0023582D"/>
    <w:rsid w:val="0023780C"/>
    <w:rsid w:val="00240243"/>
    <w:rsid w:val="00242037"/>
    <w:rsid w:val="0024226A"/>
    <w:rsid w:val="002438CA"/>
    <w:rsid w:val="00245418"/>
    <w:rsid w:val="002454A4"/>
    <w:rsid w:val="00246063"/>
    <w:rsid w:val="00246683"/>
    <w:rsid w:val="00246AE8"/>
    <w:rsid w:val="00247643"/>
    <w:rsid w:val="00251194"/>
    <w:rsid w:val="002524B3"/>
    <w:rsid w:val="00253B10"/>
    <w:rsid w:val="00253EE0"/>
    <w:rsid w:val="00255464"/>
    <w:rsid w:val="0025596B"/>
    <w:rsid w:val="00256671"/>
    <w:rsid w:val="00260F3C"/>
    <w:rsid w:val="0026379E"/>
    <w:rsid w:val="00263D26"/>
    <w:rsid w:val="00263DD1"/>
    <w:rsid w:val="0026602B"/>
    <w:rsid w:val="00267F7D"/>
    <w:rsid w:val="002702A3"/>
    <w:rsid w:val="0027134C"/>
    <w:rsid w:val="00272EB7"/>
    <w:rsid w:val="00274BB4"/>
    <w:rsid w:val="00274DB8"/>
    <w:rsid w:val="00274E9B"/>
    <w:rsid w:val="00285B82"/>
    <w:rsid w:val="00290F19"/>
    <w:rsid w:val="00291B64"/>
    <w:rsid w:val="0029298E"/>
    <w:rsid w:val="00294292"/>
    <w:rsid w:val="002946BB"/>
    <w:rsid w:val="002954D0"/>
    <w:rsid w:val="00295F37"/>
    <w:rsid w:val="002976DD"/>
    <w:rsid w:val="002A0754"/>
    <w:rsid w:val="002A1ABF"/>
    <w:rsid w:val="002A4D0C"/>
    <w:rsid w:val="002A6C00"/>
    <w:rsid w:val="002A6C37"/>
    <w:rsid w:val="002A7F4C"/>
    <w:rsid w:val="002B06D4"/>
    <w:rsid w:val="002B1BEB"/>
    <w:rsid w:val="002B6818"/>
    <w:rsid w:val="002B6FF2"/>
    <w:rsid w:val="002C0743"/>
    <w:rsid w:val="002C18F1"/>
    <w:rsid w:val="002C1A2C"/>
    <w:rsid w:val="002C2069"/>
    <w:rsid w:val="002C3B2C"/>
    <w:rsid w:val="002C4794"/>
    <w:rsid w:val="002D043C"/>
    <w:rsid w:val="002D19A6"/>
    <w:rsid w:val="002D2B79"/>
    <w:rsid w:val="002D77EE"/>
    <w:rsid w:val="002E0F1F"/>
    <w:rsid w:val="002E3D9E"/>
    <w:rsid w:val="002E4F7A"/>
    <w:rsid w:val="002E5311"/>
    <w:rsid w:val="002E5E64"/>
    <w:rsid w:val="002F2FA6"/>
    <w:rsid w:val="002F49B0"/>
    <w:rsid w:val="002F6600"/>
    <w:rsid w:val="002F6E30"/>
    <w:rsid w:val="002F74C7"/>
    <w:rsid w:val="00301451"/>
    <w:rsid w:val="00301705"/>
    <w:rsid w:val="00304616"/>
    <w:rsid w:val="00304E22"/>
    <w:rsid w:val="00306648"/>
    <w:rsid w:val="00310372"/>
    <w:rsid w:val="003131D9"/>
    <w:rsid w:val="003133DB"/>
    <w:rsid w:val="00313C0C"/>
    <w:rsid w:val="00315118"/>
    <w:rsid w:val="0031519A"/>
    <w:rsid w:val="00316CF1"/>
    <w:rsid w:val="003209F0"/>
    <w:rsid w:val="00320FAF"/>
    <w:rsid w:val="00322229"/>
    <w:rsid w:val="00322A5B"/>
    <w:rsid w:val="00322F7B"/>
    <w:rsid w:val="0032445E"/>
    <w:rsid w:val="00326580"/>
    <w:rsid w:val="00331F3D"/>
    <w:rsid w:val="00333265"/>
    <w:rsid w:val="003366AA"/>
    <w:rsid w:val="003366C6"/>
    <w:rsid w:val="00341E8C"/>
    <w:rsid w:val="003437A6"/>
    <w:rsid w:val="00346199"/>
    <w:rsid w:val="003463B3"/>
    <w:rsid w:val="00347C1A"/>
    <w:rsid w:val="003512D1"/>
    <w:rsid w:val="00351722"/>
    <w:rsid w:val="003522B0"/>
    <w:rsid w:val="0035274F"/>
    <w:rsid w:val="003539D3"/>
    <w:rsid w:val="00354A37"/>
    <w:rsid w:val="00354DC2"/>
    <w:rsid w:val="00355612"/>
    <w:rsid w:val="00355859"/>
    <w:rsid w:val="00355AC8"/>
    <w:rsid w:val="00357A2D"/>
    <w:rsid w:val="00357B60"/>
    <w:rsid w:val="00361CCE"/>
    <w:rsid w:val="00361F54"/>
    <w:rsid w:val="00362C24"/>
    <w:rsid w:val="0036404D"/>
    <w:rsid w:val="003644F1"/>
    <w:rsid w:val="00366340"/>
    <w:rsid w:val="00367FE9"/>
    <w:rsid w:val="00372835"/>
    <w:rsid w:val="00372C8A"/>
    <w:rsid w:val="003739B7"/>
    <w:rsid w:val="0037425E"/>
    <w:rsid w:val="003760CA"/>
    <w:rsid w:val="00381B00"/>
    <w:rsid w:val="00381D03"/>
    <w:rsid w:val="0038340A"/>
    <w:rsid w:val="00385AB5"/>
    <w:rsid w:val="00386983"/>
    <w:rsid w:val="00390C27"/>
    <w:rsid w:val="00391602"/>
    <w:rsid w:val="00391D1D"/>
    <w:rsid w:val="00392200"/>
    <w:rsid w:val="00392C2C"/>
    <w:rsid w:val="00392CDC"/>
    <w:rsid w:val="0039333A"/>
    <w:rsid w:val="00395DA9"/>
    <w:rsid w:val="003A0CBF"/>
    <w:rsid w:val="003A1234"/>
    <w:rsid w:val="003A213C"/>
    <w:rsid w:val="003A22AE"/>
    <w:rsid w:val="003A2B84"/>
    <w:rsid w:val="003A3AAC"/>
    <w:rsid w:val="003A3F90"/>
    <w:rsid w:val="003A583F"/>
    <w:rsid w:val="003A7E52"/>
    <w:rsid w:val="003A7FAC"/>
    <w:rsid w:val="003B05C0"/>
    <w:rsid w:val="003B4855"/>
    <w:rsid w:val="003B4871"/>
    <w:rsid w:val="003B4B3C"/>
    <w:rsid w:val="003B4F12"/>
    <w:rsid w:val="003B5A55"/>
    <w:rsid w:val="003B6BB3"/>
    <w:rsid w:val="003C248B"/>
    <w:rsid w:val="003C291A"/>
    <w:rsid w:val="003C2AD9"/>
    <w:rsid w:val="003C3ACD"/>
    <w:rsid w:val="003C449D"/>
    <w:rsid w:val="003C4DBB"/>
    <w:rsid w:val="003C7BCC"/>
    <w:rsid w:val="003D2B10"/>
    <w:rsid w:val="003D3022"/>
    <w:rsid w:val="003D3195"/>
    <w:rsid w:val="003D4321"/>
    <w:rsid w:val="003D4F96"/>
    <w:rsid w:val="003D55B8"/>
    <w:rsid w:val="003D6061"/>
    <w:rsid w:val="003E002D"/>
    <w:rsid w:val="003E0AC3"/>
    <w:rsid w:val="003E0DAA"/>
    <w:rsid w:val="003E1287"/>
    <w:rsid w:val="003E273B"/>
    <w:rsid w:val="003E45FB"/>
    <w:rsid w:val="003E4A88"/>
    <w:rsid w:val="003E5318"/>
    <w:rsid w:val="003F0E5A"/>
    <w:rsid w:val="003F1189"/>
    <w:rsid w:val="003F1531"/>
    <w:rsid w:val="003F3DEE"/>
    <w:rsid w:val="003F452E"/>
    <w:rsid w:val="003F4C19"/>
    <w:rsid w:val="003F5AFC"/>
    <w:rsid w:val="003F6B2B"/>
    <w:rsid w:val="003F6BAF"/>
    <w:rsid w:val="003F6E53"/>
    <w:rsid w:val="003F700C"/>
    <w:rsid w:val="00400C65"/>
    <w:rsid w:val="00402C51"/>
    <w:rsid w:val="004047FD"/>
    <w:rsid w:val="00404FE1"/>
    <w:rsid w:val="004060FD"/>
    <w:rsid w:val="0040677C"/>
    <w:rsid w:val="004071C9"/>
    <w:rsid w:val="00410298"/>
    <w:rsid w:val="00410B19"/>
    <w:rsid w:val="0041228B"/>
    <w:rsid w:val="004142E3"/>
    <w:rsid w:val="0041588E"/>
    <w:rsid w:val="004159E9"/>
    <w:rsid w:val="00416531"/>
    <w:rsid w:val="00421519"/>
    <w:rsid w:val="00421F75"/>
    <w:rsid w:val="0042298E"/>
    <w:rsid w:val="004235B8"/>
    <w:rsid w:val="004248A7"/>
    <w:rsid w:val="0043102C"/>
    <w:rsid w:val="004313AE"/>
    <w:rsid w:val="0044157F"/>
    <w:rsid w:val="00442252"/>
    <w:rsid w:val="00442765"/>
    <w:rsid w:val="004477B2"/>
    <w:rsid w:val="004502D7"/>
    <w:rsid w:val="00452140"/>
    <w:rsid w:val="004523DE"/>
    <w:rsid w:val="00452489"/>
    <w:rsid w:val="00452E4C"/>
    <w:rsid w:val="00452E6C"/>
    <w:rsid w:val="004547D9"/>
    <w:rsid w:val="00455AAC"/>
    <w:rsid w:val="00456605"/>
    <w:rsid w:val="004601E4"/>
    <w:rsid w:val="0046299B"/>
    <w:rsid w:val="004629CE"/>
    <w:rsid w:val="00464592"/>
    <w:rsid w:val="00470512"/>
    <w:rsid w:val="00470E53"/>
    <w:rsid w:val="00471CFD"/>
    <w:rsid w:val="00473D1E"/>
    <w:rsid w:val="00474DC2"/>
    <w:rsid w:val="004771B6"/>
    <w:rsid w:val="0048034E"/>
    <w:rsid w:val="00480AC0"/>
    <w:rsid w:val="00481ECB"/>
    <w:rsid w:val="004863C3"/>
    <w:rsid w:val="0048697B"/>
    <w:rsid w:val="00486A52"/>
    <w:rsid w:val="00486ABF"/>
    <w:rsid w:val="00490D3B"/>
    <w:rsid w:val="00491247"/>
    <w:rsid w:val="00494BB3"/>
    <w:rsid w:val="00495B55"/>
    <w:rsid w:val="00496ABA"/>
    <w:rsid w:val="00496FB4"/>
    <w:rsid w:val="0049782E"/>
    <w:rsid w:val="004A04E4"/>
    <w:rsid w:val="004A0923"/>
    <w:rsid w:val="004A142B"/>
    <w:rsid w:val="004A1C6A"/>
    <w:rsid w:val="004A26DF"/>
    <w:rsid w:val="004A4F56"/>
    <w:rsid w:val="004A56A4"/>
    <w:rsid w:val="004A5D68"/>
    <w:rsid w:val="004A7450"/>
    <w:rsid w:val="004B1C56"/>
    <w:rsid w:val="004B2EEE"/>
    <w:rsid w:val="004B32D9"/>
    <w:rsid w:val="004B3681"/>
    <w:rsid w:val="004B46C0"/>
    <w:rsid w:val="004B70DD"/>
    <w:rsid w:val="004B78DC"/>
    <w:rsid w:val="004C0176"/>
    <w:rsid w:val="004C0E2F"/>
    <w:rsid w:val="004C2281"/>
    <w:rsid w:val="004C2846"/>
    <w:rsid w:val="004C4C07"/>
    <w:rsid w:val="004C6D77"/>
    <w:rsid w:val="004D5E70"/>
    <w:rsid w:val="004D600E"/>
    <w:rsid w:val="004D6FEA"/>
    <w:rsid w:val="004D7880"/>
    <w:rsid w:val="004E1193"/>
    <w:rsid w:val="004E1613"/>
    <w:rsid w:val="004E1E02"/>
    <w:rsid w:val="004E7800"/>
    <w:rsid w:val="004F7318"/>
    <w:rsid w:val="00505F96"/>
    <w:rsid w:val="005111CC"/>
    <w:rsid w:val="0051292D"/>
    <w:rsid w:val="005156C4"/>
    <w:rsid w:val="0051611B"/>
    <w:rsid w:val="00517E96"/>
    <w:rsid w:val="00520A70"/>
    <w:rsid w:val="00520DE0"/>
    <w:rsid w:val="00520F39"/>
    <w:rsid w:val="00522759"/>
    <w:rsid w:val="005249E0"/>
    <w:rsid w:val="00527D3C"/>
    <w:rsid w:val="00530760"/>
    <w:rsid w:val="005310D7"/>
    <w:rsid w:val="00531CC5"/>
    <w:rsid w:val="005322E5"/>
    <w:rsid w:val="0053418A"/>
    <w:rsid w:val="00534BDE"/>
    <w:rsid w:val="00535592"/>
    <w:rsid w:val="00536D5B"/>
    <w:rsid w:val="00536E2F"/>
    <w:rsid w:val="00537228"/>
    <w:rsid w:val="00541602"/>
    <w:rsid w:val="00541BBB"/>
    <w:rsid w:val="005441BB"/>
    <w:rsid w:val="00546862"/>
    <w:rsid w:val="005529B4"/>
    <w:rsid w:val="005529D1"/>
    <w:rsid w:val="00553198"/>
    <w:rsid w:val="00553616"/>
    <w:rsid w:val="005538B4"/>
    <w:rsid w:val="005538E7"/>
    <w:rsid w:val="005551AE"/>
    <w:rsid w:val="00563B35"/>
    <w:rsid w:val="005642A1"/>
    <w:rsid w:val="00564CB2"/>
    <w:rsid w:val="00564D69"/>
    <w:rsid w:val="00571081"/>
    <w:rsid w:val="00572D01"/>
    <w:rsid w:val="00572D8C"/>
    <w:rsid w:val="00573733"/>
    <w:rsid w:val="00574A05"/>
    <w:rsid w:val="00575DE3"/>
    <w:rsid w:val="00577D15"/>
    <w:rsid w:val="00580282"/>
    <w:rsid w:val="00581586"/>
    <w:rsid w:val="00583D41"/>
    <w:rsid w:val="00583F54"/>
    <w:rsid w:val="0058507F"/>
    <w:rsid w:val="00585B8C"/>
    <w:rsid w:val="00587F0A"/>
    <w:rsid w:val="005911FE"/>
    <w:rsid w:val="00591A72"/>
    <w:rsid w:val="005925C6"/>
    <w:rsid w:val="00593550"/>
    <w:rsid w:val="00593A28"/>
    <w:rsid w:val="00593CC1"/>
    <w:rsid w:val="0059524D"/>
    <w:rsid w:val="005954BC"/>
    <w:rsid w:val="00596FAF"/>
    <w:rsid w:val="005A110C"/>
    <w:rsid w:val="005A4D5E"/>
    <w:rsid w:val="005A563A"/>
    <w:rsid w:val="005B0887"/>
    <w:rsid w:val="005B11C9"/>
    <w:rsid w:val="005B1917"/>
    <w:rsid w:val="005B65D6"/>
    <w:rsid w:val="005B77A1"/>
    <w:rsid w:val="005B7BA0"/>
    <w:rsid w:val="005C21CA"/>
    <w:rsid w:val="005C3E5C"/>
    <w:rsid w:val="005C5294"/>
    <w:rsid w:val="005C7451"/>
    <w:rsid w:val="005D014F"/>
    <w:rsid w:val="005D01C9"/>
    <w:rsid w:val="005D09DF"/>
    <w:rsid w:val="005D4CF2"/>
    <w:rsid w:val="005D51BE"/>
    <w:rsid w:val="005D5A14"/>
    <w:rsid w:val="005D6E42"/>
    <w:rsid w:val="005E0BF2"/>
    <w:rsid w:val="005E0CD7"/>
    <w:rsid w:val="005E0D5E"/>
    <w:rsid w:val="005E61A9"/>
    <w:rsid w:val="005F020F"/>
    <w:rsid w:val="005F36D4"/>
    <w:rsid w:val="005F3FB5"/>
    <w:rsid w:val="005F47CF"/>
    <w:rsid w:val="005F4C07"/>
    <w:rsid w:val="005F6C0D"/>
    <w:rsid w:val="005F7541"/>
    <w:rsid w:val="005F7733"/>
    <w:rsid w:val="005F7B13"/>
    <w:rsid w:val="00601E52"/>
    <w:rsid w:val="00603999"/>
    <w:rsid w:val="00603DF0"/>
    <w:rsid w:val="0060444C"/>
    <w:rsid w:val="00604D65"/>
    <w:rsid w:val="0061117B"/>
    <w:rsid w:val="00613D25"/>
    <w:rsid w:val="006148F7"/>
    <w:rsid w:val="00622176"/>
    <w:rsid w:val="00622D36"/>
    <w:rsid w:val="00623307"/>
    <w:rsid w:val="00625A7D"/>
    <w:rsid w:val="0062659F"/>
    <w:rsid w:val="00630966"/>
    <w:rsid w:val="006331EA"/>
    <w:rsid w:val="0063404D"/>
    <w:rsid w:val="00634CE2"/>
    <w:rsid w:val="00635B8A"/>
    <w:rsid w:val="00635F79"/>
    <w:rsid w:val="006365B7"/>
    <w:rsid w:val="006379AE"/>
    <w:rsid w:val="00637A73"/>
    <w:rsid w:val="006412C1"/>
    <w:rsid w:val="006422A1"/>
    <w:rsid w:val="00643538"/>
    <w:rsid w:val="0064527A"/>
    <w:rsid w:val="00645D47"/>
    <w:rsid w:val="00647470"/>
    <w:rsid w:val="00647531"/>
    <w:rsid w:val="006477DC"/>
    <w:rsid w:val="0065026E"/>
    <w:rsid w:val="00651C50"/>
    <w:rsid w:val="006548C2"/>
    <w:rsid w:val="00660267"/>
    <w:rsid w:val="00660704"/>
    <w:rsid w:val="00661901"/>
    <w:rsid w:val="00662C3A"/>
    <w:rsid w:val="006649F5"/>
    <w:rsid w:val="00664E12"/>
    <w:rsid w:val="0066533E"/>
    <w:rsid w:val="00665B91"/>
    <w:rsid w:val="00665D95"/>
    <w:rsid w:val="0066778F"/>
    <w:rsid w:val="00675ECC"/>
    <w:rsid w:val="006775D5"/>
    <w:rsid w:val="00680125"/>
    <w:rsid w:val="0068057C"/>
    <w:rsid w:val="006811D7"/>
    <w:rsid w:val="006813DB"/>
    <w:rsid w:val="006837B7"/>
    <w:rsid w:val="00685E57"/>
    <w:rsid w:val="00686EE2"/>
    <w:rsid w:val="006870F3"/>
    <w:rsid w:val="00691976"/>
    <w:rsid w:val="006934C9"/>
    <w:rsid w:val="00695750"/>
    <w:rsid w:val="006A1171"/>
    <w:rsid w:val="006A7F83"/>
    <w:rsid w:val="006B2C51"/>
    <w:rsid w:val="006B2D8B"/>
    <w:rsid w:val="006B5639"/>
    <w:rsid w:val="006B5DF1"/>
    <w:rsid w:val="006B5E85"/>
    <w:rsid w:val="006B5FCD"/>
    <w:rsid w:val="006B6CC4"/>
    <w:rsid w:val="006B7521"/>
    <w:rsid w:val="006C3D9E"/>
    <w:rsid w:val="006C45B9"/>
    <w:rsid w:val="006C4D90"/>
    <w:rsid w:val="006C6171"/>
    <w:rsid w:val="006D1445"/>
    <w:rsid w:val="006D7E0D"/>
    <w:rsid w:val="006E097F"/>
    <w:rsid w:val="006E32CB"/>
    <w:rsid w:val="006E533C"/>
    <w:rsid w:val="006E5EF8"/>
    <w:rsid w:val="006F1372"/>
    <w:rsid w:val="006F1D17"/>
    <w:rsid w:val="006F2002"/>
    <w:rsid w:val="006F2449"/>
    <w:rsid w:val="006F3664"/>
    <w:rsid w:val="006F6C77"/>
    <w:rsid w:val="00703192"/>
    <w:rsid w:val="0070338C"/>
    <w:rsid w:val="007036DE"/>
    <w:rsid w:val="00703871"/>
    <w:rsid w:val="00703ABD"/>
    <w:rsid w:val="00704EC6"/>
    <w:rsid w:val="00705B0F"/>
    <w:rsid w:val="00705C1D"/>
    <w:rsid w:val="00705FC0"/>
    <w:rsid w:val="00712303"/>
    <w:rsid w:val="00712604"/>
    <w:rsid w:val="007131E3"/>
    <w:rsid w:val="00714A4D"/>
    <w:rsid w:val="0071535C"/>
    <w:rsid w:val="00715855"/>
    <w:rsid w:val="00720FC3"/>
    <w:rsid w:val="0072223E"/>
    <w:rsid w:val="007224B7"/>
    <w:rsid w:val="00722801"/>
    <w:rsid w:val="00726AF9"/>
    <w:rsid w:val="00730170"/>
    <w:rsid w:val="007319E5"/>
    <w:rsid w:val="007320A3"/>
    <w:rsid w:val="00732C31"/>
    <w:rsid w:val="00735129"/>
    <w:rsid w:val="00741143"/>
    <w:rsid w:val="00744D14"/>
    <w:rsid w:val="00750F10"/>
    <w:rsid w:val="00750F5B"/>
    <w:rsid w:val="007523A2"/>
    <w:rsid w:val="00752E7A"/>
    <w:rsid w:val="00753109"/>
    <w:rsid w:val="00753D9D"/>
    <w:rsid w:val="007563A5"/>
    <w:rsid w:val="0076145B"/>
    <w:rsid w:val="00761845"/>
    <w:rsid w:val="00761E04"/>
    <w:rsid w:val="00762810"/>
    <w:rsid w:val="00762FE4"/>
    <w:rsid w:val="00764765"/>
    <w:rsid w:val="0076490E"/>
    <w:rsid w:val="007650AC"/>
    <w:rsid w:val="00766677"/>
    <w:rsid w:val="00766908"/>
    <w:rsid w:val="0077020E"/>
    <w:rsid w:val="007710EF"/>
    <w:rsid w:val="00773607"/>
    <w:rsid w:val="007738A3"/>
    <w:rsid w:val="00776142"/>
    <w:rsid w:val="007808B0"/>
    <w:rsid w:val="00780B1A"/>
    <w:rsid w:val="00782082"/>
    <w:rsid w:val="00782B94"/>
    <w:rsid w:val="0078554B"/>
    <w:rsid w:val="007861B9"/>
    <w:rsid w:val="00786473"/>
    <w:rsid w:val="00786549"/>
    <w:rsid w:val="00786DBA"/>
    <w:rsid w:val="007904F4"/>
    <w:rsid w:val="00790E71"/>
    <w:rsid w:val="00793243"/>
    <w:rsid w:val="007940C7"/>
    <w:rsid w:val="00794F49"/>
    <w:rsid w:val="007956B5"/>
    <w:rsid w:val="00797EAD"/>
    <w:rsid w:val="007A152A"/>
    <w:rsid w:val="007A232E"/>
    <w:rsid w:val="007A2CE4"/>
    <w:rsid w:val="007A39A6"/>
    <w:rsid w:val="007A3C6E"/>
    <w:rsid w:val="007B09CA"/>
    <w:rsid w:val="007B114F"/>
    <w:rsid w:val="007B1836"/>
    <w:rsid w:val="007B1FA9"/>
    <w:rsid w:val="007B21F6"/>
    <w:rsid w:val="007B236A"/>
    <w:rsid w:val="007B5650"/>
    <w:rsid w:val="007B6EDA"/>
    <w:rsid w:val="007B7700"/>
    <w:rsid w:val="007C36BA"/>
    <w:rsid w:val="007C5A63"/>
    <w:rsid w:val="007C5E14"/>
    <w:rsid w:val="007D0064"/>
    <w:rsid w:val="007D0597"/>
    <w:rsid w:val="007D5397"/>
    <w:rsid w:val="007D7681"/>
    <w:rsid w:val="007D7C31"/>
    <w:rsid w:val="007E12C6"/>
    <w:rsid w:val="007E30CE"/>
    <w:rsid w:val="007E36D9"/>
    <w:rsid w:val="007E6169"/>
    <w:rsid w:val="007E726A"/>
    <w:rsid w:val="007F0A71"/>
    <w:rsid w:val="007F42E3"/>
    <w:rsid w:val="007F508A"/>
    <w:rsid w:val="007F6643"/>
    <w:rsid w:val="007F69C3"/>
    <w:rsid w:val="007F75F6"/>
    <w:rsid w:val="007F7601"/>
    <w:rsid w:val="00800144"/>
    <w:rsid w:val="008018FE"/>
    <w:rsid w:val="00801A86"/>
    <w:rsid w:val="00803B17"/>
    <w:rsid w:val="0080558D"/>
    <w:rsid w:val="00805E63"/>
    <w:rsid w:val="00812EFB"/>
    <w:rsid w:val="00812F5A"/>
    <w:rsid w:val="00815BA3"/>
    <w:rsid w:val="0081709C"/>
    <w:rsid w:val="0081737F"/>
    <w:rsid w:val="0082002E"/>
    <w:rsid w:val="008200D2"/>
    <w:rsid w:val="00822645"/>
    <w:rsid w:val="00822801"/>
    <w:rsid w:val="008237EE"/>
    <w:rsid w:val="0082457B"/>
    <w:rsid w:val="00824E34"/>
    <w:rsid w:val="00830F89"/>
    <w:rsid w:val="00834B03"/>
    <w:rsid w:val="0083558F"/>
    <w:rsid w:val="00840064"/>
    <w:rsid w:val="0084051E"/>
    <w:rsid w:val="00846D13"/>
    <w:rsid w:val="008478B5"/>
    <w:rsid w:val="00847D5A"/>
    <w:rsid w:val="00850217"/>
    <w:rsid w:val="0085049E"/>
    <w:rsid w:val="008508F6"/>
    <w:rsid w:val="00850EF3"/>
    <w:rsid w:val="0085106D"/>
    <w:rsid w:val="008541B9"/>
    <w:rsid w:val="008555D5"/>
    <w:rsid w:val="00855B80"/>
    <w:rsid w:val="0085620C"/>
    <w:rsid w:val="008562D1"/>
    <w:rsid w:val="008600A0"/>
    <w:rsid w:val="00860A70"/>
    <w:rsid w:val="00861E03"/>
    <w:rsid w:val="00862EE7"/>
    <w:rsid w:val="00864B6E"/>
    <w:rsid w:val="008671C8"/>
    <w:rsid w:val="00867B2A"/>
    <w:rsid w:val="0087111C"/>
    <w:rsid w:val="00871E81"/>
    <w:rsid w:val="00872267"/>
    <w:rsid w:val="00874F17"/>
    <w:rsid w:val="00875A55"/>
    <w:rsid w:val="00876586"/>
    <w:rsid w:val="00876E99"/>
    <w:rsid w:val="00880150"/>
    <w:rsid w:val="0088016B"/>
    <w:rsid w:val="00880497"/>
    <w:rsid w:val="008820EC"/>
    <w:rsid w:val="008852CE"/>
    <w:rsid w:val="00887287"/>
    <w:rsid w:val="00887598"/>
    <w:rsid w:val="00887619"/>
    <w:rsid w:val="00890BE2"/>
    <w:rsid w:val="0089303D"/>
    <w:rsid w:val="00895D1B"/>
    <w:rsid w:val="00895F7C"/>
    <w:rsid w:val="00896755"/>
    <w:rsid w:val="00896F0D"/>
    <w:rsid w:val="008A0244"/>
    <w:rsid w:val="008A02DC"/>
    <w:rsid w:val="008A0697"/>
    <w:rsid w:val="008A3814"/>
    <w:rsid w:val="008A3DC3"/>
    <w:rsid w:val="008A6138"/>
    <w:rsid w:val="008A6480"/>
    <w:rsid w:val="008A7D8C"/>
    <w:rsid w:val="008B0963"/>
    <w:rsid w:val="008B149D"/>
    <w:rsid w:val="008B28C4"/>
    <w:rsid w:val="008B4CAE"/>
    <w:rsid w:val="008B524F"/>
    <w:rsid w:val="008B5C71"/>
    <w:rsid w:val="008B7D01"/>
    <w:rsid w:val="008C0CE2"/>
    <w:rsid w:val="008C1D74"/>
    <w:rsid w:val="008C3216"/>
    <w:rsid w:val="008C4F45"/>
    <w:rsid w:val="008D02C6"/>
    <w:rsid w:val="008D133B"/>
    <w:rsid w:val="008D26A1"/>
    <w:rsid w:val="008D41F9"/>
    <w:rsid w:val="008D60B7"/>
    <w:rsid w:val="008D6D68"/>
    <w:rsid w:val="008D7FD1"/>
    <w:rsid w:val="008E0624"/>
    <w:rsid w:val="008E1636"/>
    <w:rsid w:val="008E28D4"/>
    <w:rsid w:val="008E5795"/>
    <w:rsid w:val="008E6838"/>
    <w:rsid w:val="008E7BF0"/>
    <w:rsid w:val="008F150E"/>
    <w:rsid w:val="008F18EA"/>
    <w:rsid w:val="008F30E7"/>
    <w:rsid w:val="008F52B8"/>
    <w:rsid w:val="008F54ED"/>
    <w:rsid w:val="00901FB5"/>
    <w:rsid w:val="00910456"/>
    <w:rsid w:val="00912DEE"/>
    <w:rsid w:val="0091336D"/>
    <w:rsid w:val="00915692"/>
    <w:rsid w:val="00915BBD"/>
    <w:rsid w:val="009161C0"/>
    <w:rsid w:val="00916FA9"/>
    <w:rsid w:val="00921947"/>
    <w:rsid w:val="00921A37"/>
    <w:rsid w:val="009232F7"/>
    <w:rsid w:val="009233B7"/>
    <w:rsid w:val="00924F0C"/>
    <w:rsid w:val="00925A67"/>
    <w:rsid w:val="009270D5"/>
    <w:rsid w:val="0092729E"/>
    <w:rsid w:val="00930AEE"/>
    <w:rsid w:val="0093162E"/>
    <w:rsid w:val="00932FAC"/>
    <w:rsid w:val="009332E6"/>
    <w:rsid w:val="0093512B"/>
    <w:rsid w:val="00936B4E"/>
    <w:rsid w:val="00936B97"/>
    <w:rsid w:val="00940382"/>
    <w:rsid w:val="00941BB4"/>
    <w:rsid w:val="00943FDA"/>
    <w:rsid w:val="0094736B"/>
    <w:rsid w:val="009509CB"/>
    <w:rsid w:val="009520FE"/>
    <w:rsid w:val="0095243D"/>
    <w:rsid w:val="009625C2"/>
    <w:rsid w:val="00963EE2"/>
    <w:rsid w:val="00967319"/>
    <w:rsid w:val="00967EF2"/>
    <w:rsid w:val="0097094B"/>
    <w:rsid w:val="00970E44"/>
    <w:rsid w:val="00972F87"/>
    <w:rsid w:val="009730B9"/>
    <w:rsid w:val="0097400E"/>
    <w:rsid w:val="00981083"/>
    <w:rsid w:val="00981B3F"/>
    <w:rsid w:val="00982763"/>
    <w:rsid w:val="00982988"/>
    <w:rsid w:val="00984066"/>
    <w:rsid w:val="00985426"/>
    <w:rsid w:val="00985A6F"/>
    <w:rsid w:val="00987A04"/>
    <w:rsid w:val="009917C4"/>
    <w:rsid w:val="00993A08"/>
    <w:rsid w:val="00994091"/>
    <w:rsid w:val="00994547"/>
    <w:rsid w:val="00995089"/>
    <w:rsid w:val="0099593B"/>
    <w:rsid w:val="00995D5B"/>
    <w:rsid w:val="009970A1"/>
    <w:rsid w:val="00997D7B"/>
    <w:rsid w:val="009A1AFD"/>
    <w:rsid w:val="009A27CB"/>
    <w:rsid w:val="009A4D0F"/>
    <w:rsid w:val="009A5CFC"/>
    <w:rsid w:val="009A67FB"/>
    <w:rsid w:val="009A6C02"/>
    <w:rsid w:val="009B43DC"/>
    <w:rsid w:val="009B4F32"/>
    <w:rsid w:val="009B50DD"/>
    <w:rsid w:val="009B6024"/>
    <w:rsid w:val="009B69A1"/>
    <w:rsid w:val="009B7313"/>
    <w:rsid w:val="009B7632"/>
    <w:rsid w:val="009C267B"/>
    <w:rsid w:val="009C3AE9"/>
    <w:rsid w:val="009C3D76"/>
    <w:rsid w:val="009C3EBE"/>
    <w:rsid w:val="009C4C4D"/>
    <w:rsid w:val="009C55B9"/>
    <w:rsid w:val="009C6C41"/>
    <w:rsid w:val="009D0430"/>
    <w:rsid w:val="009D22A5"/>
    <w:rsid w:val="009D3F9C"/>
    <w:rsid w:val="009D4CB2"/>
    <w:rsid w:val="009D6DB9"/>
    <w:rsid w:val="009D71DE"/>
    <w:rsid w:val="009D74B0"/>
    <w:rsid w:val="009E0F96"/>
    <w:rsid w:val="009E1A2E"/>
    <w:rsid w:val="009E2597"/>
    <w:rsid w:val="009E2728"/>
    <w:rsid w:val="009E4DF2"/>
    <w:rsid w:val="009E670D"/>
    <w:rsid w:val="009F1E19"/>
    <w:rsid w:val="009F23ED"/>
    <w:rsid w:val="009F3712"/>
    <w:rsid w:val="009F640D"/>
    <w:rsid w:val="009F7746"/>
    <w:rsid w:val="009F7A3C"/>
    <w:rsid w:val="00A05AE6"/>
    <w:rsid w:val="00A07497"/>
    <w:rsid w:val="00A0762F"/>
    <w:rsid w:val="00A079B9"/>
    <w:rsid w:val="00A1148B"/>
    <w:rsid w:val="00A15976"/>
    <w:rsid w:val="00A2196C"/>
    <w:rsid w:val="00A247AF"/>
    <w:rsid w:val="00A3117B"/>
    <w:rsid w:val="00A35322"/>
    <w:rsid w:val="00A361A6"/>
    <w:rsid w:val="00A37268"/>
    <w:rsid w:val="00A37B40"/>
    <w:rsid w:val="00A40FEC"/>
    <w:rsid w:val="00A41871"/>
    <w:rsid w:val="00A44566"/>
    <w:rsid w:val="00A451C2"/>
    <w:rsid w:val="00A50463"/>
    <w:rsid w:val="00A51A3B"/>
    <w:rsid w:val="00A51FF7"/>
    <w:rsid w:val="00A5243F"/>
    <w:rsid w:val="00A52610"/>
    <w:rsid w:val="00A5296F"/>
    <w:rsid w:val="00A53691"/>
    <w:rsid w:val="00A606E6"/>
    <w:rsid w:val="00A61DB7"/>
    <w:rsid w:val="00A62CE8"/>
    <w:rsid w:val="00A6353A"/>
    <w:rsid w:val="00A64DBD"/>
    <w:rsid w:val="00A675BF"/>
    <w:rsid w:val="00A6784A"/>
    <w:rsid w:val="00A6798C"/>
    <w:rsid w:val="00A709D6"/>
    <w:rsid w:val="00A74DED"/>
    <w:rsid w:val="00A74F0D"/>
    <w:rsid w:val="00A77065"/>
    <w:rsid w:val="00A80684"/>
    <w:rsid w:val="00A83B20"/>
    <w:rsid w:val="00A84CBF"/>
    <w:rsid w:val="00A85849"/>
    <w:rsid w:val="00A90685"/>
    <w:rsid w:val="00A90C41"/>
    <w:rsid w:val="00A93839"/>
    <w:rsid w:val="00A93E17"/>
    <w:rsid w:val="00A946D3"/>
    <w:rsid w:val="00A95A4A"/>
    <w:rsid w:val="00A96090"/>
    <w:rsid w:val="00A966CC"/>
    <w:rsid w:val="00A96A01"/>
    <w:rsid w:val="00A97680"/>
    <w:rsid w:val="00AA1C64"/>
    <w:rsid w:val="00AA2A83"/>
    <w:rsid w:val="00AA39DF"/>
    <w:rsid w:val="00AA405E"/>
    <w:rsid w:val="00AA482E"/>
    <w:rsid w:val="00AA4855"/>
    <w:rsid w:val="00AA4AA2"/>
    <w:rsid w:val="00AA58E3"/>
    <w:rsid w:val="00AA59EA"/>
    <w:rsid w:val="00AA622A"/>
    <w:rsid w:val="00AB22EF"/>
    <w:rsid w:val="00AB406F"/>
    <w:rsid w:val="00AB6141"/>
    <w:rsid w:val="00AC0C0C"/>
    <w:rsid w:val="00AC13DC"/>
    <w:rsid w:val="00AC1482"/>
    <w:rsid w:val="00AC2B2B"/>
    <w:rsid w:val="00AC6AA8"/>
    <w:rsid w:val="00AC6B4C"/>
    <w:rsid w:val="00AC6DCB"/>
    <w:rsid w:val="00AC6E1D"/>
    <w:rsid w:val="00AD0335"/>
    <w:rsid w:val="00AD0F1C"/>
    <w:rsid w:val="00AD25E0"/>
    <w:rsid w:val="00AD3091"/>
    <w:rsid w:val="00AD36C1"/>
    <w:rsid w:val="00AD3A44"/>
    <w:rsid w:val="00AD46A2"/>
    <w:rsid w:val="00AD5F8F"/>
    <w:rsid w:val="00AE417F"/>
    <w:rsid w:val="00AE74C2"/>
    <w:rsid w:val="00AF0635"/>
    <w:rsid w:val="00AF1EC4"/>
    <w:rsid w:val="00AF1FE8"/>
    <w:rsid w:val="00AF288A"/>
    <w:rsid w:val="00AF455A"/>
    <w:rsid w:val="00AF545D"/>
    <w:rsid w:val="00AF6ACB"/>
    <w:rsid w:val="00B00216"/>
    <w:rsid w:val="00B00B53"/>
    <w:rsid w:val="00B02962"/>
    <w:rsid w:val="00B02ECC"/>
    <w:rsid w:val="00B03186"/>
    <w:rsid w:val="00B039B5"/>
    <w:rsid w:val="00B041B3"/>
    <w:rsid w:val="00B04A7F"/>
    <w:rsid w:val="00B118D2"/>
    <w:rsid w:val="00B12892"/>
    <w:rsid w:val="00B1309C"/>
    <w:rsid w:val="00B13E87"/>
    <w:rsid w:val="00B1483F"/>
    <w:rsid w:val="00B16EB1"/>
    <w:rsid w:val="00B17D1D"/>
    <w:rsid w:val="00B214B2"/>
    <w:rsid w:val="00B25A78"/>
    <w:rsid w:val="00B27A82"/>
    <w:rsid w:val="00B3468B"/>
    <w:rsid w:val="00B3586A"/>
    <w:rsid w:val="00B35FB7"/>
    <w:rsid w:val="00B43C2A"/>
    <w:rsid w:val="00B43E25"/>
    <w:rsid w:val="00B44330"/>
    <w:rsid w:val="00B45678"/>
    <w:rsid w:val="00B45A2E"/>
    <w:rsid w:val="00B45E3B"/>
    <w:rsid w:val="00B4627E"/>
    <w:rsid w:val="00B472C6"/>
    <w:rsid w:val="00B473FF"/>
    <w:rsid w:val="00B5046C"/>
    <w:rsid w:val="00B51841"/>
    <w:rsid w:val="00B528FD"/>
    <w:rsid w:val="00B56806"/>
    <w:rsid w:val="00B60F2E"/>
    <w:rsid w:val="00B6192F"/>
    <w:rsid w:val="00B62F23"/>
    <w:rsid w:val="00B63650"/>
    <w:rsid w:val="00B73003"/>
    <w:rsid w:val="00B73E48"/>
    <w:rsid w:val="00B73F40"/>
    <w:rsid w:val="00B745A0"/>
    <w:rsid w:val="00B81A35"/>
    <w:rsid w:val="00B8396C"/>
    <w:rsid w:val="00B83D24"/>
    <w:rsid w:val="00B851F8"/>
    <w:rsid w:val="00B85BC3"/>
    <w:rsid w:val="00B86CC4"/>
    <w:rsid w:val="00B874E2"/>
    <w:rsid w:val="00B9092D"/>
    <w:rsid w:val="00B90949"/>
    <w:rsid w:val="00B90D9B"/>
    <w:rsid w:val="00B9132D"/>
    <w:rsid w:val="00B92456"/>
    <w:rsid w:val="00B9245B"/>
    <w:rsid w:val="00B93020"/>
    <w:rsid w:val="00B939AD"/>
    <w:rsid w:val="00B9407D"/>
    <w:rsid w:val="00B94363"/>
    <w:rsid w:val="00B94C78"/>
    <w:rsid w:val="00BA14BE"/>
    <w:rsid w:val="00BA1F93"/>
    <w:rsid w:val="00BA24F3"/>
    <w:rsid w:val="00BA29ED"/>
    <w:rsid w:val="00BA3E33"/>
    <w:rsid w:val="00BA5F70"/>
    <w:rsid w:val="00BA71EE"/>
    <w:rsid w:val="00BA751D"/>
    <w:rsid w:val="00BB0336"/>
    <w:rsid w:val="00BB0FB8"/>
    <w:rsid w:val="00BB1517"/>
    <w:rsid w:val="00BB1CF6"/>
    <w:rsid w:val="00BB332A"/>
    <w:rsid w:val="00BB45D6"/>
    <w:rsid w:val="00BB60E8"/>
    <w:rsid w:val="00BB76B7"/>
    <w:rsid w:val="00BC377C"/>
    <w:rsid w:val="00BC62EC"/>
    <w:rsid w:val="00BC635E"/>
    <w:rsid w:val="00BC63D9"/>
    <w:rsid w:val="00BD038D"/>
    <w:rsid w:val="00BD495E"/>
    <w:rsid w:val="00BE7AE4"/>
    <w:rsid w:val="00BF0C93"/>
    <w:rsid w:val="00BF1724"/>
    <w:rsid w:val="00BF358D"/>
    <w:rsid w:val="00BF53F2"/>
    <w:rsid w:val="00BF6859"/>
    <w:rsid w:val="00BF7599"/>
    <w:rsid w:val="00C007D1"/>
    <w:rsid w:val="00C00B00"/>
    <w:rsid w:val="00C03DC4"/>
    <w:rsid w:val="00C03E51"/>
    <w:rsid w:val="00C0578E"/>
    <w:rsid w:val="00C058FC"/>
    <w:rsid w:val="00C07B9A"/>
    <w:rsid w:val="00C10C39"/>
    <w:rsid w:val="00C12B49"/>
    <w:rsid w:val="00C13137"/>
    <w:rsid w:val="00C13FD6"/>
    <w:rsid w:val="00C1564B"/>
    <w:rsid w:val="00C16207"/>
    <w:rsid w:val="00C16951"/>
    <w:rsid w:val="00C1765C"/>
    <w:rsid w:val="00C1795B"/>
    <w:rsid w:val="00C17F52"/>
    <w:rsid w:val="00C20AB8"/>
    <w:rsid w:val="00C21D5D"/>
    <w:rsid w:val="00C234CF"/>
    <w:rsid w:val="00C26471"/>
    <w:rsid w:val="00C31B71"/>
    <w:rsid w:val="00C3454E"/>
    <w:rsid w:val="00C34F36"/>
    <w:rsid w:val="00C37477"/>
    <w:rsid w:val="00C379A1"/>
    <w:rsid w:val="00C44330"/>
    <w:rsid w:val="00C452E9"/>
    <w:rsid w:val="00C454EA"/>
    <w:rsid w:val="00C4773D"/>
    <w:rsid w:val="00C506F1"/>
    <w:rsid w:val="00C5142A"/>
    <w:rsid w:val="00C51F22"/>
    <w:rsid w:val="00C526E8"/>
    <w:rsid w:val="00C53D7B"/>
    <w:rsid w:val="00C5448A"/>
    <w:rsid w:val="00C54BBD"/>
    <w:rsid w:val="00C55B65"/>
    <w:rsid w:val="00C573F1"/>
    <w:rsid w:val="00C61203"/>
    <w:rsid w:val="00C61A92"/>
    <w:rsid w:val="00C6262F"/>
    <w:rsid w:val="00C62EDD"/>
    <w:rsid w:val="00C63725"/>
    <w:rsid w:val="00C64DB9"/>
    <w:rsid w:val="00C65CEA"/>
    <w:rsid w:val="00C75D43"/>
    <w:rsid w:val="00C769AF"/>
    <w:rsid w:val="00C77181"/>
    <w:rsid w:val="00C82804"/>
    <w:rsid w:val="00C83ADF"/>
    <w:rsid w:val="00C85151"/>
    <w:rsid w:val="00C8563F"/>
    <w:rsid w:val="00C876B5"/>
    <w:rsid w:val="00C933FF"/>
    <w:rsid w:val="00C936B1"/>
    <w:rsid w:val="00C93C77"/>
    <w:rsid w:val="00C93CDF"/>
    <w:rsid w:val="00C9478D"/>
    <w:rsid w:val="00C9537B"/>
    <w:rsid w:val="00C95B45"/>
    <w:rsid w:val="00C979F9"/>
    <w:rsid w:val="00CA1234"/>
    <w:rsid w:val="00CA1BE5"/>
    <w:rsid w:val="00CA2D42"/>
    <w:rsid w:val="00CA4D0F"/>
    <w:rsid w:val="00CA4FF6"/>
    <w:rsid w:val="00CA6F51"/>
    <w:rsid w:val="00CB0230"/>
    <w:rsid w:val="00CB0733"/>
    <w:rsid w:val="00CB23D7"/>
    <w:rsid w:val="00CB56CD"/>
    <w:rsid w:val="00CB56EF"/>
    <w:rsid w:val="00CC0410"/>
    <w:rsid w:val="00CC0D9B"/>
    <w:rsid w:val="00CC1002"/>
    <w:rsid w:val="00CC1BB5"/>
    <w:rsid w:val="00CC20AA"/>
    <w:rsid w:val="00CC389E"/>
    <w:rsid w:val="00CC4043"/>
    <w:rsid w:val="00CC5A3A"/>
    <w:rsid w:val="00CC7960"/>
    <w:rsid w:val="00CD0C89"/>
    <w:rsid w:val="00CD46DC"/>
    <w:rsid w:val="00CD692A"/>
    <w:rsid w:val="00CD6CEA"/>
    <w:rsid w:val="00CD707C"/>
    <w:rsid w:val="00CD7680"/>
    <w:rsid w:val="00CE14CD"/>
    <w:rsid w:val="00CE1C2C"/>
    <w:rsid w:val="00CE2BBD"/>
    <w:rsid w:val="00CE2E02"/>
    <w:rsid w:val="00CE6041"/>
    <w:rsid w:val="00CE6AEA"/>
    <w:rsid w:val="00CF322C"/>
    <w:rsid w:val="00CF4A79"/>
    <w:rsid w:val="00CF5750"/>
    <w:rsid w:val="00CF58AF"/>
    <w:rsid w:val="00CF6A1B"/>
    <w:rsid w:val="00CF71B6"/>
    <w:rsid w:val="00CF7885"/>
    <w:rsid w:val="00D00117"/>
    <w:rsid w:val="00D0099D"/>
    <w:rsid w:val="00D01DD7"/>
    <w:rsid w:val="00D02079"/>
    <w:rsid w:val="00D02452"/>
    <w:rsid w:val="00D05B4A"/>
    <w:rsid w:val="00D075A1"/>
    <w:rsid w:val="00D078B1"/>
    <w:rsid w:val="00D11F75"/>
    <w:rsid w:val="00D14512"/>
    <w:rsid w:val="00D145DD"/>
    <w:rsid w:val="00D14B58"/>
    <w:rsid w:val="00D154E0"/>
    <w:rsid w:val="00D15834"/>
    <w:rsid w:val="00D15DC4"/>
    <w:rsid w:val="00D16175"/>
    <w:rsid w:val="00D16813"/>
    <w:rsid w:val="00D16A06"/>
    <w:rsid w:val="00D20DFC"/>
    <w:rsid w:val="00D22F71"/>
    <w:rsid w:val="00D2390D"/>
    <w:rsid w:val="00D24A7B"/>
    <w:rsid w:val="00D2592A"/>
    <w:rsid w:val="00D27775"/>
    <w:rsid w:val="00D32395"/>
    <w:rsid w:val="00D333CE"/>
    <w:rsid w:val="00D33987"/>
    <w:rsid w:val="00D35826"/>
    <w:rsid w:val="00D376DD"/>
    <w:rsid w:val="00D4005A"/>
    <w:rsid w:val="00D425E1"/>
    <w:rsid w:val="00D4405B"/>
    <w:rsid w:val="00D444BA"/>
    <w:rsid w:val="00D4625A"/>
    <w:rsid w:val="00D46E28"/>
    <w:rsid w:val="00D4703A"/>
    <w:rsid w:val="00D50122"/>
    <w:rsid w:val="00D50654"/>
    <w:rsid w:val="00D52A06"/>
    <w:rsid w:val="00D5608A"/>
    <w:rsid w:val="00D56788"/>
    <w:rsid w:val="00D616D9"/>
    <w:rsid w:val="00D61EF6"/>
    <w:rsid w:val="00D62627"/>
    <w:rsid w:val="00D6267C"/>
    <w:rsid w:val="00D633FA"/>
    <w:rsid w:val="00D63B82"/>
    <w:rsid w:val="00D66C76"/>
    <w:rsid w:val="00D67018"/>
    <w:rsid w:val="00D7000D"/>
    <w:rsid w:val="00D700F0"/>
    <w:rsid w:val="00D7149B"/>
    <w:rsid w:val="00D71C05"/>
    <w:rsid w:val="00D72123"/>
    <w:rsid w:val="00D7593E"/>
    <w:rsid w:val="00D75BC1"/>
    <w:rsid w:val="00D76313"/>
    <w:rsid w:val="00D763B1"/>
    <w:rsid w:val="00D80A66"/>
    <w:rsid w:val="00D812E7"/>
    <w:rsid w:val="00D81BA1"/>
    <w:rsid w:val="00D835AC"/>
    <w:rsid w:val="00D83B47"/>
    <w:rsid w:val="00D857BD"/>
    <w:rsid w:val="00D85E8E"/>
    <w:rsid w:val="00D929E0"/>
    <w:rsid w:val="00D93000"/>
    <w:rsid w:val="00D94BDD"/>
    <w:rsid w:val="00D95D98"/>
    <w:rsid w:val="00D96B30"/>
    <w:rsid w:val="00D972BA"/>
    <w:rsid w:val="00D974CF"/>
    <w:rsid w:val="00DA123F"/>
    <w:rsid w:val="00DA1BB1"/>
    <w:rsid w:val="00DA1E5D"/>
    <w:rsid w:val="00DA42DC"/>
    <w:rsid w:val="00DA4E8E"/>
    <w:rsid w:val="00DA56E4"/>
    <w:rsid w:val="00DB1289"/>
    <w:rsid w:val="00DB2304"/>
    <w:rsid w:val="00DB3163"/>
    <w:rsid w:val="00DB6461"/>
    <w:rsid w:val="00DC33C7"/>
    <w:rsid w:val="00DC460E"/>
    <w:rsid w:val="00DC6AC7"/>
    <w:rsid w:val="00DC7024"/>
    <w:rsid w:val="00DC7708"/>
    <w:rsid w:val="00DD0BD3"/>
    <w:rsid w:val="00DD1265"/>
    <w:rsid w:val="00DD15EB"/>
    <w:rsid w:val="00DD40B9"/>
    <w:rsid w:val="00DD531E"/>
    <w:rsid w:val="00DD5F2D"/>
    <w:rsid w:val="00DE05EC"/>
    <w:rsid w:val="00DE0861"/>
    <w:rsid w:val="00DE1491"/>
    <w:rsid w:val="00DE24DD"/>
    <w:rsid w:val="00DE767C"/>
    <w:rsid w:val="00DF0C76"/>
    <w:rsid w:val="00DF19B4"/>
    <w:rsid w:val="00DF1AC5"/>
    <w:rsid w:val="00DF2983"/>
    <w:rsid w:val="00DF2FF6"/>
    <w:rsid w:val="00DF54EF"/>
    <w:rsid w:val="00DF585C"/>
    <w:rsid w:val="00DF77B5"/>
    <w:rsid w:val="00E008BF"/>
    <w:rsid w:val="00E020FE"/>
    <w:rsid w:val="00E03139"/>
    <w:rsid w:val="00E07A1A"/>
    <w:rsid w:val="00E07F37"/>
    <w:rsid w:val="00E12283"/>
    <w:rsid w:val="00E12CDE"/>
    <w:rsid w:val="00E1488A"/>
    <w:rsid w:val="00E17175"/>
    <w:rsid w:val="00E17CD7"/>
    <w:rsid w:val="00E20648"/>
    <w:rsid w:val="00E22E23"/>
    <w:rsid w:val="00E24BF7"/>
    <w:rsid w:val="00E24C67"/>
    <w:rsid w:val="00E257F3"/>
    <w:rsid w:val="00E2755D"/>
    <w:rsid w:val="00E308DF"/>
    <w:rsid w:val="00E30F24"/>
    <w:rsid w:val="00E326CD"/>
    <w:rsid w:val="00E328A0"/>
    <w:rsid w:val="00E33F69"/>
    <w:rsid w:val="00E3454F"/>
    <w:rsid w:val="00E36367"/>
    <w:rsid w:val="00E413DB"/>
    <w:rsid w:val="00E42A2F"/>
    <w:rsid w:val="00E46141"/>
    <w:rsid w:val="00E47F57"/>
    <w:rsid w:val="00E50C66"/>
    <w:rsid w:val="00E51E78"/>
    <w:rsid w:val="00E522DA"/>
    <w:rsid w:val="00E52564"/>
    <w:rsid w:val="00E5523F"/>
    <w:rsid w:val="00E56A48"/>
    <w:rsid w:val="00E609C1"/>
    <w:rsid w:val="00E62FD1"/>
    <w:rsid w:val="00E6319A"/>
    <w:rsid w:val="00E6630F"/>
    <w:rsid w:val="00E67944"/>
    <w:rsid w:val="00E67A6B"/>
    <w:rsid w:val="00E730E0"/>
    <w:rsid w:val="00E73BC7"/>
    <w:rsid w:val="00E80C61"/>
    <w:rsid w:val="00E8186F"/>
    <w:rsid w:val="00E81F35"/>
    <w:rsid w:val="00E8262C"/>
    <w:rsid w:val="00E85315"/>
    <w:rsid w:val="00E86AC1"/>
    <w:rsid w:val="00E87A72"/>
    <w:rsid w:val="00E905E3"/>
    <w:rsid w:val="00E9087B"/>
    <w:rsid w:val="00E90F01"/>
    <w:rsid w:val="00E91A0E"/>
    <w:rsid w:val="00E92862"/>
    <w:rsid w:val="00E94195"/>
    <w:rsid w:val="00E94B3B"/>
    <w:rsid w:val="00E94C82"/>
    <w:rsid w:val="00E94F7C"/>
    <w:rsid w:val="00E964EC"/>
    <w:rsid w:val="00EA061C"/>
    <w:rsid w:val="00EA1B23"/>
    <w:rsid w:val="00EA2167"/>
    <w:rsid w:val="00EA22E6"/>
    <w:rsid w:val="00EA2DFF"/>
    <w:rsid w:val="00EA32E8"/>
    <w:rsid w:val="00EA3934"/>
    <w:rsid w:val="00EA531B"/>
    <w:rsid w:val="00EA6775"/>
    <w:rsid w:val="00EA6BA0"/>
    <w:rsid w:val="00EA7BFA"/>
    <w:rsid w:val="00EB0C9A"/>
    <w:rsid w:val="00EB1556"/>
    <w:rsid w:val="00EB64FD"/>
    <w:rsid w:val="00EC0C83"/>
    <w:rsid w:val="00EC236D"/>
    <w:rsid w:val="00EC2FB5"/>
    <w:rsid w:val="00EC3E0D"/>
    <w:rsid w:val="00EC645E"/>
    <w:rsid w:val="00ED0483"/>
    <w:rsid w:val="00ED088E"/>
    <w:rsid w:val="00ED216F"/>
    <w:rsid w:val="00ED27D9"/>
    <w:rsid w:val="00ED297F"/>
    <w:rsid w:val="00ED3F0F"/>
    <w:rsid w:val="00ED6341"/>
    <w:rsid w:val="00ED6A4B"/>
    <w:rsid w:val="00ED6A84"/>
    <w:rsid w:val="00ED6B19"/>
    <w:rsid w:val="00EE01D3"/>
    <w:rsid w:val="00EE32AC"/>
    <w:rsid w:val="00EE4108"/>
    <w:rsid w:val="00EE4651"/>
    <w:rsid w:val="00EE5B98"/>
    <w:rsid w:val="00EF1A39"/>
    <w:rsid w:val="00EF2061"/>
    <w:rsid w:val="00EF25A7"/>
    <w:rsid w:val="00EF289D"/>
    <w:rsid w:val="00EF325F"/>
    <w:rsid w:val="00EF3CBA"/>
    <w:rsid w:val="00EF72D1"/>
    <w:rsid w:val="00F00F58"/>
    <w:rsid w:val="00F01367"/>
    <w:rsid w:val="00F01E5B"/>
    <w:rsid w:val="00F020B3"/>
    <w:rsid w:val="00F03374"/>
    <w:rsid w:val="00F04C83"/>
    <w:rsid w:val="00F05246"/>
    <w:rsid w:val="00F06A66"/>
    <w:rsid w:val="00F11A57"/>
    <w:rsid w:val="00F1236C"/>
    <w:rsid w:val="00F132BC"/>
    <w:rsid w:val="00F13971"/>
    <w:rsid w:val="00F13D63"/>
    <w:rsid w:val="00F14C01"/>
    <w:rsid w:val="00F163B1"/>
    <w:rsid w:val="00F16558"/>
    <w:rsid w:val="00F2046C"/>
    <w:rsid w:val="00F24629"/>
    <w:rsid w:val="00F25B56"/>
    <w:rsid w:val="00F367B3"/>
    <w:rsid w:val="00F41DA8"/>
    <w:rsid w:val="00F44BD6"/>
    <w:rsid w:val="00F479CF"/>
    <w:rsid w:val="00F522DA"/>
    <w:rsid w:val="00F52FA5"/>
    <w:rsid w:val="00F564FD"/>
    <w:rsid w:val="00F568B5"/>
    <w:rsid w:val="00F57230"/>
    <w:rsid w:val="00F57C2E"/>
    <w:rsid w:val="00F60D83"/>
    <w:rsid w:val="00F62F16"/>
    <w:rsid w:val="00F643AC"/>
    <w:rsid w:val="00F64A77"/>
    <w:rsid w:val="00F67573"/>
    <w:rsid w:val="00F706C4"/>
    <w:rsid w:val="00F721B1"/>
    <w:rsid w:val="00F72AD4"/>
    <w:rsid w:val="00F73258"/>
    <w:rsid w:val="00F74BAB"/>
    <w:rsid w:val="00F74E1C"/>
    <w:rsid w:val="00F76D69"/>
    <w:rsid w:val="00F77889"/>
    <w:rsid w:val="00F81194"/>
    <w:rsid w:val="00F81E7E"/>
    <w:rsid w:val="00F81F5C"/>
    <w:rsid w:val="00F82DE0"/>
    <w:rsid w:val="00F83616"/>
    <w:rsid w:val="00F8439A"/>
    <w:rsid w:val="00F85916"/>
    <w:rsid w:val="00F85ABA"/>
    <w:rsid w:val="00F85DF0"/>
    <w:rsid w:val="00F90437"/>
    <w:rsid w:val="00F90DA5"/>
    <w:rsid w:val="00F9160E"/>
    <w:rsid w:val="00F92E37"/>
    <w:rsid w:val="00F94216"/>
    <w:rsid w:val="00F942D9"/>
    <w:rsid w:val="00F95B20"/>
    <w:rsid w:val="00FA0D9D"/>
    <w:rsid w:val="00FA1296"/>
    <w:rsid w:val="00FA333C"/>
    <w:rsid w:val="00FA3A86"/>
    <w:rsid w:val="00FA671F"/>
    <w:rsid w:val="00FA6B59"/>
    <w:rsid w:val="00FB1A14"/>
    <w:rsid w:val="00FB1D24"/>
    <w:rsid w:val="00FB3A56"/>
    <w:rsid w:val="00FB649B"/>
    <w:rsid w:val="00FC1117"/>
    <w:rsid w:val="00FC502F"/>
    <w:rsid w:val="00FC70EF"/>
    <w:rsid w:val="00FD0D1E"/>
    <w:rsid w:val="00FD0D61"/>
    <w:rsid w:val="00FD225F"/>
    <w:rsid w:val="00FE03F4"/>
    <w:rsid w:val="00FE1876"/>
    <w:rsid w:val="00FE26A5"/>
    <w:rsid w:val="00FE3ECB"/>
    <w:rsid w:val="00FE46AC"/>
    <w:rsid w:val="00FE5258"/>
    <w:rsid w:val="00FE5648"/>
    <w:rsid w:val="00FF1AC5"/>
    <w:rsid w:val="00FF3075"/>
    <w:rsid w:val="00FF51E7"/>
    <w:rsid w:val="00F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15FDE0"/>
  <w15:docId w15:val="{DEF2B230-D864-4D63-8A2B-5251222F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C71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0762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939A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864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864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0762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939A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NormalWeb">
    <w:name w:val="Normal (Web)"/>
    <w:basedOn w:val="Normal"/>
    <w:uiPriority w:val="99"/>
    <w:unhideWhenUsed/>
    <w:rsid w:val="00C65C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EC0C8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85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8563F"/>
    <w:rPr>
      <w:rFonts w:ascii="Tahoma" w:hAnsi="Tahoma" w:cs="Tahoma"/>
      <w:sz w:val="16"/>
      <w:szCs w:val="16"/>
      <w:lang w:eastAsia="en-US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86473"/>
    <w:rPr>
      <w:rFonts w:asciiTheme="majorHAnsi" w:eastAsiaTheme="majorEastAsia" w:hAnsiTheme="majorHAnsi" w:cstheme="majorBidi"/>
      <w:b/>
      <w:bCs/>
      <w:sz w:val="22"/>
      <w:szCs w:val="22"/>
      <w:lang w:eastAsia="en-US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78647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Ingenmellomrom">
    <w:name w:val="No Spacing"/>
    <w:link w:val="IngenmellomromTegn"/>
    <w:uiPriority w:val="1"/>
    <w:qFormat/>
    <w:rsid w:val="00481ECB"/>
    <w:rPr>
      <w:sz w:val="22"/>
      <w:szCs w:val="22"/>
      <w:lang w:eastAsia="en-US"/>
    </w:rPr>
  </w:style>
  <w:style w:type="table" w:styleId="Tabellrutenett">
    <w:name w:val="Table Grid"/>
    <w:basedOn w:val="Vanligtabell"/>
    <w:uiPriority w:val="59"/>
    <w:rsid w:val="00410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DA1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A123F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DA1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A123F"/>
    <w:rPr>
      <w:sz w:val="22"/>
      <w:szCs w:val="22"/>
      <w:lang w:eastAsia="en-US"/>
    </w:rPr>
  </w:style>
  <w:style w:type="character" w:styleId="Hyperkobling">
    <w:name w:val="Hyperlink"/>
    <w:basedOn w:val="Standardskriftforavsnitt"/>
    <w:uiPriority w:val="99"/>
    <w:unhideWhenUsed/>
    <w:rsid w:val="001D1698"/>
    <w:rPr>
      <w:color w:val="0000FF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B85BC3"/>
    <w:rPr>
      <w:b/>
      <w:bCs/>
    </w:rPr>
  </w:style>
  <w:style w:type="character" w:customStyle="1" w:styleId="apple-converted-space">
    <w:name w:val="apple-converted-space"/>
    <w:basedOn w:val="Standardskriftforavsnitt"/>
    <w:rsid w:val="00402C51"/>
  </w:style>
  <w:style w:type="paragraph" w:styleId="Rentekst">
    <w:name w:val="Plain Text"/>
    <w:basedOn w:val="Normal"/>
    <w:link w:val="RentekstTegn"/>
    <w:uiPriority w:val="99"/>
    <w:semiHidden/>
    <w:unhideWhenUsed/>
    <w:rsid w:val="00E609C1"/>
    <w:pPr>
      <w:spacing w:after="0" w:line="240" w:lineRule="auto"/>
    </w:pPr>
    <w:rPr>
      <w:rFonts w:cs="Calibri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E609C1"/>
    <w:rPr>
      <w:rFonts w:cs="Calibri"/>
      <w:sz w:val="22"/>
      <w:szCs w:val="22"/>
      <w:lang w:eastAsia="en-US"/>
    </w:rPr>
  </w:style>
  <w:style w:type="character" w:styleId="Fulgthyperkobling">
    <w:name w:val="FollowedHyperlink"/>
    <w:basedOn w:val="Standardskriftforavsnitt"/>
    <w:uiPriority w:val="99"/>
    <w:semiHidden/>
    <w:unhideWhenUsed/>
    <w:rsid w:val="00CA4FF6"/>
    <w:rPr>
      <w:color w:val="800080" w:themeColor="followedHyperlink"/>
      <w:u w:val="single"/>
    </w:rPr>
  </w:style>
  <w:style w:type="character" w:customStyle="1" w:styleId="textexposedshow">
    <w:name w:val="text_exposed_show"/>
    <w:basedOn w:val="Standardskriftforavsnitt"/>
    <w:rsid w:val="00355859"/>
  </w:style>
  <w:style w:type="character" w:styleId="Ulstomtale">
    <w:name w:val="Unresolved Mention"/>
    <w:basedOn w:val="Standardskriftforavsnitt"/>
    <w:uiPriority w:val="99"/>
    <w:semiHidden/>
    <w:unhideWhenUsed/>
    <w:rsid w:val="00D2390D"/>
    <w:rPr>
      <w:color w:val="808080"/>
      <w:shd w:val="clear" w:color="auto" w:fill="E6E6E6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392CDC"/>
    <w:rPr>
      <w:sz w:val="22"/>
      <w:szCs w:val="22"/>
      <w:lang w:eastAsia="en-US"/>
    </w:rPr>
  </w:style>
  <w:style w:type="paragraph" w:styleId="Brdtekst">
    <w:name w:val="Body Text"/>
    <w:basedOn w:val="Normal"/>
    <w:link w:val="BrdtekstTegn"/>
    <w:uiPriority w:val="1"/>
    <w:qFormat/>
    <w:rsid w:val="0037425E"/>
    <w:pPr>
      <w:widowControl w:val="0"/>
      <w:autoSpaceDE w:val="0"/>
      <w:autoSpaceDN w:val="0"/>
      <w:spacing w:after="0" w:line="240" w:lineRule="auto"/>
    </w:pPr>
    <w:rPr>
      <w:rFonts w:cs="Calibri"/>
      <w:sz w:val="20"/>
      <w:szCs w:val="20"/>
      <w:lang w:val="nb"/>
    </w:rPr>
  </w:style>
  <w:style w:type="character" w:customStyle="1" w:styleId="BrdtekstTegn">
    <w:name w:val="Brødtekst Tegn"/>
    <w:basedOn w:val="Standardskriftforavsnitt"/>
    <w:link w:val="Brdtekst"/>
    <w:uiPriority w:val="1"/>
    <w:rsid w:val="0037425E"/>
    <w:rPr>
      <w:rFonts w:cs="Calibri"/>
      <w:lang w:val="nb"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3472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34720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34720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3472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3472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3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3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4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7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44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67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2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18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4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7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6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59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46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702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17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5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6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3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6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9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7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2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17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4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5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7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8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1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3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7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2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1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5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32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30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9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90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2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6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1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6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4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6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5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80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7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3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86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56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639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6049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037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86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582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9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47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2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1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68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1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3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9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07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8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2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1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295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37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8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6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3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7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9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8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5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387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84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393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807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652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588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480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55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734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467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70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804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40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801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39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7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3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60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5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0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079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5927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186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238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246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295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920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959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9995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722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3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0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8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9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4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5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4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2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9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65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6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4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7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7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4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33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3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76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0160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4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810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7363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4260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18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9329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30332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6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198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6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4817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06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21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5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4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6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93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79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2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37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987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46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65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8242">
          <w:marLeft w:val="33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5304">
          <w:marLeft w:val="33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650">
          <w:marLeft w:val="33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3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5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6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3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1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9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83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3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09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56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39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5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2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8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86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6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2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7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48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3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9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9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0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9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70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3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09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5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8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5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6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3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76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2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3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1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702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030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335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061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2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0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1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25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1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0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6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9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7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0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6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5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1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7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05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55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37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585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44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1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90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86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2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8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5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5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2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8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8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7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23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9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7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69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8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6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7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027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8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5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1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3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8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5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41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ccount.novaspektrum.no/events/bygg-reis-deg-2023/buy-ticke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NOELV00001\Felles-Elvos\2023%20Glassfagkjeden\In4Mo\Statistikk%20og%20omsetning%20forsikringsjobber\Oppdatert%20_Sammensatt%20total%20forsikringsjobber%20-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NOELV00001\Felles-Elvos\2023%20Glassfagkjeden\In4Mo\Statistikk%20og%20omsetning%20forsikringsjobber\Oppdatert%20_Sammensatt%20total%20forsikringsjobber%20-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'Antall jobber'!$R$65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'Antall jobber'!$S$64:$AD$64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Okt </c:v>
                </c:pt>
                <c:pt idx="10">
                  <c:v>Nov</c:v>
                </c:pt>
                <c:pt idx="11">
                  <c:v>Des</c:v>
                </c:pt>
              </c:strCache>
            </c:strRef>
          </c:cat>
          <c:val>
            <c:numRef>
              <c:f>'Antall jobber'!$S$65:$AD$65</c:f>
              <c:numCache>
                <c:formatCode>General</c:formatCode>
                <c:ptCount val="12"/>
                <c:pt idx="0">
                  <c:v>173</c:v>
                </c:pt>
                <c:pt idx="1">
                  <c:v>221</c:v>
                </c:pt>
                <c:pt idx="2">
                  <c:v>271</c:v>
                </c:pt>
                <c:pt idx="3">
                  <c:v>306</c:v>
                </c:pt>
                <c:pt idx="4">
                  <c:v>250</c:v>
                </c:pt>
                <c:pt idx="5">
                  <c:v>317</c:v>
                </c:pt>
                <c:pt idx="6">
                  <c:v>235</c:v>
                </c:pt>
                <c:pt idx="7">
                  <c:v>286</c:v>
                </c:pt>
                <c:pt idx="8">
                  <c:v>252</c:v>
                </c:pt>
                <c:pt idx="9">
                  <c:v>205</c:v>
                </c:pt>
                <c:pt idx="10">
                  <c:v>147</c:v>
                </c:pt>
                <c:pt idx="11">
                  <c:v>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50-4EAD-8CE8-B25588B55AA6}"/>
            </c:ext>
          </c:extLst>
        </c:ser>
        <c:ser>
          <c:idx val="1"/>
          <c:order val="1"/>
          <c:tx>
            <c:strRef>
              <c:f>'Antall jobber'!$R$66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'Antall jobber'!$S$64:$AD$64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Okt </c:v>
                </c:pt>
                <c:pt idx="10">
                  <c:v>Nov</c:v>
                </c:pt>
                <c:pt idx="11">
                  <c:v>Des</c:v>
                </c:pt>
              </c:strCache>
            </c:strRef>
          </c:cat>
          <c:val>
            <c:numRef>
              <c:f>'Antall jobber'!$S$66:$AD$66</c:f>
              <c:numCache>
                <c:formatCode>General</c:formatCode>
                <c:ptCount val="12"/>
                <c:pt idx="0">
                  <c:v>201</c:v>
                </c:pt>
                <c:pt idx="1">
                  <c:v>196</c:v>
                </c:pt>
                <c:pt idx="2">
                  <c:v>250</c:v>
                </c:pt>
                <c:pt idx="3">
                  <c:v>262</c:v>
                </c:pt>
                <c:pt idx="4">
                  <c:v>281</c:v>
                </c:pt>
                <c:pt idx="5">
                  <c:v>270</c:v>
                </c:pt>
                <c:pt idx="6">
                  <c:v>233</c:v>
                </c:pt>
                <c:pt idx="7">
                  <c:v>307</c:v>
                </c:pt>
                <c:pt idx="8">
                  <c:v>309</c:v>
                </c:pt>
                <c:pt idx="9">
                  <c:v>223</c:v>
                </c:pt>
                <c:pt idx="10">
                  <c:v>185</c:v>
                </c:pt>
                <c:pt idx="11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50-4EAD-8CE8-B25588B55AA6}"/>
            </c:ext>
          </c:extLst>
        </c:ser>
        <c:ser>
          <c:idx val="2"/>
          <c:order val="2"/>
          <c:tx>
            <c:strRef>
              <c:f>'Antall jobber'!$R$67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'Antall jobber'!$S$64:$AD$64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Okt </c:v>
                </c:pt>
                <c:pt idx="10">
                  <c:v>Nov</c:v>
                </c:pt>
                <c:pt idx="11">
                  <c:v>Des</c:v>
                </c:pt>
              </c:strCache>
            </c:strRef>
          </c:cat>
          <c:val>
            <c:numRef>
              <c:f>'Antall jobber'!$S$67:$AD$67</c:f>
              <c:numCache>
                <c:formatCode>General</c:formatCode>
                <c:ptCount val="12"/>
                <c:pt idx="0">
                  <c:v>157</c:v>
                </c:pt>
                <c:pt idx="1">
                  <c:v>210</c:v>
                </c:pt>
                <c:pt idx="2">
                  <c:v>302</c:v>
                </c:pt>
                <c:pt idx="3">
                  <c:v>330</c:v>
                </c:pt>
                <c:pt idx="4">
                  <c:v>362</c:v>
                </c:pt>
                <c:pt idx="5">
                  <c:v>381</c:v>
                </c:pt>
                <c:pt idx="6">
                  <c:v>308</c:v>
                </c:pt>
                <c:pt idx="7">
                  <c:v>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50-4EAD-8CE8-B25588B55A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90077768"/>
        <c:axId val="790080064"/>
      </c:barChart>
      <c:catAx>
        <c:axId val="790077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790080064"/>
        <c:crosses val="autoZero"/>
        <c:auto val="1"/>
        <c:lblAlgn val="ctr"/>
        <c:lblOffset val="100"/>
        <c:noMultiLvlLbl val="0"/>
      </c:catAx>
      <c:valAx>
        <c:axId val="7900800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900777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en-US" b="1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TOTAL     </a:t>
            </a:r>
          </a:p>
          <a:p>
            <a:pPr>
              <a:defRPr b="1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en-US" b="1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Jan - August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'Antall jobber'!$V$59</c:f>
              <c:strCache>
                <c:ptCount val="1"/>
                <c:pt idx="0">
                  <c:v>Total Jan - Aug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9A1-4D11-AC7B-51FFA354EB0B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9A1-4D11-AC7B-51FFA354EB0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defRPr>
                  </a:pPr>
                  <a:endParaRPr lang="nb-NO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9A1-4D11-AC7B-51FFA354EB0B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defRPr>
                  </a:pPr>
                  <a:endParaRPr lang="nb-NO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9A1-4D11-AC7B-51FFA354EB0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defRPr>
                  </a:pPr>
                  <a:endParaRPr lang="nb-NO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9A1-4D11-AC7B-51FFA354EB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nb-N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'Antall jobber'!$V$60:$V$62</c:f>
              <c:numCache>
                <c:formatCode>General</c:formatCode>
                <c:ptCount val="3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</c:numCache>
            </c:numRef>
          </c:cat>
          <c:val>
            <c:numRef>
              <c:f>'Antall jobber'!$W$60:$W$62</c:f>
              <c:numCache>
                <c:formatCode>General</c:formatCode>
                <c:ptCount val="3"/>
                <c:pt idx="0">
                  <c:v>2415</c:v>
                </c:pt>
                <c:pt idx="1">
                  <c:v>2000</c:v>
                </c:pt>
                <c:pt idx="2">
                  <c:v>2059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9A1-4D11-AC7B-51FFA354EB0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93275816"/>
        <c:axId val="793280736"/>
      </c:barChart>
      <c:catAx>
        <c:axId val="793275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nb-NO"/>
          </a:p>
        </c:txPr>
        <c:crossAx val="793280736"/>
        <c:crosses val="autoZero"/>
        <c:auto val="1"/>
        <c:lblAlgn val="ctr"/>
        <c:lblOffset val="100"/>
        <c:noMultiLvlLbl val="0"/>
      </c:catAx>
      <c:valAx>
        <c:axId val="7932807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93275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CA14A-AE64-422D-9082-19BBD59A4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585</Words>
  <Characters>3106</Characters>
  <Application>Microsoft Office Word</Application>
  <DocSecurity>0</DocSecurity>
  <Lines>25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NSG Pilkington Group</Company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lh30003</dc:creator>
  <cp:lastModifiedBy>Braastad, Anne-Charlotte</cp:lastModifiedBy>
  <cp:revision>3</cp:revision>
  <cp:lastPrinted>2023-09-18T08:34:00Z</cp:lastPrinted>
  <dcterms:created xsi:type="dcterms:W3CDTF">2023-09-18T08:40:00Z</dcterms:created>
  <dcterms:modified xsi:type="dcterms:W3CDTF">2023-09-18T08:45:00Z</dcterms:modified>
</cp:coreProperties>
</file>