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81C02" w14:textId="18508287" w:rsidR="00D16ACD" w:rsidRPr="00D16ACD" w:rsidRDefault="005D760B" w:rsidP="00D16ACD">
      <w:pPr>
        <w:tabs>
          <w:tab w:val="left" w:pos="6255"/>
        </w:tabs>
      </w:pPr>
      <w:r>
        <w:t xml:space="preserve">    </w:t>
      </w:r>
      <w:r w:rsidR="00D16ACD">
        <w:t xml:space="preserve">                                  </w:t>
      </w:r>
      <w:r>
        <w:tab/>
      </w:r>
      <w:r>
        <w:tab/>
      </w:r>
    </w:p>
    <w:p w14:paraId="6B2A387F" w14:textId="760B5CB9" w:rsidR="005D10E4" w:rsidRPr="00D16ACD" w:rsidRDefault="00D16ACD" w:rsidP="001D7D67">
      <w:pPr>
        <w:spacing w:after="0" w:line="36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D38E87E" wp14:editId="3F3CBDF7">
            <wp:simplePos x="0" y="0"/>
            <wp:positionH relativeFrom="margin">
              <wp:posOffset>3502025</wp:posOffset>
            </wp:positionH>
            <wp:positionV relativeFrom="paragraph">
              <wp:posOffset>200660</wp:posOffset>
            </wp:positionV>
            <wp:extent cx="1504950" cy="785918"/>
            <wp:effectExtent l="0" t="0" r="0" b="0"/>
            <wp:wrapNone/>
            <wp:docPr id="955877998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7859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27CCA2" w14:textId="5DD40301" w:rsidR="00D16ACD" w:rsidRDefault="001D7D67" w:rsidP="001D7D67">
      <w:pPr>
        <w:spacing w:after="0" w:line="36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       </w:t>
      </w:r>
      <w:r w:rsidR="005D10E4" w:rsidRPr="00D16ACD">
        <w:rPr>
          <w:rFonts w:ascii="Arial" w:hAnsi="Arial" w:cs="Arial"/>
          <w:sz w:val="40"/>
          <w:szCs w:val="40"/>
        </w:rPr>
        <w:t>Prosess</w:t>
      </w:r>
      <w:r>
        <w:rPr>
          <w:rFonts w:ascii="Arial" w:hAnsi="Arial" w:cs="Arial"/>
          <w:sz w:val="40"/>
          <w:szCs w:val="40"/>
        </w:rPr>
        <w:t xml:space="preserve"> Glassmester</w:t>
      </w:r>
      <w:r w:rsidR="008155E6" w:rsidRPr="00D16ACD">
        <w:rPr>
          <w:rFonts w:ascii="Arial" w:hAnsi="Arial" w:cs="Arial"/>
          <w:sz w:val="40"/>
          <w:szCs w:val="40"/>
        </w:rPr>
        <w:t xml:space="preserve"> </w:t>
      </w:r>
      <w:r w:rsidR="00BE1C8E" w:rsidRPr="00D16ACD">
        <w:rPr>
          <w:rFonts w:ascii="Arial" w:hAnsi="Arial" w:cs="Arial"/>
          <w:sz w:val="40"/>
          <w:szCs w:val="40"/>
        </w:rPr>
        <w:t>i</w:t>
      </w:r>
    </w:p>
    <w:p w14:paraId="4EFEAF15" w14:textId="77777777" w:rsidR="001D7D67" w:rsidRDefault="001D7D67" w:rsidP="001D7D6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D80D6C3" w14:textId="2BF7906C" w:rsidR="008155E6" w:rsidRPr="001D7D67" w:rsidRDefault="008155E6">
      <w:pPr>
        <w:rPr>
          <w:rFonts w:ascii="Arial" w:hAnsi="Arial" w:cs="Arial"/>
          <w:i/>
          <w:iCs/>
          <w:sz w:val="24"/>
          <w:szCs w:val="24"/>
        </w:rPr>
      </w:pPr>
      <w:r w:rsidRPr="001D7D67">
        <w:rPr>
          <w:rFonts w:ascii="Arial" w:hAnsi="Arial" w:cs="Arial"/>
          <w:i/>
          <w:iCs/>
          <w:sz w:val="24"/>
          <w:szCs w:val="24"/>
        </w:rPr>
        <w:t xml:space="preserve">Glassmester skal </w:t>
      </w:r>
      <w:r w:rsidR="006B1B94" w:rsidRPr="001D7D67">
        <w:rPr>
          <w:rFonts w:ascii="Arial" w:hAnsi="Arial" w:cs="Arial"/>
          <w:i/>
          <w:iCs/>
          <w:sz w:val="24"/>
          <w:szCs w:val="24"/>
        </w:rPr>
        <w:t>alltid</w:t>
      </w:r>
      <w:r w:rsidRPr="001D7D67">
        <w:rPr>
          <w:rFonts w:ascii="Arial" w:hAnsi="Arial" w:cs="Arial"/>
          <w:i/>
          <w:iCs/>
          <w:sz w:val="24"/>
          <w:szCs w:val="24"/>
        </w:rPr>
        <w:t xml:space="preserve"> tildeles oppdrag via MEPS</w:t>
      </w:r>
    </w:p>
    <w:p w14:paraId="6F893630" w14:textId="3FD98BF2" w:rsidR="008155E6" w:rsidRPr="001D7D67" w:rsidRDefault="000E6FFC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Kunde</w:t>
      </w:r>
      <w:r w:rsidR="008155E6" w:rsidRPr="001D7D67">
        <w:rPr>
          <w:rFonts w:ascii="Arial" w:hAnsi="Arial" w:cs="Arial"/>
          <w:i/>
          <w:iCs/>
          <w:sz w:val="24"/>
          <w:szCs w:val="24"/>
        </w:rPr>
        <w:t xml:space="preserve"> skal ikke få beskjed om å kontakte </w:t>
      </w:r>
      <w:r w:rsidR="005D10E4" w:rsidRPr="001D7D67">
        <w:rPr>
          <w:rFonts w:ascii="Arial" w:hAnsi="Arial" w:cs="Arial"/>
          <w:i/>
          <w:iCs/>
          <w:sz w:val="24"/>
          <w:szCs w:val="24"/>
        </w:rPr>
        <w:t xml:space="preserve">egen </w:t>
      </w:r>
      <w:r w:rsidR="008155E6" w:rsidRPr="001D7D67">
        <w:rPr>
          <w:rFonts w:ascii="Arial" w:hAnsi="Arial" w:cs="Arial"/>
          <w:i/>
          <w:iCs/>
          <w:sz w:val="24"/>
          <w:szCs w:val="24"/>
        </w:rPr>
        <w:t>glassmester direkte</w:t>
      </w:r>
    </w:p>
    <w:p w14:paraId="24754A54" w14:textId="3E30CEA0" w:rsidR="00356F45" w:rsidRPr="008155E6" w:rsidRDefault="00356F45">
      <w:pPr>
        <w:rPr>
          <w:rFonts w:ascii="Arial" w:hAnsi="Arial" w:cs="Arial"/>
        </w:rPr>
      </w:pPr>
    </w:p>
    <w:p w14:paraId="5F9D8761" w14:textId="05FBB3ED" w:rsidR="00356F45" w:rsidRPr="006B1B94" w:rsidRDefault="00356F45">
      <w:pPr>
        <w:rPr>
          <w:rFonts w:ascii="Arial" w:hAnsi="Arial" w:cs="Arial"/>
          <w:sz w:val="24"/>
          <w:szCs w:val="24"/>
        </w:rPr>
      </w:pPr>
      <w:r w:rsidRPr="006B1B94">
        <w:rPr>
          <w:rFonts w:ascii="Arial" w:hAnsi="Arial" w:cs="Arial"/>
          <w:sz w:val="24"/>
          <w:szCs w:val="24"/>
        </w:rPr>
        <w:t>P</w:t>
      </w:r>
      <w:r w:rsidR="00F30BB3" w:rsidRPr="006B1B94">
        <w:rPr>
          <w:rFonts w:ascii="Arial" w:hAnsi="Arial" w:cs="Arial"/>
          <w:sz w:val="24"/>
          <w:szCs w:val="24"/>
        </w:rPr>
        <w:t>rosessen er som følger:</w:t>
      </w:r>
    </w:p>
    <w:p w14:paraId="59F47A5B" w14:textId="77777777" w:rsidR="005D10E4" w:rsidRPr="006B1B94" w:rsidRDefault="005D10E4" w:rsidP="00F30BB3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B1B94">
        <w:rPr>
          <w:rFonts w:ascii="Arial" w:hAnsi="Arial" w:cs="Arial"/>
          <w:sz w:val="24"/>
          <w:szCs w:val="24"/>
        </w:rPr>
        <w:t>Forsikringsselskapet</w:t>
      </w:r>
      <w:r w:rsidR="00F30BB3" w:rsidRPr="006B1B94">
        <w:rPr>
          <w:rFonts w:ascii="Arial" w:hAnsi="Arial" w:cs="Arial"/>
          <w:sz w:val="24"/>
          <w:szCs w:val="24"/>
        </w:rPr>
        <w:t xml:space="preserve"> tildele</w:t>
      </w:r>
      <w:r w:rsidRPr="006B1B94">
        <w:rPr>
          <w:rFonts w:ascii="Arial" w:hAnsi="Arial" w:cs="Arial"/>
          <w:sz w:val="24"/>
          <w:szCs w:val="24"/>
        </w:rPr>
        <w:t>r glassmester</w:t>
      </w:r>
      <w:r w:rsidR="00F30BB3" w:rsidRPr="006B1B94">
        <w:rPr>
          <w:rFonts w:ascii="Arial" w:hAnsi="Arial" w:cs="Arial"/>
          <w:sz w:val="24"/>
          <w:szCs w:val="24"/>
        </w:rPr>
        <w:t xml:space="preserve"> oppdrag</w:t>
      </w:r>
      <w:r w:rsidRPr="006B1B94">
        <w:rPr>
          <w:rFonts w:ascii="Arial" w:hAnsi="Arial" w:cs="Arial"/>
          <w:sz w:val="24"/>
          <w:szCs w:val="24"/>
        </w:rPr>
        <w:t>et</w:t>
      </w:r>
      <w:r w:rsidR="00F30BB3" w:rsidRPr="006B1B94">
        <w:rPr>
          <w:rFonts w:ascii="Arial" w:hAnsi="Arial" w:cs="Arial"/>
          <w:sz w:val="24"/>
          <w:szCs w:val="24"/>
        </w:rPr>
        <w:t xml:space="preserve"> via MEPS</w:t>
      </w:r>
      <w:r w:rsidRPr="006B1B94">
        <w:rPr>
          <w:rFonts w:ascii="Arial" w:hAnsi="Arial" w:cs="Arial"/>
          <w:sz w:val="24"/>
          <w:szCs w:val="24"/>
        </w:rPr>
        <w:t xml:space="preserve">. </w:t>
      </w:r>
    </w:p>
    <w:p w14:paraId="2121BBD7" w14:textId="33D6DD1B" w:rsidR="00F30BB3" w:rsidRPr="006B1B94" w:rsidRDefault="005D10E4" w:rsidP="005D10E4">
      <w:pPr>
        <w:pStyle w:val="Listeavsnitt"/>
        <w:rPr>
          <w:rFonts w:ascii="Arial" w:hAnsi="Arial" w:cs="Arial"/>
          <w:sz w:val="24"/>
          <w:szCs w:val="24"/>
        </w:rPr>
      </w:pPr>
      <w:r w:rsidRPr="006B1B94">
        <w:rPr>
          <w:rFonts w:ascii="Arial" w:hAnsi="Arial" w:cs="Arial"/>
          <w:sz w:val="24"/>
          <w:szCs w:val="24"/>
        </w:rPr>
        <w:t>Glassmesteren får da beskjed om utbedring via epost</w:t>
      </w:r>
    </w:p>
    <w:p w14:paraId="09A063AF" w14:textId="77777777" w:rsidR="005D10E4" w:rsidRPr="006B1B94" w:rsidRDefault="005D10E4" w:rsidP="005D10E4">
      <w:pPr>
        <w:pStyle w:val="Listeavsnitt"/>
        <w:rPr>
          <w:rFonts w:ascii="Arial" w:hAnsi="Arial" w:cs="Arial"/>
          <w:sz w:val="24"/>
          <w:szCs w:val="24"/>
        </w:rPr>
      </w:pPr>
    </w:p>
    <w:p w14:paraId="3D809A30" w14:textId="09206DFE" w:rsidR="005D10E4" w:rsidRPr="006B1B94" w:rsidRDefault="005D10E4" w:rsidP="00F30BB3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B1B94">
        <w:rPr>
          <w:rFonts w:ascii="Arial" w:hAnsi="Arial" w:cs="Arial"/>
          <w:sz w:val="24"/>
          <w:szCs w:val="24"/>
        </w:rPr>
        <w:t>Glassmester tar kontakt med FT og avtaler tid for besiktigelse</w:t>
      </w:r>
    </w:p>
    <w:p w14:paraId="7D29AC17" w14:textId="77777777" w:rsidR="005D10E4" w:rsidRPr="006B1B94" w:rsidRDefault="005D10E4" w:rsidP="005D10E4">
      <w:pPr>
        <w:pStyle w:val="Listeavsnitt"/>
        <w:rPr>
          <w:rFonts w:ascii="Arial" w:hAnsi="Arial" w:cs="Arial"/>
          <w:sz w:val="24"/>
          <w:szCs w:val="24"/>
        </w:rPr>
      </w:pPr>
    </w:p>
    <w:p w14:paraId="3DBBE148" w14:textId="01BB56BF" w:rsidR="005D10E4" w:rsidRPr="006B1B94" w:rsidRDefault="001E6BF0" w:rsidP="005D10E4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B1B94">
        <w:rPr>
          <w:rFonts w:ascii="Arial" w:hAnsi="Arial" w:cs="Arial"/>
          <w:sz w:val="24"/>
          <w:szCs w:val="24"/>
        </w:rPr>
        <w:t>Det blir</w:t>
      </w:r>
      <w:r w:rsidR="005D10E4" w:rsidRPr="006B1B94">
        <w:rPr>
          <w:rFonts w:ascii="Arial" w:hAnsi="Arial" w:cs="Arial"/>
          <w:sz w:val="24"/>
          <w:szCs w:val="24"/>
        </w:rPr>
        <w:t xml:space="preserve"> utarbeider rapport iht. instruks fra selskapet </w:t>
      </w:r>
    </w:p>
    <w:p w14:paraId="10CCD3C5" w14:textId="77777777" w:rsidR="005D10E4" w:rsidRPr="006B1B94" w:rsidRDefault="005D10E4" w:rsidP="005D10E4">
      <w:pPr>
        <w:pStyle w:val="Listeavsnitt"/>
        <w:rPr>
          <w:rFonts w:ascii="Arial" w:hAnsi="Arial" w:cs="Arial"/>
          <w:sz w:val="24"/>
          <w:szCs w:val="24"/>
        </w:rPr>
      </w:pPr>
    </w:p>
    <w:p w14:paraId="1ABB454B" w14:textId="34B20B28" w:rsidR="00476922" w:rsidRPr="006B1B94" w:rsidRDefault="005D10E4" w:rsidP="00476922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600B7">
        <w:rPr>
          <w:rFonts w:ascii="Arial" w:hAnsi="Arial" w:cs="Arial"/>
          <w:b/>
          <w:bCs/>
          <w:i/>
          <w:iCs/>
          <w:sz w:val="24"/>
          <w:szCs w:val="24"/>
        </w:rPr>
        <w:t>Avtale med kunden</w:t>
      </w:r>
      <w:r w:rsidR="001E6BF0" w:rsidRPr="006B1B94">
        <w:rPr>
          <w:rFonts w:ascii="Arial" w:hAnsi="Arial" w:cs="Arial"/>
          <w:sz w:val="24"/>
          <w:szCs w:val="24"/>
        </w:rPr>
        <w:t xml:space="preserve"> – utbedring eller kontant</w:t>
      </w:r>
      <w:r w:rsidR="00E355B8" w:rsidRPr="006B1B94">
        <w:rPr>
          <w:rFonts w:ascii="Arial" w:hAnsi="Arial" w:cs="Arial"/>
          <w:sz w:val="24"/>
          <w:szCs w:val="24"/>
        </w:rPr>
        <w:t xml:space="preserve"> i rapport</w:t>
      </w:r>
    </w:p>
    <w:p w14:paraId="6752F099" w14:textId="2FFF6EEA" w:rsidR="001E6BF0" w:rsidRPr="006B1B94" w:rsidRDefault="00FF16AF" w:rsidP="005D10E4">
      <w:pPr>
        <w:pStyle w:val="Listeavsnit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b</w:t>
      </w:r>
      <w:r w:rsidR="00476922" w:rsidRPr="006B1B94">
        <w:rPr>
          <w:rFonts w:ascii="Arial" w:hAnsi="Arial" w:cs="Arial"/>
          <w:sz w:val="24"/>
          <w:szCs w:val="24"/>
        </w:rPr>
        <w:t xml:space="preserve">lir dokumentert i </w:t>
      </w:r>
      <w:r w:rsidR="005D10E4" w:rsidRPr="006B1B94">
        <w:rPr>
          <w:rFonts w:ascii="Arial" w:hAnsi="Arial" w:cs="Arial"/>
          <w:sz w:val="24"/>
          <w:szCs w:val="24"/>
        </w:rPr>
        <w:t>rapporten hva som er avtalt</w:t>
      </w:r>
      <w:r w:rsidR="001E6BF0" w:rsidRPr="006B1B94">
        <w:rPr>
          <w:rFonts w:ascii="Arial" w:hAnsi="Arial" w:cs="Arial"/>
          <w:sz w:val="24"/>
          <w:szCs w:val="24"/>
        </w:rPr>
        <w:t xml:space="preserve"> m. FT.</w:t>
      </w:r>
    </w:p>
    <w:p w14:paraId="373C17F8" w14:textId="0DD69811" w:rsidR="001E6BF0" w:rsidRPr="006600B7" w:rsidRDefault="00476922" w:rsidP="005D10E4">
      <w:pPr>
        <w:pStyle w:val="Listeavsnitt"/>
        <w:rPr>
          <w:rFonts w:ascii="Arial" w:hAnsi="Arial" w:cs="Arial"/>
          <w:b/>
          <w:bCs/>
          <w:i/>
          <w:iCs/>
          <w:sz w:val="24"/>
          <w:szCs w:val="24"/>
        </w:rPr>
      </w:pPr>
      <w:r w:rsidRPr="006600B7">
        <w:rPr>
          <w:rFonts w:ascii="Arial" w:hAnsi="Arial" w:cs="Arial"/>
          <w:b/>
          <w:bCs/>
          <w:i/>
          <w:iCs/>
          <w:sz w:val="24"/>
          <w:szCs w:val="24"/>
        </w:rPr>
        <w:t>Dette gjøres på stedet</w:t>
      </w:r>
    </w:p>
    <w:p w14:paraId="759A67E2" w14:textId="77777777" w:rsidR="00476922" w:rsidRPr="006B1B94" w:rsidRDefault="00476922" w:rsidP="005D10E4">
      <w:pPr>
        <w:pStyle w:val="Listeavsnitt"/>
        <w:rPr>
          <w:rFonts w:ascii="Arial" w:hAnsi="Arial" w:cs="Arial"/>
          <w:sz w:val="24"/>
          <w:szCs w:val="24"/>
        </w:rPr>
      </w:pPr>
    </w:p>
    <w:p w14:paraId="4FA38CE5" w14:textId="77777777" w:rsidR="00E355B8" w:rsidRPr="006B1B94" w:rsidRDefault="00476922" w:rsidP="001E6BF0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B1B94">
        <w:rPr>
          <w:rFonts w:ascii="Arial" w:hAnsi="Arial" w:cs="Arial"/>
          <w:sz w:val="24"/>
          <w:szCs w:val="24"/>
        </w:rPr>
        <w:t>Avtalt utbedring</w:t>
      </w:r>
    </w:p>
    <w:p w14:paraId="746B5069" w14:textId="572F60DB" w:rsidR="001E6BF0" w:rsidRPr="006B1B94" w:rsidRDefault="001E6BF0" w:rsidP="00E355B8">
      <w:pPr>
        <w:pStyle w:val="Listeavsnitt"/>
        <w:rPr>
          <w:rFonts w:ascii="Arial" w:hAnsi="Arial" w:cs="Arial"/>
          <w:sz w:val="24"/>
          <w:szCs w:val="24"/>
        </w:rPr>
      </w:pPr>
      <w:r w:rsidRPr="006B1B94">
        <w:rPr>
          <w:rFonts w:ascii="Arial" w:hAnsi="Arial" w:cs="Arial"/>
          <w:sz w:val="24"/>
          <w:szCs w:val="24"/>
        </w:rPr>
        <w:t>K</w:t>
      </w:r>
      <w:r w:rsidR="0007749F" w:rsidRPr="006B1B94">
        <w:rPr>
          <w:rFonts w:ascii="Arial" w:hAnsi="Arial" w:cs="Arial"/>
          <w:sz w:val="24"/>
          <w:szCs w:val="24"/>
        </w:rPr>
        <w:t xml:space="preserve">ostnader for glass og reparasjon leggs inn i </w:t>
      </w:r>
      <w:r w:rsidR="00E355B8" w:rsidRPr="006B1B94">
        <w:rPr>
          <w:rFonts w:ascii="Arial" w:hAnsi="Arial" w:cs="Arial"/>
          <w:sz w:val="24"/>
          <w:szCs w:val="24"/>
        </w:rPr>
        <w:t>MEPS</w:t>
      </w:r>
      <w:r w:rsidR="0007749F" w:rsidRPr="006B1B94">
        <w:rPr>
          <w:rFonts w:ascii="Arial" w:hAnsi="Arial" w:cs="Arial"/>
          <w:sz w:val="24"/>
          <w:szCs w:val="24"/>
        </w:rPr>
        <w:t xml:space="preserve"> for godkjenning</w:t>
      </w:r>
    </w:p>
    <w:p w14:paraId="73BB62FF" w14:textId="77777777" w:rsidR="0007749F" w:rsidRPr="006B1B94" w:rsidRDefault="0007749F" w:rsidP="0007749F">
      <w:pPr>
        <w:pStyle w:val="Listeavsnitt"/>
        <w:rPr>
          <w:rFonts w:ascii="Arial" w:hAnsi="Arial" w:cs="Arial"/>
          <w:sz w:val="24"/>
          <w:szCs w:val="24"/>
        </w:rPr>
      </w:pPr>
    </w:p>
    <w:p w14:paraId="6BB8243E" w14:textId="754EC5CB" w:rsidR="0007749F" w:rsidRPr="006B1B94" w:rsidRDefault="0007749F" w:rsidP="00476922">
      <w:pPr>
        <w:pStyle w:val="Listeavsnitt"/>
        <w:rPr>
          <w:rFonts w:ascii="Arial" w:hAnsi="Arial" w:cs="Arial"/>
          <w:sz w:val="24"/>
          <w:szCs w:val="24"/>
        </w:rPr>
      </w:pPr>
      <w:r w:rsidRPr="006B1B94">
        <w:rPr>
          <w:rFonts w:ascii="Arial" w:hAnsi="Arial" w:cs="Arial"/>
          <w:sz w:val="24"/>
          <w:szCs w:val="24"/>
        </w:rPr>
        <w:t xml:space="preserve">Glasset settes i bestilling ved positiv erstatningsbeslutning </w:t>
      </w:r>
    </w:p>
    <w:p w14:paraId="4B275F9E" w14:textId="77777777" w:rsidR="00476922" w:rsidRPr="006B1B94" w:rsidRDefault="00476922" w:rsidP="00476922">
      <w:pPr>
        <w:pStyle w:val="Listeavsnitt"/>
        <w:rPr>
          <w:rFonts w:ascii="Arial" w:hAnsi="Arial" w:cs="Arial"/>
          <w:sz w:val="24"/>
          <w:szCs w:val="24"/>
        </w:rPr>
      </w:pPr>
    </w:p>
    <w:p w14:paraId="263FFA5A" w14:textId="77777777" w:rsidR="00E355B8" w:rsidRPr="006B1B94" w:rsidRDefault="00476922" w:rsidP="001E6BF0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B1B94">
        <w:rPr>
          <w:rFonts w:ascii="Arial" w:hAnsi="Arial" w:cs="Arial"/>
          <w:sz w:val="24"/>
          <w:szCs w:val="24"/>
        </w:rPr>
        <w:t>Avtalt kontant</w:t>
      </w:r>
    </w:p>
    <w:p w14:paraId="12388E35" w14:textId="3CEA6E36" w:rsidR="00476922" w:rsidRPr="006B1B94" w:rsidRDefault="008003EA" w:rsidP="00476922">
      <w:pPr>
        <w:pStyle w:val="Listeavsnitt"/>
        <w:rPr>
          <w:rFonts w:ascii="Arial" w:hAnsi="Arial" w:cs="Arial"/>
          <w:sz w:val="24"/>
          <w:szCs w:val="24"/>
        </w:rPr>
      </w:pPr>
      <w:r w:rsidRPr="006B1B94">
        <w:rPr>
          <w:rFonts w:ascii="Arial" w:hAnsi="Arial" w:cs="Arial"/>
          <w:sz w:val="24"/>
          <w:szCs w:val="24"/>
        </w:rPr>
        <w:t>Kontantkalkyle i henhold til prosess i MEPS</w:t>
      </w:r>
    </w:p>
    <w:p w14:paraId="032B8EB2" w14:textId="77777777" w:rsidR="008003EA" w:rsidRPr="006B1B94" w:rsidRDefault="008003EA" w:rsidP="00476922">
      <w:pPr>
        <w:pStyle w:val="Listeavsnitt"/>
        <w:rPr>
          <w:rFonts w:ascii="Arial" w:hAnsi="Arial" w:cs="Arial"/>
          <w:sz w:val="24"/>
          <w:szCs w:val="24"/>
        </w:rPr>
      </w:pPr>
    </w:p>
    <w:p w14:paraId="1AA13DA1" w14:textId="77777777" w:rsidR="00E355B8" w:rsidRPr="006B1B94" w:rsidRDefault="00476922" w:rsidP="001E6BF0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B1B94">
        <w:rPr>
          <w:rFonts w:ascii="Arial" w:hAnsi="Arial" w:cs="Arial"/>
          <w:sz w:val="24"/>
          <w:szCs w:val="24"/>
        </w:rPr>
        <w:t>Ikke avklart om utbedring eller kontantoppgjør</w:t>
      </w:r>
    </w:p>
    <w:p w14:paraId="2F1D4DA5" w14:textId="459C5CCF" w:rsidR="00476922" w:rsidRPr="006B1B94" w:rsidRDefault="00476922" w:rsidP="00E355B8">
      <w:pPr>
        <w:pStyle w:val="Listeavsnitt"/>
        <w:rPr>
          <w:rFonts w:ascii="Arial" w:hAnsi="Arial" w:cs="Arial"/>
          <w:sz w:val="24"/>
          <w:szCs w:val="24"/>
        </w:rPr>
      </w:pPr>
      <w:r w:rsidRPr="006B1B94">
        <w:rPr>
          <w:rFonts w:ascii="Arial" w:hAnsi="Arial" w:cs="Arial"/>
          <w:sz w:val="24"/>
          <w:szCs w:val="24"/>
        </w:rPr>
        <w:t>Glassmester avventer videre fremdrift</w:t>
      </w:r>
    </w:p>
    <w:p w14:paraId="25602841" w14:textId="77777777" w:rsidR="00476922" w:rsidRPr="006B1B94" w:rsidRDefault="00476922" w:rsidP="00476922">
      <w:pPr>
        <w:pStyle w:val="Listeavsnitt"/>
        <w:rPr>
          <w:rFonts w:ascii="Arial" w:hAnsi="Arial" w:cs="Arial"/>
          <w:sz w:val="24"/>
          <w:szCs w:val="24"/>
        </w:rPr>
      </w:pPr>
    </w:p>
    <w:p w14:paraId="68B31721" w14:textId="7113646A" w:rsidR="001E6BF0" w:rsidRPr="006B1B94" w:rsidRDefault="008003EA" w:rsidP="001E6BF0">
      <w:pPr>
        <w:rPr>
          <w:rFonts w:ascii="Arial" w:hAnsi="Arial" w:cs="Arial"/>
          <w:sz w:val="24"/>
          <w:szCs w:val="24"/>
        </w:rPr>
      </w:pPr>
      <w:r w:rsidRPr="006B1B94">
        <w:rPr>
          <w:rFonts w:ascii="Arial" w:hAnsi="Arial" w:cs="Arial"/>
          <w:sz w:val="24"/>
          <w:szCs w:val="24"/>
        </w:rPr>
        <w:t>Produksjonstiden på glass avhenger av hva slags type glass som er bestilt. Estimert produksjonstid ligger på 5 – 14 dager.</w:t>
      </w:r>
    </w:p>
    <w:p w14:paraId="1692E30C" w14:textId="77777777" w:rsidR="008003EA" w:rsidRPr="006B1B94" w:rsidRDefault="008003EA" w:rsidP="001E6BF0">
      <w:pPr>
        <w:rPr>
          <w:rFonts w:ascii="Arial" w:hAnsi="Arial" w:cs="Arial"/>
          <w:sz w:val="24"/>
          <w:szCs w:val="24"/>
        </w:rPr>
      </w:pPr>
    </w:p>
    <w:p w14:paraId="2BC76B8F" w14:textId="49A40CC2" w:rsidR="008003EA" w:rsidRPr="006B1B94" w:rsidRDefault="008003EA" w:rsidP="001E6BF0">
      <w:pPr>
        <w:rPr>
          <w:rFonts w:ascii="Arial" w:hAnsi="Arial" w:cs="Arial"/>
          <w:sz w:val="24"/>
          <w:szCs w:val="24"/>
        </w:rPr>
      </w:pPr>
      <w:r w:rsidRPr="006B1B94">
        <w:rPr>
          <w:rFonts w:ascii="Arial" w:hAnsi="Arial" w:cs="Arial"/>
          <w:sz w:val="24"/>
          <w:szCs w:val="24"/>
        </w:rPr>
        <w:t>FORSIKRINGSTAKER ØNSKER KONTANTOPPGJØR ETTER BESTILLING</w:t>
      </w:r>
    </w:p>
    <w:p w14:paraId="41C7A496" w14:textId="12683401" w:rsidR="00610974" w:rsidRDefault="00610974" w:rsidP="00610974">
      <w:r>
        <w:rPr>
          <w:rFonts w:ascii="Arial" w:hAnsi="Arial" w:cs="Arial"/>
          <w:sz w:val="24"/>
          <w:szCs w:val="24"/>
        </w:rPr>
        <w:t>Dersom kunde i etterkant bestemmer seg for kontant, vil glassmester kreve påløpte merkostnader dekket av forsikringstaker. Hvis forsikringstaker ikke betaler, kan glassmester stile kravet til selskapet.</w:t>
      </w:r>
    </w:p>
    <w:p w14:paraId="01019CF3" w14:textId="77777777" w:rsidR="00BE1C8E" w:rsidRPr="006B1B94" w:rsidRDefault="00BE1C8E">
      <w:pPr>
        <w:rPr>
          <w:rFonts w:ascii="Arial" w:hAnsi="Arial" w:cs="Arial"/>
          <w:sz w:val="24"/>
          <w:szCs w:val="24"/>
        </w:rPr>
      </w:pPr>
    </w:p>
    <w:sectPr w:rsidR="00BE1C8E" w:rsidRPr="006B1B94" w:rsidSect="002F2F53">
      <w:pgSz w:w="11906" w:h="16838"/>
      <w:pgMar w:top="567" w:right="1418" w:bottom="567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6D173" w14:textId="77777777" w:rsidR="0011018A" w:rsidRDefault="0011018A" w:rsidP="005D760B">
      <w:pPr>
        <w:spacing w:after="0" w:line="240" w:lineRule="auto"/>
      </w:pPr>
      <w:r>
        <w:separator/>
      </w:r>
    </w:p>
  </w:endnote>
  <w:endnote w:type="continuationSeparator" w:id="0">
    <w:p w14:paraId="2F3D34E0" w14:textId="77777777" w:rsidR="0011018A" w:rsidRDefault="0011018A" w:rsidP="005D7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D8D42" w14:textId="77777777" w:rsidR="0011018A" w:rsidRDefault="0011018A" w:rsidP="005D760B">
      <w:pPr>
        <w:spacing w:after="0" w:line="240" w:lineRule="auto"/>
      </w:pPr>
      <w:r>
        <w:separator/>
      </w:r>
    </w:p>
  </w:footnote>
  <w:footnote w:type="continuationSeparator" w:id="0">
    <w:p w14:paraId="7BCDCD4C" w14:textId="77777777" w:rsidR="0011018A" w:rsidRDefault="0011018A" w:rsidP="005D7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85560"/>
    <w:multiLevelType w:val="hybridMultilevel"/>
    <w:tmpl w:val="66C276A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264CA"/>
    <w:multiLevelType w:val="multilevel"/>
    <w:tmpl w:val="0414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640619906">
    <w:abstractNumId w:val="0"/>
  </w:num>
  <w:num w:numId="2" w16cid:durableId="29845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C8E"/>
    <w:rsid w:val="00045B7D"/>
    <w:rsid w:val="0007749F"/>
    <w:rsid w:val="000D47FF"/>
    <w:rsid w:val="000E6FFC"/>
    <w:rsid w:val="0011018A"/>
    <w:rsid w:val="001D7D67"/>
    <w:rsid w:val="001E6BF0"/>
    <w:rsid w:val="00296994"/>
    <w:rsid w:val="002F2F53"/>
    <w:rsid w:val="00356F45"/>
    <w:rsid w:val="00383745"/>
    <w:rsid w:val="00476922"/>
    <w:rsid w:val="0049669E"/>
    <w:rsid w:val="00501B2F"/>
    <w:rsid w:val="005D10E4"/>
    <w:rsid w:val="005D760B"/>
    <w:rsid w:val="005F0CC6"/>
    <w:rsid w:val="00610974"/>
    <w:rsid w:val="006600B7"/>
    <w:rsid w:val="006B1B94"/>
    <w:rsid w:val="007F36AA"/>
    <w:rsid w:val="008003EA"/>
    <w:rsid w:val="008155E6"/>
    <w:rsid w:val="00972066"/>
    <w:rsid w:val="00A56809"/>
    <w:rsid w:val="00BE1C8E"/>
    <w:rsid w:val="00C131FD"/>
    <w:rsid w:val="00CE785A"/>
    <w:rsid w:val="00D16ACD"/>
    <w:rsid w:val="00D74817"/>
    <w:rsid w:val="00E355B8"/>
    <w:rsid w:val="00E525D9"/>
    <w:rsid w:val="00F30BB3"/>
    <w:rsid w:val="00FF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8105B"/>
  <w15:chartTrackingRefBased/>
  <w15:docId w15:val="{CDE398A0-0938-4577-BFF6-6863F939A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30BB3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5D7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D760B"/>
    <w:rPr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5D7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D760B"/>
    <w:rPr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1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Braastad, Anne-Charlotte</dc:creator>
  <cp:keywords/>
  <dc:description/>
  <cp:lastModifiedBy>Braastad, Anne-Charlotte</cp:lastModifiedBy>
  <cp:revision>2</cp:revision>
  <dcterms:created xsi:type="dcterms:W3CDTF">2023-12-18T11:59:00Z</dcterms:created>
  <dcterms:modified xsi:type="dcterms:W3CDTF">2023-12-18T11:59:00Z</dcterms:modified>
</cp:coreProperties>
</file>