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338B" w14:textId="4B0F6E9F" w:rsidR="00501B2F" w:rsidRDefault="00ED170C">
      <w:r>
        <w:t>TAYA</w:t>
      </w:r>
    </w:p>
    <w:p w14:paraId="19791701" w14:textId="71CB2CE1" w:rsidR="00ED170C" w:rsidRDefault="00ED170C" w:rsidP="00ED170C">
      <w:r>
        <w:t>Vårt mål</w:t>
      </w:r>
      <w:r w:rsidR="00E227B5">
        <w:t xml:space="preserve"> overordnede mål </w:t>
      </w:r>
      <w:r>
        <w:t xml:space="preserve">  er å øke salget og det skal vi klare </w:t>
      </w:r>
      <w:r w:rsidR="00E227B5">
        <w:t>sammen med dere som er</w:t>
      </w:r>
      <w:r>
        <w:t xml:space="preserve"> her i dag!</w:t>
      </w:r>
    </w:p>
    <w:p w14:paraId="55742F85" w14:textId="4E8B0912" w:rsidR="00ED170C" w:rsidRDefault="00ED170C" w:rsidP="00ED170C">
      <w:r>
        <w:t>Samtidig som vi skal nå våre mål som kjede og som enkeltstående glass</w:t>
      </w:r>
      <w:r w:rsidR="00E227B5">
        <w:t>mesterbedrifter</w:t>
      </w:r>
      <w:r>
        <w:t xml:space="preserve"> må vi også tenke fremover og se på muligheter som åpner seg for oss. </w:t>
      </w:r>
      <w:r w:rsidR="00E227B5">
        <w:t>Kjedekontoret</w:t>
      </w:r>
      <w:r>
        <w:t xml:space="preserve"> ønsker å jobbe tett på hver enkelt av dere for å kunne trekke veksler på den kompetansen dere alle besitter. </w:t>
      </w:r>
      <w:r w:rsidR="00E227B5">
        <w:br/>
      </w:r>
      <w:r>
        <w:t>Men hvordan kan vi gjøre dette enda bedre for å hjelpe til med å nå våre mål?</w:t>
      </w:r>
    </w:p>
    <w:p w14:paraId="654FD6F5" w14:textId="77777777" w:rsidR="00ED170C" w:rsidRDefault="00ED170C" w:rsidP="00ED170C"/>
    <w:p w14:paraId="42F66672" w14:textId="0CD7B232" w:rsidR="00ED170C" w:rsidRDefault="00ED170C" w:rsidP="00ED170C">
      <w:r>
        <w:t xml:space="preserve">Glassfagkjeden har i lengre tid samarbeidet med Spring </w:t>
      </w:r>
      <w:proofErr w:type="spellStart"/>
      <w:r>
        <w:t>Agency</w:t>
      </w:r>
      <w:proofErr w:type="spellEnd"/>
      <w:r w:rsidR="00E227B5">
        <w:t xml:space="preserve"> som </w:t>
      </w:r>
      <w:r>
        <w:t xml:space="preserve">nå </w:t>
      </w:r>
      <w:r w:rsidR="00E227B5">
        <w:t xml:space="preserve">heter </w:t>
      </w:r>
      <w:proofErr w:type="spellStart"/>
      <w:r>
        <w:t>Amesto</w:t>
      </w:r>
      <w:proofErr w:type="spellEnd"/>
      <w:r>
        <w:t xml:space="preserve"> Growth fra mandag 23. januar</w:t>
      </w:r>
      <w:r w:rsidR="00E227B5">
        <w:t xml:space="preserve"> Dette er </w:t>
      </w:r>
      <w:r>
        <w:t xml:space="preserve">et markedsføringsbyrå i Fredrikstad, </w:t>
      </w:r>
      <w:r w:rsidR="00E227B5">
        <w:t xml:space="preserve">som skal hjelpe oss </w:t>
      </w:r>
      <w:r>
        <w:t xml:space="preserve">å utvikle og forbedre vår kommunikasjon med våre nye og eksisterende kunder på websiden og i sosiale medier. Dette samarbeidet er dynamisk og resultatene måles rett og slett i nye kunder. </w:t>
      </w:r>
    </w:p>
    <w:p w14:paraId="7D3A3806" w14:textId="380018F2" w:rsidR="00ED170C" w:rsidRDefault="00ED170C" w:rsidP="00ED170C">
      <w:r>
        <w:t xml:space="preserve">Er du fornøyd? Kunne du ønske at flere kunder kom til </w:t>
      </w:r>
      <w:proofErr w:type="spellStart"/>
      <w:r>
        <w:t>din</w:t>
      </w:r>
      <w:r w:rsidR="00E227B5">
        <w:t>bedrift</w:t>
      </w:r>
      <w:proofErr w:type="spellEnd"/>
      <w:r>
        <w:t xml:space="preserve"> og refererte til websiden som årsak til at de kom på besøk og ville handle glass? At de møtte deg med spørsmål som gjorde det lettere for deg å bygge tillit og dele kunnskap?</w:t>
      </w:r>
    </w:p>
    <w:p w14:paraId="140CAD48" w14:textId="77777777" w:rsidR="00ED170C" w:rsidRDefault="00ED170C" w:rsidP="00ED170C">
      <w:r>
        <w:t xml:space="preserve">Selvfølgelig sier du! Men er dette et virkelig senario i dag? Kommer kundene til butikken fordi de har lest seg opp på websiden til Glassfagkjeden? </w:t>
      </w:r>
      <w:proofErr w:type="spellStart"/>
      <w:proofErr w:type="gramStart"/>
      <w:r>
        <w:t>Nja</w:t>
      </w:r>
      <w:proofErr w:type="spellEnd"/>
      <w:r>
        <w:t>…</w:t>
      </w:r>
      <w:proofErr w:type="gramEnd"/>
      <w:r>
        <w:t>.</w:t>
      </w:r>
    </w:p>
    <w:p w14:paraId="45605ECD" w14:textId="2072A8EF" w:rsidR="00ED170C" w:rsidRDefault="00E227B5" w:rsidP="00ED170C">
      <w:r>
        <w:t>***</w:t>
      </w:r>
    </w:p>
    <w:p w14:paraId="1D21A86E" w14:textId="01988ABC" w:rsidR="00ED170C" w:rsidRDefault="00ED170C" w:rsidP="00ED170C">
      <w:r>
        <w:t>Nå skal du få møte Oscar Hovland. I en 23 minutter</w:t>
      </w:r>
      <w:r w:rsidR="00E227B5">
        <w:t xml:space="preserve">s </w:t>
      </w:r>
      <w:r>
        <w:t xml:space="preserve">video laget for Glassfagkjeden vil </w:t>
      </w:r>
      <w:r w:rsidR="00E227B5">
        <w:t xml:space="preserve">han </w:t>
      </w:r>
      <w:r>
        <w:t>komme med et par spark, noen ideer og en invitasjon som jeg er sikker på at du vil like</w:t>
      </w:r>
      <w:r>
        <w:rPr>
          <w:rFonts w:ascii="Segoe UI Emoji" w:hAnsi="Segoe UI Emoji" w:cs="Segoe UI Emoji"/>
        </w:rPr>
        <w:t>😊</w:t>
      </w:r>
    </w:p>
    <w:p w14:paraId="2F474227" w14:textId="77777777" w:rsidR="00ED170C" w:rsidRDefault="00ED170C" w:rsidP="00ED170C">
      <w:r>
        <w:t xml:space="preserve">Oscar jobber som rådgiver for </w:t>
      </w:r>
      <w:proofErr w:type="spellStart"/>
      <w:r>
        <w:t>Amesto</w:t>
      </w:r>
      <w:proofErr w:type="spellEnd"/>
      <w:r>
        <w:t xml:space="preserve"> Growth og har hjulpet mange selskap i Norden med å forbedre sin egen kundereise med det resultat at flere kunder faktisk dukker opp i våre butikker med bedre kunnskap og spørsmål om produktene våre og klare til å kjøpe! </w:t>
      </w:r>
    </w:p>
    <w:p w14:paraId="5BC1A2DD" w14:textId="77777777" w:rsidR="00ED170C" w:rsidRDefault="00ED170C" w:rsidP="00ED170C">
      <w:r>
        <w:t xml:space="preserve">Oscar har ledet mer enn 350 workshoper, både personlige og virtuelle, med kjeder og bedrifter som Glassfagkjeden. </w:t>
      </w:r>
    </w:p>
    <w:p w14:paraId="2E91EA2D" w14:textId="77777777" w:rsidR="00ED170C" w:rsidRDefault="00ED170C" w:rsidP="00ED170C"/>
    <w:p w14:paraId="3A9EEEE7" w14:textId="6047E924" w:rsidR="00ED170C" w:rsidRDefault="00ED170C" w:rsidP="00ED170C">
      <w:r>
        <w:t xml:space="preserve">Vi har besluttet å utvide samarbeidet med </w:t>
      </w:r>
      <w:proofErr w:type="spellStart"/>
      <w:r>
        <w:t>Amesto</w:t>
      </w:r>
      <w:proofErr w:type="spellEnd"/>
      <w:r>
        <w:t xml:space="preserve"> Growth om et spennende </w:t>
      </w:r>
      <w:r>
        <w:rPr>
          <w:u w:val="single"/>
        </w:rPr>
        <w:t>prosjekt som vil involvere alle dere i denne salen som har lyst.</w:t>
      </w:r>
      <w:r>
        <w:t xml:space="preserve"> </w:t>
      </w:r>
      <w:r w:rsidR="00E227B5">
        <w:t xml:space="preserve"> </w:t>
      </w:r>
      <w:r>
        <w:t>Lyst til hva? Lyst til å engasjere deg i kundereisen og lyst til å lære mer om hvordan digital markedsføring kan fungere sammen med din fagkunnskap.</w:t>
      </w:r>
    </w:p>
    <w:p w14:paraId="7E3FE74F" w14:textId="41C8020A" w:rsidR="00ED170C" w:rsidRDefault="00ED170C" w:rsidP="00ED170C">
      <w:r>
        <w:rPr>
          <w:u w:val="single"/>
        </w:rPr>
        <w:t>Oscar vil i den videoen komme med en spesiell invitasjon!</w:t>
      </w:r>
      <w:r>
        <w:t xml:space="preserve"> Len deg tilbake og gjør en kritisk/positiv vurdering av denne invitasjonen og ta stilling til om du kunne tenke deg å være med på dette prosjektet. </w:t>
      </w:r>
    </w:p>
    <w:p w14:paraId="7499C844" w14:textId="77777777" w:rsidR="00ED170C" w:rsidRDefault="00ED170C" w:rsidP="00ED170C"/>
    <w:p w14:paraId="4AA4E199" w14:textId="77777777" w:rsidR="00ED170C" w:rsidRDefault="00ED170C" w:rsidP="00ED170C">
      <w:r>
        <w:t>Snurr film!</w:t>
      </w:r>
    </w:p>
    <w:p w14:paraId="326F7F07" w14:textId="77777777" w:rsidR="00ED170C" w:rsidRDefault="00ED170C" w:rsidP="00ED170C"/>
    <w:p w14:paraId="696BB896" w14:textId="77777777" w:rsidR="00E227B5" w:rsidRDefault="00E227B5" w:rsidP="00ED170C">
      <w:pPr>
        <w:rPr>
          <w:b/>
          <w:bCs/>
        </w:rPr>
      </w:pPr>
    </w:p>
    <w:p w14:paraId="4DFA1AB3" w14:textId="77777777" w:rsidR="00E227B5" w:rsidRDefault="00E227B5" w:rsidP="00ED170C">
      <w:pPr>
        <w:rPr>
          <w:b/>
          <w:bCs/>
        </w:rPr>
      </w:pPr>
    </w:p>
    <w:p w14:paraId="22146C49" w14:textId="77777777" w:rsidR="00E227B5" w:rsidRDefault="00E227B5" w:rsidP="00ED170C">
      <w:pPr>
        <w:rPr>
          <w:b/>
          <w:bCs/>
        </w:rPr>
      </w:pPr>
    </w:p>
    <w:p w14:paraId="62971F14" w14:textId="77777777" w:rsidR="00E227B5" w:rsidRDefault="00E227B5" w:rsidP="00ED170C">
      <w:pPr>
        <w:rPr>
          <w:b/>
          <w:bCs/>
        </w:rPr>
      </w:pPr>
    </w:p>
    <w:p w14:paraId="6702F8ED" w14:textId="77777777" w:rsidR="00E227B5" w:rsidRDefault="00E227B5" w:rsidP="00ED170C">
      <w:pPr>
        <w:rPr>
          <w:b/>
          <w:bCs/>
        </w:rPr>
      </w:pPr>
    </w:p>
    <w:p w14:paraId="455BFA15" w14:textId="77777777" w:rsidR="00E227B5" w:rsidRDefault="00E227B5" w:rsidP="00ED170C">
      <w:pPr>
        <w:rPr>
          <w:b/>
          <w:bCs/>
        </w:rPr>
      </w:pPr>
    </w:p>
    <w:p w14:paraId="7A68FE37" w14:textId="78147F13" w:rsidR="00ED170C" w:rsidRDefault="00ED170C" w:rsidP="00ED170C">
      <w:pPr>
        <w:rPr>
          <w:b/>
          <w:bCs/>
        </w:rPr>
      </w:pPr>
      <w:r>
        <w:rPr>
          <w:b/>
          <w:bCs/>
        </w:rPr>
        <w:lastRenderedPageBreak/>
        <w:t>OUTRO:</w:t>
      </w:r>
    </w:p>
    <w:p w14:paraId="28ED798B" w14:textId="77777777" w:rsidR="00ED170C" w:rsidRDefault="00ED170C" w:rsidP="00ED170C">
      <w:r>
        <w:t>Kjente du deg igjen? Vår egen kundereise kan åpenbart forbedres! Dine egne erfaringer på nett og tilbakemeldinger på vår egen kundereisen vil kunne gjøre en stor forskjell! Hvordan?</w:t>
      </w:r>
    </w:p>
    <w:p w14:paraId="395CA330" w14:textId="77777777" w:rsidR="00ED170C" w:rsidRDefault="00ED170C" w:rsidP="00ED170C"/>
    <w:p w14:paraId="31ED2C2D" w14:textId="46C0E34A" w:rsidR="00ED170C" w:rsidRDefault="00ED170C" w:rsidP="00ED170C">
      <w:r>
        <w:t>Alle dere glass</w:t>
      </w:r>
      <w:r w:rsidR="002228CA">
        <w:t xml:space="preserve">mestere </w:t>
      </w:r>
      <w:r>
        <w:t xml:space="preserve">som er </w:t>
      </w:r>
      <w:r w:rsidR="00430F3B">
        <w:t>til stede</w:t>
      </w:r>
      <w:r>
        <w:t xml:space="preserve"> i dag er invitert til å delta på en virtuell workshop med Oscar i mars! I denne workshopen</w:t>
      </w:r>
      <w:r w:rsidR="002228CA">
        <w:t xml:space="preserve">, </w:t>
      </w:r>
      <w:r>
        <w:t xml:space="preserve">som vil vare 3 timer og som vil avholdes på videokonferanse, vil fortsette i det samme sporet som Oscar identifiserte i videoen, nemlig; </w:t>
      </w:r>
      <w:r>
        <w:rPr>
          <w:u w:val="single"/>
        </w:rPr>
        <w:t xml:space="preserve">lete frem alle de spørsmålene du har fått fra dine kunder FØR de bestemte seg for å kjøpe. </w:t>
      </w:r>
    </w:p>
    <w:p w14:paraId="72C4759D" w14:textId="77777777" w:rsidR="00ED170C" w:rsidRDefault="00ED170C" w:rsidP="00ED170C"/>
    <w:p w14:paraId="75E0FBDF" w14:textId="77777777" w:rsidR="00ED170C" w:rsidRDefault="00ED170C" w:rsidP="00ED170C">
      <w:r>
        <w:t>Sammen skal vi samle, sortere og konkretisere de manglene vi åpenbart har på våre eksisterende websider og i vår kommunikasjon med kundene. Melder du deg på denne workshopen vil du innen kort tid virkelig kunne gjøre en forskjell for Glassfagkjeden og for deg som forhandler og lære masse nytt på veien!</w:t>
      </w:r>
    </w:p>
    <w:p w14:paraId="49BF8DA0" w14:textId="77777777" w:rsidR="00ED170C" w:rsidRDefault="00ED170C" w:rsidP="00ED170C">
      <w:r>
        <w:t>Hvordan melder du deg på? Vi vil sende ut en invitasjon på epost til dere ale sammen. Så snart denne har landet i din epost trykker du ‘AKESPTERE’ på invitasjonen og du er med!</w:t>
      </w:r>
    </w:p>
    <w:p w14:paraId="54A90EFC" w14:textId="77777777" w:rsidR="00ED170C" w:rsidRDefault="00ED170C" w:rsidP="00ED170C">
      <w:r>
        <w:rPr>
          <w:u w:val="single"/>
        </w:rPr>
        <w:t>Workshopen krever ingen forberedelse</w:t>
      </w:r>
      <w:r>
        <w:t xml:space="preserve"> annet enn en PC/MA, webkamera og lyd. </w:t>
      </w:r>
      <w:r>
        <w:rPr>
          <w:u w:val="single"/>
        </w:rPr>
        <w:t xml:space="preserve">Oppfølgingen i ettertid vil være frivillig og som et resultat at ditt eget engasjement. </w:t>
      </w:r>
      <w:r>
        <w:t>Det er altså opp til deg</w:t>
      </w:r>
      <w:r>
        <w:rPr>
          <w:rFonts w:ascii="Segoe UI Emoji" w:hAnsi="Segoe UI Emoji" w:cs="Segoe UI Emoji"/>
        </w:rPr>
        <w:t>😊</w:t>
      </w:r>
    </w:p>
    <w:p w14:paraId="74B0CDE8" w14:textId="77777777" w:rsidR="00ED170C" w:rsidRDefault="00ED170C" w:rsidP="00ED170C"/>
    <w:p w14:paraId="3DD840DB" w14:textId="77777777" w:rsidR="00ED170C" w:rsidRDefault="00ED170C" w:rsidP="00ED170C">
      <w:r>
        <w:t xml:space="preserve">Videoene vil bli distribuert som </w:t>
      </w:r>
      <w:proofErr w:type="gramStart"/>
      <w:r>
        <w:t>link</w:t>
      </w:r>
      <w:proofErr w:type="gramEnd"/>
      <w:r>
        <w:t xml:space="preserve"> til alle deltagere dersom du ønsker at andre enn de som er her i dag skall se den eller du ønsker å repetere. </w:t>
      </w:r>
    </w:p>
    <w:p w14:paraId="2C3CE9E7" w14:textId="77777777" w:rsidR="00ED170C" w:rsidRDefault="00ED170C" w:rsidP="00ED170C"/>
    <w:p w14:paraId="37E5FC50" w14:textId="77777777" w:rsidR="00ED170C" w:rsidRDefault="00ED170C" w:rsidP="00ED170C">
      <w:r>
        <w:t>Takk for tiden</w:t>
      </w:r>
      <w:r>
        <w:rPr>
          <w:rFonts w:ascii="Segoe UI Emoji" w:hAnsi="Segoe UI Emoji" w:cs="Segoe UI Emoji"/>
        </w:rPr>
        <w:t>😊</w:t>
      </w:r>
    </w:p>
    <w:p w14:paraId="2A13B882" w14:textId="77777777" w:rsidR="00ED170C" w:rsidRDefault="00ED170C"/>
    <w:sectPr w:rsidR="00ED170C" w:rsidSect="002F2F53">
      <w:pgSz w:w="11906" w:h="16838"/>
      <w:pgMar w:top="567" w:right="1418" w:bottom="567" w:left="1418" w:header="709"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170C"/>
    <w:rsid w:val="002228CA"/>
    <w:rsid w:val="002F2F53"/>
    <w:rsid w:val="00383745"/>
    <w:rsid w:val="00430F3B"/>
    <w:rsid w:val="00501B2F"/>
    <w:rsid w:val="00E227B5"/>
    <w:rsid w:val="00ED1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0035"/>
  <w15:chartTrackingRefBased/>
  <w15:docId w15:val="{6BF5ECAC-F8B2-4118-AE6F-288D565B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584</Words>
  <Characters>3101</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Braastad, Anne-Charlotte</dc:creator>
  <cp:keywords/>
  <dc:description/>
  <cp:lastModifiedBy>Braastad, Anne-Charlotte</cp:lastModifiedBy>
  <cp:revision>3</cp:revision>
  <cp:lastPrinted>2023-01-26T09:00:00Z</cp:lastPrinted>
  <dcterms:created xsi:type="dcterms:W3CDTF">2023-01-23T14:09:00Z</dcterms:created>
  <dcterms:modified xsi:type="dcterms:W3CDTF">2023-01-26T09:00:00Z</dcterms:modified>
</cp:coreProperties>
</file>