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4DAA" w14:textId="2FFA9007" w:rsidR="003515E7" w:rsidRDefault="001F0B21" w:rsidP="0007101E">
      <w:pPr>
        <w:pStyle w:val="Ingenmellomrom"/>
      </w:pPr>
      <w:bookmarkStart w:id="0" w:name="_Hlk339496"/>
      <w:bookmarkEnd w:id="0"/>
      <w:r w:rsidRPr="00E33936">
        <w:rPr>
          <w:sz w:val="36"/>
          <w:u w:val="single"/>
        </w:rPr>
        <w:t>Referat fra Årsmøte i Glassfagkjeden</w:t>
      </w:r>
      <w:r w:rsidR="00E33936" w:rsidRPr="00E33936">
        <w:rPr>
          <w:sz w:val="36"/>
          <w:u w:val="single"/>
        </w:rPr>
        <w:t xml:space="preserve"> </w:t>
      </w:r>
      <w:r w:rsidR="00D226A2">
        <w:rPr>
          <w:sz w:val="36"/>
          <w:u w:val="single"/>
        </w:rPr>
        <w:t>2</w:t>
      </w:r>
      <w:r w:rsidR="008E2B4C">
        <w:rPr>
          <w:sz w:val="36"/>
          <w:u w:val="single"/>
        </w:rPr>
        <w:t>8</w:t>
      </w:r>
      <w:r w:rsidR="001B1068">
        <w:rPr>
          <w:sz w:val="36"/>
          <w:u w:val="single"/>
        </w:rPr>
        <w:t>.01.202</w:t>
      </w:r>
      <w:r w:rsidR="008E2B4C">
        <w:rPr>
          <w:sz w:val="36"/>
          <w:u w:val="single"/>
        </w:rPr>
        <w:t>3</w:t>
      </w:r>
      <w:r w:rsidR="001B1068">
        <w:rPr>
          <w:sz w:val="36"/>
          <w:u w:val="single"/>
        </w:rPr>
        <w:br/>
      </w:r>
    </w:p>
    <w:p w14:paraId="1F7237EB" w14:textId="77777777" w:rsidR="003515E7" w:rsidRDefault="003515E7" w:rsidP="001F0B21">
      <w:pPr>
        <w:pStyle w:val="Ingenmellomrom"/>
      </w:pPr>
    </w:p>
    <w:p w14:paraId="7BD7FEF2" w14:textId="5061D2DD" w:rsidR="003515E7" w:rsidRPr="00892BFD" w:rsidRDefault="003515E7" w:rsidP="001F0B21">
      <w:pPr>
        <w:pStyle w:val="Ingenmellomrom"/>
        <w:rPr>
          <w:b/>
          <w:sz w:val="28"/>
          <w:szCs w:val="28"/>
        </w:rPr>
      </w:pPr>
      <w:r w:rsidRPr="00892BFD">
        <w:rPr>
          <w:b/>
          <w:sz w:val="28"/>
          <w:szCs w:val="28"/>
        </w:rPr>
        <w:t xml:space="preserve">1. </w:t>
      </w:r>
      <w:r w:rsidRPr="00892BFD">
        <w:rPr>
          <w:b/>
          <w:sz w:val="28"/>
          <w:szCs w:val="28"/>
        </w:rPr>
        <w:tab/>
        <w:t>Registrering av fr</w:t>
      </w:r>
      <w:r w:rsidR="007474C5">
        <w:rPr>
          <w:b/>
          <w:sz w:val="28"/>
          <w:szCs w:val="28"/>
        </w:rPr>
        <w:t>e</w:t>
      </w:r>
      <w:r w:rsidRPr="00892BFD">
        <w:rPr>
          <w:b/>
          <w:sz w:val="28"/>
          <w:szCs w:val="28"/>
        </w:rPr>
        <w:t>mmøte</w:t>
      </w:r>
      <w:r w:rsidR="003D23FB">
        <w:rPr>
          <w:b/>
          <w:sz w:val="28"/>
          <w:szCs w:val="28"/>
        </w:rPr>
        <w:t xml:space="preserve"> </w:t>
      </w:r>
    </w:p>
    <w:p w14:paraId="285C7C2E" w14:textId="1D32C3DA" w:rsidR="00C71748" w:rsidRPr="003D23FB" w:rsidRDefault="003D23FB" w:rsidP="001F0B21">
      <w:pPr>
        <w:pStyle w:val="Ingenmellomrom"/>
      </w:pPr>
      <w:r>
        <w:rPr>
          <w:sz w:val="28"/>
          <w:szCs w:val="28"/>
        </w:rPr>
        <w:tab/>
      </w:r>
      <w:r w:rsidR="008E2B4C">
        <w:t>Se egen liste.</w:t>
      </w:r>
      <w:r>
        <w:br/>
      </w:r>
    </w:p>
    <w:p w14:paraId="7F14CAB2" w14:textId="77777777" w:rsidR="003515E7" w:rsidRPr="00892BFD" w:rsidRDefault="003515E7" w:rsidP="001F0B21">
      <w:pPr>
        <w:pStyle w:val="Ingenmellomrom"/>
        <w:rPr>
          <w:b/>
          <w:sz w:val="28"/>
          <w:szCs w:val="28"/>
        </w:rPr>
      </w:pPr>
      <w:r w:rsidRPr="00892BFD">
        <w:rPr>
          <w:b/>
          <w:sz w:val="28"/>
          <w:szCs w:val="28"/>
        </w:rPr>
        <w:t>2.</w:t>
      </w:r>
      <w:r w:rsidRPr="00892BFD">
        <w:rPr>
          <w:b/>
          <w:sz w:val="28"/>
          <w:szCs w:val="28"/>
        </w:rPr>
        <w:tab/>
        <w:t>Godkjenning av innkalling</w:t>
      </w:r>
    </w:p>
    <w:p w14:paraId="5BB114A2" w14:textId="77777777" w:rsidR="003515E7" w:rsidRDefault="00892BFD" w:rsidP="001F0B21">
      <w:pPr>
        <w:pStyle w:val="Ingenmellomrom"/>
      </w:pPr>
      <w:r>
        <w:tab/>
      </w:r>
      <w:r w:rsidR="003515E7">
        <w:t>Ingen anmerkninger til innkallingen</w:t>
      </w:r>
    </w:p>
    <w:p w14:paraId="3371825D" w14:textId="77777777" w:rsidR="00C71748" w:rsidRDefault="00C71748" w:rsidP="001F0B21">
      <w:pPr>
        <w:pStyle w:val="Ingenmellomrom"/>
      </w:pPr>
    </w:p>
    <w:p w14:paraId="24A2F8C3" w14:textId="77777777" w:rsidR="003515E7" w:rsidRPr="00892BFD" w:rsidRDefault="003515E7" w:rsidP="001F0B21">
      <w:pPr>
        <w:pStyle w:val="Ingenmellomrom"/>
        <w:rPr>
          <w:b/>
          <w:sz w:val="28"/>
          <w:szCs w:val="28"/>
        </w:rPr>
      </w:pPr>
      <w:r w:rsidRPr="00892BFD">
        <w:rPr>
          <w:b/>
          <w:sz w:val="28"/>
          <w:szCs w:val="28"/>
        </w:rPr>
        <w:t>3.</w:t>
      </w:r>
      <w:r w:rsidRPr="00892BFD">
        <w:rPr>
          <w:b/>
          <w:sz w:val="28"/>
          <w:szCs w:val="28"/>
        </w:rPr>
        <w:tab/>
        <w:t>Valg av møteleder og referent</w:t>
      </w:r>
    </w:p>
    <w:p w14:paraId="51FD8B5A" w14:textId="7429476D" w:rsidR="003515E7" w:rsidRDefault="003515E7" w:rsidP="001F0B21">
      <w:pPr>
        <w:pStyle w:val="Ingenmellomrom"/>
      </w:pPr>
      <w:r>
        <w:tab/>
      </w:r>
      <w:r w:rsidR="0007101E">
        <w:t>Anne – Charlotte Braastad</w:t>
      </w:r>
      <w:r>
        <w:t xml:space="preserve"> ordstyrer</w:t>
      </w:r>
      <w:r w:rsidR="00BE1067">
        <w:t xml:space="preserve"> og referent</w:t>
      </w:r>
      <w:r>
        <w:tab/>
        <w:t xml:space="preserve"> </w:t>
      </w:r>
    </w:p>
    <w:p w14:paraId="22C5A7D2" w14:textId="77777777" w:rsidR="0021327F" w:rsidRDefault="0021327F" w:rsidP="001F0B21">
      <w:pPr>
        <w:pStyle w:val="Ingenmellomrom"/>
      </w:pPr>
    </w:p>
    <w:p w14:paraId="5E0F8C79" w14:textId="77777777" w:rsidR="003515E7" w:rsidRPr="00892BFD" w:rsidRDefault="003515E7" w:rsidP="001F0B21">
      <w:pPr>
        <w:pStyle w:val="Ingenmellomrom"/>
        <w:rPr>
          <w:b/>
          <w:sz w:val="28"/>
          <w:szCs w:val="28"/>
        </w:rPr>
      </w:pPr>
      <w:r w:rsidRPr="00892BFD">
        <w:rPr>
          <w:b/>
          <w:sz w:val="28"/>
          <w:szCs w:val="28"/>
        </w:rPr>
        <w:t xml:space="preserve">4. </w:t>
      </w:r>
      <w:r w:rsidRPr="00892BFD">
        <w:rPr>
          <w:b/>
          <w:sz w:val="28"/>
          <w:szCs w:val="28"/>
        </w:rPr>
        <w:tab/>
        <w:t>Årsmeldingen</w:t>
      </w:r>
    </w:p>
    <w:p w14:paraId="158CE7AF" w14:textId="77777777" w:rsidR="000F6A0C" w:rsidRDefault="003515E7" w:rsidP="000F6A0C">
      <w:pPr>
        <w:pStyle w:val="Ingenmellomrom"/>
        <w:rPr>
          <w:b/>
          <w:bCs/>
        </w:rPr>
      </w:pPr>
      <w:r w:rsidRPr="003515E7">
        <w:rPr>
          <w:b/>
          <w:bCs/>
        </w:rPr>
        <w:t>Medlemmer</w:t>
      </w:r>
    </w:p>
    <w:p w14:paraId="59A0E35D" w14:textId="37C4C4AD" w:rsidR="000F6A0C" w:rsidRDefault="00BE1067" w:rsidP="000F6A0C">
      <w:pPr>
        <w:pStyle w:val="Ingenmellomrom"/>
      </w:pPr>
      <w:r>
        <w:t>Gjennomgang årsmeldingen – ingen kommentarer og denne ble dermed godkjent</w:t>
      </w:r>
      <w:r w:rsidR="008E2B4C">
        <w:t>.</w:t>
      </w:r>
    </w:p>
    <w:p w14:paraId="4A1AA37C" w14:textId="7AFEA9B4" w:rsidR="00BE1067" w:rsidRDefault="00BE1067" w:rsidP="000F6A0C">
      <w:pPr>
        <w:pStyle w:val="Ingenmellomrom"/>
      </w:pPr>
    </w:p>
    <w:p w14:paraId="350FAB3F" w14:textId="6CE593FA" w:rsidR="00BE1067" w:rsidRDefault="0007101E" w:rsidP="00BE1067">
      <w:pPr>
        <w:pStyle w:val="Ingenmellomrom"/>
        <w:rPr>
          <w:bCs/>
          <w:noProof/>
        </w:rPr>
      </w:pPr>
      <w:r>
        <w:rPr>
          <w:b/>
          <w:bCs/>
          <w:noProof/>
          <w:sz w:val="28"/>
          <w:szCs w:val="28"/>
        </w:rPr>
        <w:t>Å</w:t>
      </w:r>
      <w:r w:rsidR="00BE1067" w:rsidRPr="00531811">
        <w:rPr>
          <w:b/>
          <w:bCs/>
          <w:noProof/>
          <w:sz w:val="28"/>
          <w:szCs w:val="28"/>
        </w:rPr>
        <w:t>rsmøte 202</w:t>
      </w:r>
      <w:r w:rsidR="008E2B4C">
        <w:rPr>
          <w:b/>
          <w:bCs/>
          <w:noProof/>
          <w:sz w:val="28"/>
          <w:szCs w:val="28"/>
        </w:rPr>
        <w:t>3</w:t>
      </w:r>
      <w:r w:rsidR="00BE1067">
        <w:rPr>
          <w:b/>
          <w:bCs/>
          <w:noProof/>
          <w:sz w:val="28"/>
          <w:szCs w:val="28"/>
        </w:rPr>
        <w:br/>
      </w:r>
      <w:r w:rsidR="008E2B4C">
        <w:rPr>
          <w:bCs/>
          <w:noProof/>
        </w:rPr>
        <w:t>Årsmøte ble avholdt på Hurdalsjøen Kurs og Konferansesenter 28.01.2023</w:t>
      </w:r>
      <w:r>
        <w:rPr>
          <w:bCs/>
          <w:noProof/>
        </w:rPr>
        <w:t xml:space="preserve">. </w:t>
      </w:r>
    </w:p>
    <w:p w14:paraId="461857C2" w14:textId="2EEB97F3" w:rsidR="002561FF" w:rsidRDefault="002561FF" w:rsidP="00BE1067">
      <w:pPr>
        <w:pStyle w:val="Ingenmellomrom"/>
        <w:rPr>
          <w:bCs/>
          <w:noProof/>
        </w:rPr>
      </w:pPr>
    </w:p>
    <w:p w14:paraId="6082C26D" w14:textId="1FF6CDBD" w:rsidR="00B56D7B" w:rsidRDefault="008E2B4C" w:rsidP="00B56D7B">
      <w:pPr>
        <w:pStyle w:val="Ingenmellomrom"/>
        <w:rPr>
          <w:bCs/>
          <w:noProof/>
        </w:rPr>
      </w:pPr>
      <w:r>
        <w:rPr>
          <w:b/>
          <w:noProof/>
          <w:sz w:val="28"/>
          <w:szCs w:val="28"/>
        </w:rPr>
        <w:t>Presentasjoner</w:t>
      </w:r>
      <w:r w:rsidR="003E57F7">
        <w:rPr>
          <w:bCs/>
          <w:noProof/>
        </w:rPr>
        <w:br/>
      </w:r>
      <w:r>
        <w:rPr>
          <w:bCs/>
          <w:noProof/>
        </w:rPr>
        <w:t xml:space="preserve">Alle presentasjoner finner </w:t>
      </w:r>
      <w:r w:rsidR="0007101E">
        <w:rPr>
          <w:bCs/>
          <w:noProof/>
        </w:rPr>
        <w:t xml:space="preserve"> dere på medlemsnett</w:t>
      </w:r>
      <w:r w:rsidR="0007101E">
        <w:rPr>
          <w:bCs/>
          <w:noProof/>
        </w:rPr>
        <w:br/>
      </w:r>
    </w:p>
    <w:p w14:paraId="1849C2B7" w14:textId="6C61A35D" w:rsidR="008E2B4C" w:rsidRDefault="008E2B4C" w:rsidP="00676D5A">
      <w:pPr>
        <w:pStyle w:val="Ingenmellomrom"/>
        <w:rPr>
          <w:bCs/>
          <w:noProof/>
        </w:rPr>
      </w:pPr>
      <w:r w:rsidRPr="008E2B4C">
        <w:rPr>
          <w:b/>
          <w:noProof/>
          <w:sz w:val="28"/>
          <w:szCs w:val="28"/>
        </w:rPr>
        <w:t>Årsmøte 2024</w:t>
      </w:r>
      <w:r>
        <w:rPr>
          <w:bCs/>
          <w:noProof/>
        </w:rPr>
        <w:t xml:space="preserve"> </w:t>
      </w:r>
      <w:r>
        <w:rPr>
          <w:bCs/>
          <w:noProof/>
        </w:rPr>
        <w:br/>
        <w:t xml:space="preserve">Presentasjon av neste års årsmøte – Alle var eninge om at vi skal reise til Polen og Warzawa </w:t>
      </w:r>
    </w:p>
    <w:p w14:paraId="35AC8DB2" w14:textId="77777777" w:rsidR="008E2B4C" w:rsidRDefault="008E2B4C" w:rsidP="00676D5A">
      <w:pPr>
        <w:pStyle w:val="Ingenmellomrom"/>
        <w:rPr>
          <w:bCs/>
          <w:noProof/>
        </w:rPr>
      </w:pPr>
    </w:p>
    <w:p w14:paraId="1004ECB9" w14:textId="2D2F0AD3" w:rsidR="008E2B4C" w:rsidRDefault="008E2B4C" w:rsidP="00676D5A">
      <w:pPr>
        <w:pStyle w:val="Ingenmellomrom"/>
        <w:rPr>
          <w:b/>
          <w:noProof/>
          <w:sz w:val="28"/>
          <w:szCs w:val="28"/>
        </w:rPr>
      </w:pPr>
      <w:r>
        <w:rPr>
          <w:bCs/>
          <w:noProof/>
        </w:rPr>
        <w:t>Årsmøte 2025</w:t>
      </w:r>
      <w:r>
        <w:rPr>
          <w:bCs/>
          <w:noProof/>
        </w:rPr>
        <w:br/>
        <w:t>Her ble det bestemt at vi skal til Sälen – Begynner å jobbe litt med planer rundt dette allerede nå</w:t>
      </w:r>
      <w:r>
        <w:rPr>
          <w:bCs/>
          <w:noProof/>
        </w:rPr>
        <w:br/>
      </w:r>
      <w:r w:rsidR="006E0737">
        <w:rPr>
          <w:bCs/>
          <w:noProof/>
        </w:rPr>
        <w:br/>
      </w:r>
    </w:p>
    <w:p w14:paraId="42569A7D" w14:textId="77777777" w:rsidR="008E2B4C" w:rsidRDefault="008E2B4C" w:rsidP="00676D5A">
      <w:pPr>
        <w:pStyle w:val="Ingenmellomrom"/>
        <w:rPr>
          <w:b/>
          <w:noProof/>
          <w:sz w:val="28"/>
          <w:szCs w:val="28"/>
        </w:rPr>
      </w:pPr>
    </w:p>
    <w:p w14:paraId="10F1D55B" w14:textId="27FA247D" w:rsidR="00896A6F" w:rsidRPr="006E0737" w:rsidRDefault="006E0737" w:rsidP="00676D5A">
      <w:pPr>
        <w:pStyle w:val="Ingenmellomrom"/>
        <w:rPr>
          <w:b/>
          <w:noProof/>
          <w:sz w:val="28"/>
          <w:szCs w:val="28"/>
        </w:rPr>
      </w:pPr>
      <w:r w:rsidRPr="006E0737">
        <w:rPr>
          <w:b/>
          <w:noProof/>
          <w:sz w:val="28"/>
          <w:szCs w:val="28"/>
        </w:rPr>
        <w:t>DIVERSE</w:t>
      </w:r>
    </w:p>
    <w:p w14:paraId="73D8F888" w14:textId="17E09EA1" w:rsidR="006E0737" w:rsidRDefault="006E0737" w:rsidP="00676D5A">
      <w:pPr>
        <w:pStyle w:val="Ingenmellomrom"/>
        <w:rPr>
          <w:bCs/>
          <w:noProof/>
        </w:rPr>
      </w:pPr>
    </w:p>
    <w:p w14:paraId="5E5B9F61" w14:textId="3CC0768B" w:rsidR="006E0737" w:rsidRPr="006E0737" w:rsidRDefault="006E0737" w:rsidP="006E0737">
      <w:pPr>
        <w:rPr>
          <w:sz w:val="22"/>
          <w:szCs w:val="22"/>
          <w:lang w:val="nb-NO"/>
        </w:rPr>
      </w:pPr>
      <w:proofErr w:type="spellStart"/>
      <w:r>
        <w:rPr>
          <w:sz w:val="22"/>
          <w:szCs w:val="22"/>
          <w:lang w:val="nb-NO"/>
        </w:rPr>
        <w:t>Acb</w:t>
      </w:r>
      <w:proofErr w:type="spellEnd"/>
      <w:r>
        <w:rPr>
          <w:sz w:val="22"/>
          <w:szCs w:val="22"/>
          <w:lang w:val="nb-NO"/>
        </w:rPr>
        <w:t>/</w:t>
      </w:r>
      <w:r w:rsidR="008E2B4C">
        <w:rPr>
          <w:sz w:val="22"/>
          <w:szCs w:val="22"/>
          <w:lang w:val="nb-NO"/>
        </w:rPr>
        <w:t>30.01.2023</w:t>
      </w:r>
    </w:p>
    <w:sectPr w:rsidR="006E0737" w:rsidRPr="006E0737" w:rsidSect="001F0B21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59232" w14:textId="77777777" w:rsidR="00EC2A81" w:rsidRDefault="00EC2A81" w:rsidP="003B19FB">
      <w:pPr>
        <w:spacing w:after="0" w:line="240" w:lineRule="auto"/>
      </w:pPr>
      <w:r>
        <w:separator/>
      </w:r>
    </w:p>
  </w:endnote>
  <w:endnote w:type="continuationSeparator" w:id="0">
    <w:p w14:paraId="5AB8DAC2" w14:textId="77777777" w:rsidR="00EC2A81" w:rsidRDefault="00EC2A81" w:rsidP="003B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B279" w14:textId="792C1FC1" w:rsidR="007311BB" w:rsidRPr="00F51465" w:rsidRDefault="007311BB" w:rsidP="007C38A9">
    <w:pPr>
      <w:pStyle w:val="Bunntekst"/>
      <w:jc w:val="right"/>
      <w:rPr>
        <w:sz w:val="18"/>
      </w:rPr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26BD07" wp14:editId="602E9E37">
              <wp:simplePos x="0" y="0"/>
              <wp:positionH relativeFrom="column">
                <wp:posOffset>-804545</wp:posOffset>
              </wp:positionH>
              <wp:positionV relativeFrom="paragraph">
                <wp:posOffset>-101600</wp:posOffset>
              </wp:positionV>
              <wp:extent cx="7372350" cy="9525"/>
              <wp:effectExtent l="0" t="0" r="19050" b="28575"/>
              <wp:wrapNone/>
              <wp:docPr id="6" name="Rett linj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72350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84CFF6" id="Rett linj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35pt,-8pt" to="517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" strokecolor="#e5b8b7 [1301]">
              <o:lock v:ext="edit" shapetype="f"/>
            </v:line>
          </w:pict>
        </mc:Fallback>
      </mc:AlternateContent>
    </w:r>
    <w:r>
      <w:rPr>
        <w:noProof/>
        <w:color w:val="4F81BD" w:themeColor="accent1"/>
        <w:sz w:val="18"/>
        <w:lang w:eastAsia="nb-NO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77789AAA" wp14:editId="68D2612B">
              <wp:simplePos x="0" y="0"/>
              <wp:positionH relativeFrom="margin">
                <wp:align>center</wp:align>
              </wp:positionH>
              <wp:positionV relativeFrom="bottomMargin">
                <wp:posOffset>10039985</wp:posOffset>
              </wp:positionV>
              <wp:extent cx="6096635" cy="36195"/>
              <wp:effectExtent l="0" t="0" r="13970" b="20955"/>
              <wp:wrapSquare wrapText="bothSides"/>
              <wp:docPr id="58" name="Rektangel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96635" cy="36195"/>
                      </a:xfrm>
                      <a:prstGeom prst="rect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F2F6A1" id="Rektangel 58" o:spid="_x0000_s1026" style="position:absolute;margin-left:0;margin-top:790.55pt;width:480.05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" fillcolor="#4f81bd [3204]" strokecolor="black [3213]" strokeweight=".25pt">
              <v:path arrowok="t"/>
              <w10:wrap type="square" anchorx="margin" anchory="margin"/>
            </v:rect>
          </w:pict>
        </mc:Fallback>
      </mc:AlternateContent>
    </w:r>
    <w:r>
      <w:rPr>
        <w:sz w:val="18"/>
      </w:rPr>
      <w:t>Referat Årsmøte Glassfagkjeden</w:t>
    </w:r>
    <w:r w:rsidR="00F252C1">
      <w:rPr>
        <w:sz w:val="18"/>
      </w:rPr>
      <w:t xml:space="preserve"> </w:t>
    </w:r>
    <w:r w:rsidR="0021327F">
      <w:rPr>
        <w:sz w:val="18"/>
      </w:rPr>
      <w:t>202</w:t>
    </w:r>
    <w:r w:rsidR="008F5EE8">
      <w:rPr>
        <w:sz w:val="18"/>
      </w:rPr>
      <w:t>2</w:t>
    </w:r>
    <w:r w:rsidR="0021327F">
      <w:rPr>
        <w:sz w:val="18"/>
      </w:rPr>
      <w:t xml:space="preserve"> - </w:t>
    </w:r>
    <w:r w:rsidR="00C27AC8">
      <w:rPr>
        <w:sz w:val="18"/>
      </w:rPr>
      <w:t>TEAMS</w:t>
    </w:r>
    <w:r>
      <w:rPr>
        <w:sz w:val="18"/>
      </w:rPr>
      <w:t xml:space="preserve">                                                                                                                                      </w:t>
    </w:r>
    <w:r w:rsidRPr="007C38A9">
      <w:rPr>
        <w:rFonts w:eastAsiaTheme="majorEastAsia" w:cstheme="minorHAnsi"/>
        <w:sz w:val="16"/>
        <w:szCs w:val="16"/>
      </w:rPr>
      <w:t xml:space="preserve">~ </w:t>
    </w:r>
    <w:r w:rsidRPr="007C38A9">
      <w:rPr>
        <w:rFonts w:eastAsiaTheme="minorEastAsia" w:cstheme="minorHAnsi"/>
        <w:sz w:val="16"/>
        <w:szCs w:val="16"/>
      </w:rPr>
      <w:fldChar w:fldCharType="begin"/>
    </w:r>
    <w:r w:rsidRPr="007C38A9">
      <w:rPr>
        <w:rFonts w:cstheme="minorHAnsi"/>
        <w:sz w:val="16"/>
        <w:szCs w:val="16"/>
      </w:rPr>
      <w:instrText>PAGE    \* MERGEFORMAT</w:instrText>
    </w:r>
    <w:r w:rsidRPr="007C38A9">
      <w:rPr>
        <w:rFonts w:eastAsiaTheme="minorEastAsia" w:cstheme="minorHAnsi"/>
        <w:sz w:val="16"/>
        <w:szCs w:val="16"/>
      </w:rPr>
      <w:fldChar w:fldCharType="separate"/>
    </w:r>
    <w:r w:rsidR="00EF2159" w:rsidRPr="00EF2159">
      <w:rPr>
        <w:rFonts w:eastAsiaTheme="majorEastAsia" w:cstheme="minorHAnsi"/>
        <w:noProof/>
        <w:sz w:val="16"/>
        <w:szCs w:val="16"/>
      </w:rPr>
      <w:t>6</w:t>
    </w:r>
    <w:r w:rsidRPr="007C38A9">
      <w:rPr>
        <w:rFonts w:eastAsiaTheme="majorEastAsia" w:cstheme="minorHAnsi"/>
        <w:sz w:val="16"/>
        <w:szCs w:val="16"/>
      </w:rPr>
      <w:fldChar w:fldCharType="end"/>
    </w:r>
    <w:r w:rsidRPr="007C38A9">
      <w:rPr>
        <w:rFonts w:eastAsiaTheme="majorEastAsia" w:cstheme="minorHAnsi"/>
        <w:sz w:val="16"/>
        <w:szCs w:val="16"/>
      </w:rPr>
      <w:t xml:space="preserve"> ~</w:t>
    </w:r>
    <w:r w:rsidRPr="007C38A9">
      <w:rPr>
        <w:rFonts w:cstheme="minorHAnsi"/>
        <w:sz w:val="16"/>
        <w:szCs w:val="16"/>
      </w:rPr>
      <w:tab/>
    </w: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C9304" w14:textId="77777777" w:rsidR="00EC2A81" w:rsidRDefault="00EC2A81" w:rsidP="003B19FB">
      <w:pPr>
        <w:spacing w:after="0" w:line="240" w:lineRule="auto"/>
      </w:pPr>
      <w:r>
        <w:separator/>
      </w:r>
    </w:p>
  </w:footnote>
  <w:footnote w:type="continuationSeparator" w:id="0">
    <w:p w14:paraId="115E4406" w14:textId="77777777" w:rsidR="00EC2A81" w:rsidRDefault="00EC2A81" w:rsidP="003B1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48F1" w14:textId="77777777" w:rsidR="007311BB" w:rsidRDefault="007311BB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526DAD50" wp14:editId="549EADA7">
          <wp:simplePos x="0" y="0"/>
          <wp:positionH relativeFrom="column">
            <wp:posOffset>3851910</wp:posOffset>
          </wp:positionH>
          <wp:positionV relativeFrom="paragraph">
            <wp:posOffset>-267335</wp:posOffset>
          </wp:positionV>
          <wp:extent cx="2978150" cy="350520"/>
          <wp:effectExtent l="0" t="0" r="0" b="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pbanner til Blogge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033"/>
                  <a:stretch/>
                </pic:blipFill>
                <pic:spPr bwMode="auto">
                  <a:xfrm>
                    <a:off x="0" y="0"/>
                    <a:ext cx="2978150" cy="350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284874" w14:textId="77777777" w:rsidR="007311BB" w:rsidRDefault="007311BB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78C678" wp14:editId="4262CB86">
              <wp:simplePos x="0" y="0"/>
              <wp:positionH relativeFrom="column">
                <wp:posOffset>-804545</wp:posOffset>
              </wp:positionH>
              <wp:positionV relativeFrom="paragraph">
                <wp:posOffset>36830</wp:posOffset>
              </wp:positionV>
              <wp:extent cx="7372350" cy="9525"/>
              <wp:effectExtent l="0" t="0" r="19050" b="28575"/>
              <wp:wrapNone/>
              <wp:docPr id="3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72350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0F9264" id="Rett linj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35pt,2.9pt" to="517.1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" strokecolor="#e5b8b7 [1301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D44"/>
    <w:multiLevelType w:val="hybridMultilevel"/>
    <w:tmpl w:val="E5E6610E"/>
    <w:lvl w:ilvl="0" w:tplc="E8489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46A3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FEEA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B682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9295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8ECD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00B4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26A0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60D2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491920"/>
    <w:multiLevelType w:val="hybridMultilevel"/>
    <w:tmpl w:val="2CC04A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E2B6A"/>
    <w:multiLevelType w:val="hybridMultilevel"/>
    <w:tmpl w:val="A84CFC58"/>
    <w:lvl w:ilvl="0" w:tplc="90AEFE9C">
      <w:start w:val="1"/>
      <w:numFmt w:val="bullet"/>
      <w:lvlText w:val=""/>
      <w:lvlJc w:val="center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26E68"/>
    <w:multiLevelType w:val="hybridMultilevel"/>
    <w:tmpl w:val="BAC00876"/>
    <w:lvl w:ilvl="0" w:tplc="0414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5F91ABA"/>
    <w:multiLevelType w:val="hybridMultilevel"/>
    <w:tmpl w:val="465CAF82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3F25E2"/>
    <w:multiLevelType w:val="hybridMultilevel"/>
    <w:tmpl w:val="F0184904"/>
    <w:lvl w:ilvl="0" w:tplc="9DB2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129C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E46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6A7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E80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63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BAC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740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0A7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B76004"/>
    <w:multiLevelType w:val="hybridMultilevel"/>
    <w:tmpl w:val="696E435A"/>
    <w:lvl w:ilvl="0" w:tplc="26248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B0D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C4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02E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2A7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D61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C1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403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8B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CE2F3D"/>
    <w:multiLevelType w:val="hybridMultilevel"/>
    <w:tmpl w:val="CA2C8E82"/>
    <w:lvl w:ilvl="0" w:tplc="75B08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04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8D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E9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6C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EB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83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667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E9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8B2219"/>
    <w:multiLevelType w:val="hybridMultilevel"/>
    <w:tmpl w:val="7FD0B822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B04D37"/>
    <w:multiLevelType w:val="hybridMultilevel"/>
    <w:tmpl w:val="EF7E79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6C42"/>
    <w:multiLevelType w:val="hybridMultilevel"/>
    <w:tmpl w:val="B86690C2"/>
    <w:lvl w:ilvl="0" w:tplc="0EB47A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291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C0F3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6EE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FE41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2407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BC68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E88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42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F485A"/>
    <w:multiLevelType w:val="hybridMultilevel"/>
    <w:tmpl w:val="F2728D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0CD9"/>
    <w:multiLevelType w:val="hybridMultilevel"/>
    <w:tmpl w:val="20FCBB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C32DC"/>
    <w:multiLevelType w:val="hybridMultilevel"/>
    <w:tmpl w:val="9A9A9464"/>
    <w:lvl w:ilvl="0" w:tplc="36E09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A4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E4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F08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A6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4AF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62E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4E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A5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587852"/>
    <w:multiLevelType w:val="hybridMultilevel"/>
    <w:tmpl w:val="F856B8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E2659"/>
    <w:multiLevelType w:val="hybridMultilevel"/>
    <w:tmpl w:val="C986C17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787AF1"/>
    <w:multiLevelType w:val="hybridMultilevel"/>
    <w:tmpl w:val="951A6FEE"/>
    <w:lvl w:ilvl="0" w:tplc="7B82C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C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625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E7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48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E1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145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323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81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0401177"/>
    <w:multiLevelType w:val="hybridMultilevel"/>
    <w:tmpl w:val="86BC39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F3102"/>
    <w:multiLevelType w:val="hybridMultilevel"/>
    <w:tmpl w:val="A83ECF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87596"/>
    <w:multiLevelType w:val="hybridMultilevel"/>
    <w:tmpl w:val="8CF664E0"/>
    <w:lvl w:ilvl="0" w:tplc="3CA277B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F40656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E02EE0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6AC580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49271F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CB4F28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9A618A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188CC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7FA2C5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0" w15:restartNumberingAfterBreak="0">
    <w:nsid w:val="47677A82"/>
    <w:multiLevelType w:val="hybridMultilevel"/>
    <w:tmpl w:val="30161E4C"/>
    <w:lvl w:ilvl="0" w:tplc="BB08A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6E4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38A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84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02B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60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EB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BEC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08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C9357B5"/>
    <w:multiLevelType w:val="hybridMultilevel"/>
    <w:tmpl w:val="0B54E798"/>
    <w:lvl w:ilvl="0" w:tplc="90AEFE9C">
      <w:start w:val="1"/>
      <w:numFmt w:val="bullet"/>
      <w:lvlText w:val=""/>
      <w:lvlJc w:val="center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A0B94"/>
    <w:multiLevelType w:val="hybridMultilevel"/>
    <w:tmpl w:val="D11CACAC"/>
    <w:lvl w:ilvl="0" w:tplc="C1D81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8C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2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4E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83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47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AF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5A5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3A8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7797739"/>
    <w:multiLevelType w:val="hybridMultilevel"/>
    <w:tmpl w:val="0BAE87DE"/>
    <w:lvl w:ilvl="0" w:tplc="90AEFE9C">
      <w:start w:val="1"/>
      <w:numFmt w:val="bullet"/>
      <w:lvlText w:val=""/>
      <w:lvlJc w:val="center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F2903"/>
    <w:multiLevelType w:val="hybridMultilevel"/>
    <w:tmpl w:val="00561D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E3395"/>
    <w:multiLevelType w:val="hybridMultilevel"/>
    <w:tmpl w:val="104473B0"/>
    <w:lvl w:ilvl="0" w:tplc="AF060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27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E9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92C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26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7A0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44D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36D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06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D9D24E3"/>
    <w:multiLevelType w:val="hybridMultilevel"/>
    <w:tmpl w:val="9AC032A4"/>
    <w:lvl w:ilvl="0" w:tplc="21D0A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CA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AA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66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46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61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27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46A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2E1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B1E30E5"/>
    <w:multiLevelType w:val="hybridMultilevel"/>
    <w:tmpl w:val="D8105C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73D2D"/>
    <w:multiLevelType w:val="hybridMultilevel"/>
    <w:tmpl w:val="4686FE34"/>
    <w:lvl w:ilvl="0" w:tplc="CD6E9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DA5B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CCB4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3E7B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E54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9C0F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D88D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70EC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305F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CAE2AD2"/>
    <w:multiLevelType w:val="hybridMultilevel"/>
    <w:tmpl w:val="CF72FC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E6453"/>
    <w:multiLevelType w:val="hybridMultilevel"/>
    <w:tmpl w:val="10D4EA40"/>
    <w:lvl w:ilvl="0" w:tplc="6204B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6E2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CD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CC7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600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94D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A4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348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0D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DCE38CB"/>
    <w:multiLevelType w:val="hybridMultilevel"/>
    <w:tmpl w:val="2214DF76"/>
    <w:lvl w:ilvl="0" w:tplc="4C6AC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0F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A28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2EC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922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61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C2E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21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C1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DF516A1"/>
    <w:multiLevelType w:val="hybridMultilevel"/>
    <w:tmpl w:val="A3BAB946"/>
    <w:lvl w:ilvl="0" w:tplc="2D56C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4D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6A6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064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6A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C4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381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EB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2E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FCE1050"/>
    <w:multiLevelType w:val="hybridMultilevel"/>
    <w:tmpl w:val="097C5C1C"/>
    <w:lvl w:ilvl="0" w:tplc="011AB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6F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0D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4C2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2E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62F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D07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30A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AD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1C848E5"/>
    <w:multiLevelType w:val="hybridMultilevel"/>
    <w:tmpl w:val="6714F362"/>
    <w:lvl w:ilvl="0" w:tplc="4B36CA9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D13C4"/>
    <w:multiLevelType w:val="hybridMultilevel"/>
    <w:tmpl w:val="E6D069E2"/>
    <w:lvl w:ilvl="0" w:tplc="90AEFE9C">
      <w:start w:val="1"/>
      <w:numFmt w:val="bullet"/>
      <w:lvlText w:val=""/>
      <w:lvlJc w:val="center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C7519"/>
    <w:multiLevelType w:val="hybridMultilevel"/>
    <w:tmpl w:val="64603F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20C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D4585"/>
    <w:multiLevelType w:val="hybridMultilevel"/>
    <w:tmpl w:val="5F5CC4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517F08"/>
    <w:multiLevelType w:val="hybridMultilevel"/>
    <w:tmpl w:val="7AB278AC"/>
    <w:lvl w:ilvl="0" w:tplc="4B36CA9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3742E"/>
    <w:multiLevelType w:val="hybridMultilevel"/>
    <w:tmpl w:val="B39A92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4"/>
  </w:num>
  <w:num w:numId="4">
    <w:abstractNumId w:val="3"/>
  </w:num>
  <w:num w:numId="5">
    <w:abstractNumId w:val="4"/>
  </w:num>
  <w:num w:numId="6">
    <w:abstractNumId w:val="36"/>
  </w:num>
  <w:num w:numId="7">
    <w:abstractNumId w:val="14"/>
  </w:num>
  <w:num w:numId="8">
    <w:abstractNumId w:val="8"/>
  </w:num>
  <w:num w:numId="9">
    <w:abstractNumId w:val="35"/>
  </w:num>
  <w:num w:numId="10">
    <w:abstractNumId w:val="23"/>
  </w:num>
  <w:num w:numId="11">
    <w:abstractNumId w:val="34"/>
  </w:num>
  <w:num w:numId="12">
    <w:abstractNumId w:val="2"/>
  </w:num>
  <w:num w:numId="13">
    <w:abstractNumId w:val="21"/>
  </w:num>
  <w:num w:numId="14">
    <w:abstractNumId w:val="38"/>
  </w:num>
  <w:num w:numId="15">
    <w:abstractNumId w:val="17"/>
  </w:num>
  <w:num w:numId="16">
    <w:abstractNumId w:val="29"/>
  </w:num>
  <w:num w:numId="17">
    <w:abstractNumId w:val="15"/>
  </w:num>
  <w:num w:numId="18">
    <w:abstractNumId w:val="22"/>
  </w:num>
  <w:num w:numId="19">
    <w:abstractNumId w:val="33"/>
  </w:num>
  <w:num w:numId="20">
    <w:abstractNumId w:val="28"/>
  </w:num>
  <w:num w:numId="21">
    <w:abstractNumId w:val="0"/>
  </w:num>
  <w:num w:numId="22">
    <w:abstractNumId w:val="5"/>
  </w:num>
  <w:num w:numId="23">
    <w:abstractNumId w:val="9"/>
  </w:num>
  <w:num w:numId="24">
    <w:abstractNumId w:val="39"/>
  </w:num>
  <w:num w:numId="25">
    <w:abstractNumId w:val="13"/>
  </w:num>
  <w:num w:numId="26">
    <w:abstractNumId w:val="16"/>
  </w:num>
  <w:num w:numId="27">
    <w:abstractNumId w:val="31"/>
  </w:num>
  <w:num w:numId="28">
    <w:abstractNumId w:val="26"/>
  </w:num>
  <w:num w:numId="29">
    <w:abstractNumId w:val="25"/>
  </w:num>
  <w:num w:numId="30">
    <w:abstractNumId w:val="37"/>
  </w:num>
  <w:num w:numId="31">
    <w:abstractNumId w:val="7"/>
  </w:num>
  <w:num w:numId="32">
    <w:abstractNumId w:val="30"/>
  </w:num>
  <w:num w:numId="33">
    <w:abstractNumId w:val="1"/>
  </w:num>
  <w:num w:numId="34">
    <w:abstractNumId w:val="19"/>
  </w:num>
  <w:num w:numId="35">
    <w:abstractNumId w:val="27"/>
  </w:num>
  <w:num w:numId="36">
    <w:abstractNumId w:val="18"/>
  </w:num>
  <w:num w:numId="37">
    <w:abstractNumId w:val="20"/>
  </w:num>
  <w:num w:numId="38">
    <w:abstractNumId w:val="6"/>
  </w:num>
  <w:num w:numId="39">
    <w:abstractNumId w:val="10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FB"/>
    <w:rsid w:val="00012890"/>
    <w:rsid w:val="00015075"/>
    <w:rsid w:val="00015630"/>
    <w:rsid w:val="00015D8F"/>
    <w:rsid w:val="000166C5"/>
    <w:rsid w:val="0003260F"/>
    <w:rsid w:val="00032FB7"/>
    <w:rsid w:val="0003772C"/>
    <w:rsid w:val="00053397"/>
    <w:rsid w:val="0006094C"/>
    <w:rsid w:val="00062337"/>
    <w:rsid w:val="000627A5"/>
    <w:rsid w:val="0007101E"/>
    <w:rsid w:val="00071CD0"/>
    <w:rsid w:val="00077054"/>
    <w:rsid w:val="000A456E"/>
    <w:rsid w:val="000A532A"/>
    <w:rsid w:val="000B0EFE"/>
    <w:rsid w:val="000B50D2"/>
    <w:rsid w:val="000C1DF2"/>
    <w:rsid w:val="000E1A6B"/>
    <w:rsid w:val="000E65AB"/>
    <w:rsid w:val="000F6A0C"/>
    <w:rsid w:val="00103393"/>
    <w:rsid w:val="00104CD3"/>
    <w:rsid w:val="00104DC2"/>
    <w:rsid w:val="00106101"/>
    <w:rsid w:val="00114A38"/>
    <w:rsid w:val="001252E7"/>
    <w:rsid w:val="00132B29"/>
    <w:rsid w:val="00133D0E"/>
    <w:rsid w:val="00142535"/>
    <w:rsid w:val="00161924"/>
    <w:rsid w:val="00164494"/>
    <w:rsid w:val="001676E5"/>
    <w:rsid w:val="00172A4D"/>
    <w:rsid w:val="0019172C"/>
    <w:rsid w:val="001928AC"/>
    <w:rsid w:val="00194C35"/>
    <w:rsid w:val="00196381"/>
    <w:rsid w:val="001B1068"/>
    <w:rsid w:val="001B4DC9"/>
    <w:rsid w:val="001B65AC"/>
    <w:rsid w:val="001C189A"/>
    <w:rsid w:val="001D0999"/>
    <w:rsid w:val="001D6855"/>
    <w:rsid w:val="001F0B21"/>
    <w:rsid w:val="001F47F4"/>
    <w:rsid w:val="00202126"/>
    <w:rsid w:val="0021327F"/>
    <w:rsid w:val="002172BA"/>
    <w:rsid w:val="00225265"/>
    <w:rsid w:val="002441EC"/>
    <w:rsid w:val="002561FF"/>
    <w:rsid w:val="0026226F"/>
    <w:rsid w:val="002661BC"/>
    <w:rsid w:val="002677FB"/>
    <w:rsid w:val="0027070A"/>
    <w:rsid w:val="002871B4"/>
    <w:rsid w:val="00293F42"/>
    <w:rsid w:val="00294983"/>
    <w:rsid w:val="002974D3"/>
    <w:rsid w:val="002B3770"/>
    <w:rsid w:val="002B4257"/>
    <w:rsid w:val="00303787"/>
    <w:rsid w:val="003202F8"/>
    <w:rsid w:val="00321016"/>
    <w:rsid w:val="0032145B"/>
    <w:rsid w:val="0032485A"/>
    <w:rsid w:val="003369FC"/>
    <w:rsid w:val="003515E7"/>
    <w:rsid w:val="00353BE6"/>
    <w:rsid w:val="00380D45"/>
    <w:rsid w:val="003A170F"/>
    <w:rsid w:val="003A59B8"/>
    <w:rsid w:val="003B19FB"/>
    <w:rsid w:val="003D23FB"/>
    <w:rsid w:val="003D7E2D"/>
    <w:rsid w:val="003E57F7"/>
    <w:rsid w:val="003F2085"/>
    <w:rsid w:val="003F7ED8"/>
    <w:rsid w:val="004643B2"/>
    <w:rsid w:val="00495E65"/>
    <w:rsid w:val="004A038A"/>
    <w:rsid w:val="004B3BDE"/>
    <w:rsid w:val="004B638C"/>
    <w:rsid w:val="004C5BCA"/>
    <w:rsid w:val="004D1412"/>
    <w:rsid w:val="004E31F9"/>
    <w:rsid w:val="004E6FBB"/>
    <w:rsid w:val="004F00AE"/>
    <w:rsid w:val="00513D57"/>
    <w:rsid w:val="00523103"/>
    <w:rsid w:val="005309A3"/>
    <w:rsid w:val="00531811"/>
    <w:rsid w:val="00532FC6"/>
    <w:rsid w:val="00534E03"/>
    <w:rsid w:val="0054162A"/>
    <w:rsid w:val="005470EB"/>
    <w:rsid w:val="0055724F"/>
    <w:rsid w:val="00573D76"/>
    <w:rsid w:val="00574296"/>
    <w:rsid w:val="0057493D"/>
    <w:rsid w:val="00575779"/>
    <w:rsid w:val="00576C47"/>
    <w:rsid w:val="00590EEB"/>
    <w:rsid w:val="005C617B"/>
    <w:rsid w:val="005C6C84"/>
    <w:rsid w:val="005D109B"/>
    <w:rsid w:val="005D3ECA"/>
    <w:rsid w:val="005D441C"/>
    <w:rsid w:val="005D60A1"/>
    <w:rsid w:val="005E5F7A"/>
    <w:rsid w:val="006071AE"/>
    <w:rsid w:val="00611610"/>
    <w:rsid w:val="00646817"/>
    <w:rsid w:val="006501B3"/>
    <w:rsid w:val="00652C85"/>
    <w:rsid w:val="0066005F"/>
    <w:rsid w:val="00662919"/>
    <w:rsid w:val="00676D5A"/>
    <w:rsid w:val="00677E84"/>
    <w:rsid w:val="006975B7"/>
    <w:rsid w:val="006C1DC0"/>
    <w:rsid w:val="006C2FF4"/>
    <w:rsid w:val="006D2BBC"/>
    <w:rsid w:val="006E0737"/>
    <w:rsid w:val="006E71D0"/>
    <w:rsid w:val="00701DAC"/>
    <w:rsid w:val="00717330"/>
    <w:rsid w:val="007311BB"/>
    <w:rsid w:val="007421F4"/>
    <w:rsid w:val="007474C5"/>
    <w:rsid w:val="0076418C"/>
    <w:rsid w:val="00766FAF"/>
    <w:rsid w:val="00770676"/>
    <w:rsid w:val="007716CD"/>
    <w:rsid w:val="007953AE"/>
    <w:rsid w:val="007A0093"/>
    <w:rsid w:val="007A09CC"/>
    <w:rsid w:val="007C38A9"/>
    <w:rsid w:val="007D732D"/>
    <w:rsid w:val="007E2241"/>
    <w:rsid w:val="007F6182"/>
    <w:rsid w:val="00812238"/>
    <w:rsid w:val="00830819"/>
    <w:rsid w:val="00845BA4"/>
    <w:rsid w:val="00853689"/>
    <w:rsid w:val="00884FE8"/>
    <w:rsid w:val="00885090"/>
    <w:rsid w:val="00885782"/>
    <w:rsid w:val="00892BFD"/>
    <w:rsid w:val="00896A6F"/>
    <w:rsid w:val="008972BB"/>
    <w:rsid w:val="008B76F9"/>
    <w:rsid w:val="008C100E"/>
    <w:rsid w:val="008C76D8"/>
    <w:rsid w:val="008E2B4C"/>
    <w:rsid w:val="008F2F98"/>
    <w:rsid w:val="008F33BC"/>
    <w:rsid w:val="008F5EE8"/>
    <w:rsid w:val="00903952"/>
    <w:rsid w:val="009058D7"/>
    <w:rsid w:val="00913025"/>
    <w:rsid w:val="00931F3C"/>
    <w:rsid w:val="009440F7"/>
    <w:rsid w:val="0094463F"/>
    <w:rsid w:val="00952393"/>
    <w:rsid w:val="00954877"/>
    <w:rsid w:val="00961518"/>
    <w:rsid w:val="009676EF"/>
    <w:rsid w:val="00967BA3"/>
    <w:rsid w:val="009802F5"/>
    <w:rsid w:val="009B049B"/>
    <w:rsid w:val="009E281B"/>
    <w:rsid w:val="009E7626"/>
    <w:rsid w:val="009F0269"/>
    <w:rsid w:val="009F1147"/>
    <w:rsid w:val="009F453C"/>
    <w:rsid w:val="00A07D59"/>
    <w:rsid w:val="00A244E5"/>
    <w:rsid w:val="00A32120"/>
    <w:rsid w:val="00A733D5"/>
    <w:rsid w:val="00A95186"/>
    <w:rsid w:val="00AA7E03"/>
    <w:rsid w:val="00AC1931"/>
    <w:rsid w:val="00AC7F3B"/>
    <w:rsid w:val="00B060B6"/>
    <w:rsid w:val="00B07E80"/>
    <w:rsid w:val="00B14188"/>
    <w:rsid w:val="00B23F9C"/>
    <w:rsid w:val="00B2721D"/>
    <w:rsid w:val="00B4077F"/>
    <w:rsid w:val="00B42DE9"/>
    <w:rsid w:val="00B44B0D"/>
    <w:rsid w:val="00B56D7B"/>
    <w:rsid w:val="00B64491"/>
    <w:rsid w:val="00B8088B"/>
    <w:rsid w:val="00B8165F"/>
    <w:rsid w:val="00B82C69"/>
    <w:rsid w:val="00B90B3C"/>
    <w:rsid w:val="00BA3D40"/>
    <w:rsid w:val="00BA4071"/>
    <w:rsid w:val="00BB36C5"/>
    <w:rsid w:val="00BB3AD0"/>
    <w:rsid w:val="00BC07C6"/>
    <w:rsid w:val="00BC2E63"/>
    <w:rsid w:val="00BC33E3"/>
    <w:rsid w:val="00BD0C1C"/>
    <w:rsid w:val="00BD39E0"/>
    <w:rsid w:val="00BD595B"/>
    <w:rsid w:val="00BE1067"/>
    <w:rsid w:val="00BE7033"/>
    <w:rsid w:val="00C075B4"/>
    <w:rsid w:val="00C132F4"/>
    <w:rsid w:val="00C21418"/>
    <w:rsid w:val="00C247CE"/>
    <w:rsid w:val="00C27AC8"/>
    <w:rsid w:val="00C35B73"/>
    <w:rsid w:val="00C509AE"/>
    <w:rsid w:val="00C54EA3"/>
    <w:rsid w:val="00C57760"/>
    <w:rsid w:val="00C60020"/>
    <w:rsid w:val="00C64C6A"/>
    <w:rsid w:val="00C66406"/>
    <w:rsid w:val="00C71748"/>
    <w:rsid w:val="00C76E07"/>
    <w:rsid w:val="00C82F5C"/>
    <w:rsid w:val="00C90784"/>
    <w:rsid w:val="00CA681A"/>
    <w:rsid w:val="00CB15BB"/>
    <w:rsid w:val="00CB5D0E"/>
    <w:rsid w:val="00CD0955"/>
    <w:rsid w:val="00CD52D4"/>
    <w:rsid w:val="00CD68FD"/>
    <w:rsid w:val="00CD6FAF"/>
    <w:rsid w:val="00CE314B"/>
    <w:rsid w:val="00D21960"/>
    <w:rsid w:val="00D226A2"/>
    <w:rsid w:val="00D30711"/>
    <w:rsid w:val="00D50B8F"/>
    <w:rsid w:val="00D53FF2"/>
    <w:rsid w:val="00D74809"/>
    <w:rsid w:val="00D75272"/>
    <w:rsid w:val="00D77B53"/>
    <w:rsid w:val="00D94ABE"/>
    <w:rsid w:val="00D9695B"/>
    <w:rsid w:val="00D97B1E"/>
    <w:rsid w:val="00DA3EFF"/>
    <w:rsid w:val="00DD11F4"/>
    <w:rsid w:val="00DE797A"/>
    <w:rsid w:val="00DF03FD"/>
    <w:rsid w:val="00E02529"/>
    <w:rsid w:val="00E33936"/>
    <w:rsid w:val="00E35D93"/>
    <w:rsid w:val="00E4019C"/>
    <w:rsid w:val="00E52C92"/>
    <w:rsid w:val="00E535F8"/>
    <w:rsid w:val="00E53889"/>
    <w:rsid w:val="00E578CA"/>
    <w:rsid w:val="00E630A8"/>
    <w:rsid w:val="00E65973"/>
    <w:rsid w:val="00E74D23"/>
    <w:rsid w:val="00E83212"/>
    <w:rsid w:val="00E9355F"/>
    <w:rsid w:val="00EC2A81"/>
    <w:rsid w:val="00EC5F88"/>
    <w:rsid w:val="00EC7408"/>
    <w:rsid w:val="00ED6575"/>
    <w:rsid w:val="00ED65D1"/>
    <w:rsid w:val="00ED75AD"/>
    <w:rsid w:val="00ED7EF3"/>
    <w:rsid w:val="00EF2159"/>
    <w:rsid w:val="00EF4397"/>
    <w:rsid w:val="00F12C5E"/>
    <w:rsid w:val="00F14E12"/>
    <w:rsid w:val="00F252C1"/>
    <w:rsid w:val="00F25759"/>
    <w:rsid w:val="00F37594"/>
    <w:rsid w:val="00F41C6E"/>
    <w:rsid w:val="00F45A38"/>
    <w:rsid w:val="00F51465"/>
    <w:rsid w:val="00F53919"/>
    <w:rsid w:val="00F64CA5"/>
    <w:rsid w:val="00F76CC6"/>
    <w:rsid w:val="00F803BA"/>
    <w:rsid w:val="00F82FC3"/>
    <w:rsid w:val="00F84037"/>
    <w:rsid w:val="00F87111"/>
    <w:rsid w:val="00F94CC8"/>
    <w:rsid w:val="00F96275"/>
    <w:rsid w:val="00FA22DC"/>
    <w:rsid w:val="00FA7F44"/>
    <w:rsid w:val="00FB0CD0"/>
    <w:rsid w:val="00FB3515"/>
    <w:rsid w:val="00FC20C8"/>
    <w:rsid w:val="00FD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AF5E95"/>
  <w15:docId w15:val="{D31CAB98-CDDD-42BB-BEC6-1E7262C0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F88"/>
    <w:pPr>
      <w:spacing w:after="180" w:line="264" w:lineRule="auto"/>
    </w:pPr>
    <w:rPr>
      <w:rFonts w:cs="Times New Roman"/>
      <w:sz w:val="23"/>
      <w:szCs w:val="20"/>
      <w:lang w:val="en-US" w:eastAsia="ja-JP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B19FB"/>
    <w:pPr>
      <w:tabs>
        <w:tab w:val="center" w:pos="4536"/>
        <w:tab w:val="right" w:pos="9072"/>
      </w:tabs>
      <w:spacing w:after="0" w:line="240" w:lineRule="auto"/>
    </w:pPr>
    <w:rPr>
      <w:rFonts w:cstheme="minorBidi"/>
      <w:sz w:val="22"/>
      <w:szCs w:val="22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3B19FB"/>
  </w:style>
  <w:style w:type="paragraph" w:styleId="Bunntekst">
    <w:name w:val="footer"/>
    <w:basedOn w:val="Normal"/>
    <w:link w:val="BunntekstTegn"/>
    <w:uiPriority w:val="99"/>
    <w:unhideWhenUsed/>
    <w:rsid w:val="003B19FB"/>
    <w:pPr>
      <w:tabs>
        <w:tab w:val="center" w:pos="4536"/>
        <w:tab w:val="right" w:pos="9072"/>
      </w:tabs>
      <w:spacing w:after="0" w:line="240" w:lineRule="auto"/>
    </w:pPr>
    <w:rPr>
      <w:rFonts w:cstheme="minorBidi"/>
      <w:sz w:val="22"/>
      <w:szCs w:val="22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3B19FB"/>
  </w:style>
  <w:style w:type="paragraph" w:styleId="Bobletekst">
    <w:name w:val="Balloon Text"/>
    <w:basedOn w:val="Normal"/>
    <w:link w:val="BobletekstTegn"/>
    <w:uiPriority w:val="99"/>
    <w:semiHidden/>
    <w:unhideWhenUsed/>
    <w:rsid w:val="003B19FB"/>
    <w:pPr>
      <w:spacing w:after="0" w:line="240" w:lineRule="auto"/>
    </w:pPr>
    <w:rPr>
      <w:rFonts w:ascii="Tahoma" w:hAnsi="Tahoma" w:cs="Tahoma"/>
      <w:sz w:val="16"/>
      <w:szCs w:val="16"/>
      <w:lang w:val="nb-NO"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19FB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CA681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B36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BB36C5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BB36C5"/>
    <w:rPr>
      <w:rFonts w:eastAsiaTheme="minorEastAsia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677E84"/>
    <w:rPr>
      <w:color w:val="800080" w:themeColor="followedHyperlink"/>
      <w:u w:val="single"/>
    </w:rPr>
  </w:style>
  <w:style w:type="paragraph" w:customStyle="1" w:styleId="Grunnleggendeavsnitt">
    <w:name w:val="[Grunnleggende avsnitt]"/>
    <w:basedOn w:val="Normal"/>
    <w:uiPriority w:val="99"/>
    <w:rsid w:val="00B8088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nb-NO" w:eastAsia="en-US"/>
    </w:rPr>
  </w:style>
  <w:style w:type="paragraph" w:customStyle="1" w:styleId="Default">
    <w:name w:val="Default"/>
    <w:rsid w:val="009802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0166C5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val="nb-NO" w:eastAsia="nb-NO"/>
    </w:rPr>
  </w:style>
  <w:style w:type="table" w:styleId="Tabellrutenett">
    <w:name w:val="Table Grid"/>
    <w:basedOn w:val="Vanligtabell"/>
    <w:uiPriority w:val="59"/>
    <w:rsid w:val="00E57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9E7626"/>
    <w:rPr>
      <w:color w:val="808080"/>
      <w:shd w:val="clear" w:color="auto" w:fill="E6E6E6"/>
    </w:rPr>
  </w:style>
  <w:style w:type="paragraph" w:styleId="Brdtekst">
    <w:name w:val="Body Text"/>
    <w:basedOn w:val="Normal"/>
    <w:link w:val="BrdtekstTegn"/>
    <w:uiPriority w:val="1"/>
    <w:qFormat/>
    <w:rsid w:val="000F6A0C"/>
    <w:pPr>
      <w:widowControl w:val="0"/>
      <w:autoSpaceDE w:val="0"/>
      <w:autoSpaceDN w:val="0"/>
      <w:spacing w:after="0" w:line="240" w:lineRule="auto"/>
      <w:ind w:left="118"/>
    </w:pPr>
    <w:rPr>
      <w:rFonts w:ascii="Tahoma" w:eastAsia="Tahoma" w:hAnsi="Tahoma" w:cs="Tahoma"/>
      <w:sz w:val="18"/>
      <w:szCs w:val="18"/>
      <w:lang w:val="nb" w:eastAsia="nb" w:bidi="nb"/>
    </w:rPr>
  </w:style>
  <w:style w:type="character" w:customStyle="1" w:styleId="BrdtekstTegn">
    <w:name w:val="Brødtekst Tegn"/>
    <w:basedOn w:val="Standardskriftforavsnitt"/>
    <w:link w:val="Brdtekst"/>
    <w:uiPriority w:val="1"/>
    <w:rsid w:val="000F6A0C"/>
    <w:rPr>
      <w:rFonts w:ascii="Tahoma" w:eastAsia="Tahoma" w:hAnsi="Tahoma" w:cs="Tahoma"/>
      <w:sz w:val="18"/>
      <w:szCs w:val="18"/>
      <w:lang w:val="nb" w:eastAsia="nb" w:bidi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1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3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98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0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1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7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1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0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2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310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8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1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0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9479">
          <w:marLeft w:val="187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8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48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4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4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4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8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6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5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5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3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9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1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5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2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3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1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7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3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26A29-DE0F-429F-B2E9-A518D617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NSG Pilkington Group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ba30007</dc:creator>
  <cp:lastModifiedBy>Braastad, Anne-Charlotte</cp:lastModifiedBy>
  <cp:revision>3</cp:revision>
  <cp:lastPrinted>2022-01-31T10:55:00Z</cp:lastPrinted>
  <dcterms:created xsi:type="dcterms:W3CDTF">2023-01-30T12:27:00Z</dcterms:created>
  <dcterms:modified xsi:type="dcterms:W3CDTF">2023-01-30T12:35:00Z</dcterms:modified>
</cp:coreProperties>
</file>